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81" w:rsidRDefault="00180981" w:rsidP="001809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ОАО «Электрические станции» информирует об отсутствии аварийной ситуации на 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Токтогульской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ГЭС</w:t>
      </w:r>
    </w:p>
    <w:p w:rsidR="00180981" w:rsidRDefault="00180981" w:rsidP="00180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проекта «Реабилитация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Токтогульской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ГЭС» установленный трансформатор (Т-1) 15 июля этого года находится в тестовом режиме под наблюдением специалистов завода-изготовителя и еще не сдан в эксплуатацию.</w:t>
      </w:r>
    </w:p>
    <w:p w:rsidR="00180981" w:rsidRDefault="00180981" w:rsidP="00180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период тестового режима выявляются все возможные неисправности для своевременного устранения их до окончательной сдачи оборудования в эксплуатацию.</w:t>
      </w:r>
    </w:p>
    <w:p w:rsidR="00180981" w:rsidRDefault="00180981" w:rsidP="00180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 тестовом режиме на трансформаторе, который преобразовывает напряжение 15,75 кВ на высокое 500кВ, на участке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элегазового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перехода трансформатора и кабеля 500 кВ выявлена неисправность.</w:t>
      </w:r>
      <w:proofErr w:type="gramEnd"/>
    </w:p>
    <w:p w:rsidR="00180981" w:rsidRDefault="00180981" w:rsidP="00180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данное время подрядчиками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SM</w:t>
      </w:r>
      <w:r w:rsidRPr="00180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Powertech</w:t>
      </w:r>
      <w:proofErr w:type="spellEnd"/>
      <w:r w:rsidRPr="00180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JOC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выполняются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совместные </w:t>
      </w:r>
      <w:r>
        <w:rPr>
          <w:rFonts w:ascii="Times New Roman" w:eastAsia="Times New Roman" w:hAnsi="Times New Roman" w:cs="Times New Roman"/>
          <w:sz w:val="28"/>
          <w:szCs w:val="28"/>
        </w:rPr>
        <w:t>работы по устранению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неисправности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свой счет в рамках контракта.</w:t>
      </w:r>
    </w:p>
    <w:p w:rsidR="00180981" w:rsidRDefault="00180981" w:rsidP="00180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энергетики напряженно работают над подготовкой к ОЗП 2018-19гг. и недостоверная информация, которая не подтверждена фактами, со стороны так называемых «экспертов» вводит в заблуждение общественность.</w:t>
      </w:r>
      <w:bookmarkStart w:id="0" w:name="_GoBack"/>
      <w:bookmarkEnd w:id="0"/>
    </w:p>
    <w:p w:rsidR="00180981" w:rsidRDefault="00180981" w:rsidP="00180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981" w:rsidRDefault="00180981" w:rsidP="00180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981" w:rsidRDefault="00180981" w:rsidP="00F76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0981" w:rsidRDefault="00180981" w:rsidP="00F76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7383" w:rsidRDefault="00127383"/>
    <w:sectPr w:rsidR="00127383" w:rsidSect="0054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CE9"/>
    <w:rsid w:val="00127383"/>
    <w:rsid w:val="00180981"/>
    <w:rsid w:val="002C6CE9"/>
    <w:rsid w:val="0036408B"/>
    <w:rsid w:val="00B7313F"/>
    <w:rsid w:val="00F7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джумагулова</dc:creator>
  <cp:lastModifiedBy>джумагулова</cp:lastModifiedBy>
  <cp:revision>4</cp:revision>
  <cp:lastPrinted>2018-08-06T11:02:00Z</cp:lastPrinted>
  <dcterms:created xsi:type="dcterms:W3CDTF">2018-08-06T10:45:00Z</dcterms:created>
  <dcterms:modified xsi:type="dcterms:W3CDTF">2018-08-06T12:18:00Z</dcterms:modified>
</cp:coreProperties>
</file>