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98" w:rsidRDefault="005E6737" w:rsidP="004B4798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E09DF">
        <w:rPr>
          <w:rFonts w:ascii="Bookman Old Style" w:hAnsi="Bookman Old Style" w:cs="Times New Roman"/>
          <w:b/>
          <w:sz w:val="28"/>
          <w:szCs w:val="28"/>
        </w:rPr>
        <w:t xml:space="preserve">Вице-премьер-министр </w:t>
      </w:r>
      <w:r w:rsidRPr="005E6737">
        <w:rPr>
          <w:rFonts w:ascii="Bookman Old Style" w:hAnsi="Bookman Old Style" w:cs="Times New Roman"/>
          <w:b/>
          <w:sz w:val="28"/>
          <w:szCs w:val="28"/>
        </w:rPr>
        <w:t>Жениш Разаков изучил готовность правоохранительных органов к внедрению Единого реестра преступлений и проступков</w:t>
      </w:r>
    </w:p>
    <w:p w:rsidR="005E6737" w:rsidRPr="005E6737" w:rsidRDefault="005E6737" w:rsidP="004B4798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974394" w:rsidRPr="007E09DF" w:rsidRDefault="00136EEF" w:rsidP="004B479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7E09DF">
        <w:rPr>
          <w:rFonts w:ascii="Bookman Old Style" w:hAnsi="Bookman Old Style" w:cs="Times New Roman"/>
          <w:sz w:val="28"/>
          <w:szCs w:val="28"/>
        </w:rPr>
        <w:t>В</w:t>
      </w:r>
      <w:r w:rsidR="006A413A" w:rsidRPr="007E09DF">
        <w:rPr>
          <w:rFonts w:ascii="Bookman Old Style" w:hAnsi="Bookman Old Style" w:cs="Times New Roman"/>
          <w:sz w:val="28"/>
          <w:szCs w:val="28"/>
        </w:rPr>
        <w:t xml:space="preserve">ице-премьер-министр Кыргызской Республики Жениш </w:t>
      </w:r>
      <w:r w:rsidRPr="007E09DF">
        <w:rPr>
          <w:rFonts w:ascii="Bookman Old Style" w:hAnsi="Bookman Old Style" w:cs="Times New Roman"/>
          <w:sz w:val="28"/>
          <w:szCs w:val="28"/>
        </w:rPr>
        <w:t>Разаков проинспектировал</w:t>
      </w:r>
      <w:r w:rsidR="00974394" w:rsidRPr="007E09DF">
        <w:rPr>
          <w:rFonts w:ascii="Bookman Old Style" w:hAnsi="Bookman Old Style" w:cs="Times New Roman"/>
          <w:sz w:val="28"/>
          <w:szCs w:val="28"/>
        </w:rPr>
        <w:t xml:space="preserve"> территориальные подразделения органов внутренних дел и прокуратуры на предмет их подготовленности к вступлению в силу новых кодексов и законов, принятых в рамках судебной правовой реформы.</w:t>
      </w:r>
    </w:p>
    <w:p w:rsidR="00974394" w:rsidRPr="007E09DF" w:rsidRDefault="00974394" w:rsidP="00974394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D022EB" w:rsidRPr="007E09DF" w:rsidRDefault="00F73270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E09DF">
        <w:rPr>
          <w:rFonts w:ascii="Bookman Old Style" w:hAnsi="Bookman Old Style"/>
          <w:sz w:val="28"/>
          <w:szCs w:val="28"/>
        </w:rPr>
        <w:t>Жен</w:t>
      </w:r>
      <w:r w:rsidR="001D209A" w:rsidRPr="007E09DF">
        <w:rPr>
          <w:rFonts w:ascii="Bookman Old Style" w:hAnsi="Bookman Old Style"/>
          <w:sz w:val="28"/>
          <w:szCs w:val="28"/>
        </w:rPr>
        <w:t>и</w:t>
      </w:r>
      <w:r w:rsidR="007E09DF">
        <w:rPr>
          <w:rFonts w:ascii="Bookman Old Style" w:hAnsi="Bookman Old Style"/>
          <w:sz w:val="28"/>
          <w:szCs w:val="28"/>
        </w:rPr>
        <w:t>ш Ра</w:t>
      </w:r>
      <w:r w:rsidRPr="007E09DF">
        <w:rPr>
          <w:rFonts w:ascii="Bookman Old Style" w:hAnsi="Bookman Old Style"/>
          <w:sz w:val="28"/>
          <w:szCs w:val="28"/>
        </w:rPr>
        <w:t xml:space="preserve">заков посетил Главное управление внутренних дел города Бишкек, Свердловское районное управление внутренних дел </w:t>
      </w:r>
      <w:r w:rsidR="00136EEF" w:rsidRPr="007E09DF">
        <w:rPr>
          <w:rFonts w:ascii="Bookman Old Style" w:hAnsi="Bookman Old Style"/>
          <w:sz w:val="28"/>
          <w:szCs w:val="28"/>
        </w:rPr>
        <w:t>и прокуратуру</w:t>
      </w:r>
      <w:r w:rsidRPr="007E09DF">
        <w:rPr>
          <w:rFonts w:ascii="Bookman Old Style" w:hAnsi="Bookman Old Style"/>
          <w:sz w:val="28"/>
          <w:szCs w:val="28"/>
        </w:rPr>
        <w:t xml:space="preserve"> Свердловского района города Бишкек.</w:t>
      </w:r>
      <w:r w:rsidR="001D209A" w:rsidRPr="007E09DF">
        <w:rPr>
          <w:rFonts w:ascii="Bookman Old Style" w:hAnsi="Bookman Old Style"/>
          <w:sz w:val="28"/>
          <w:szCs w:val="28"/>
        </w:rPr>
        <w:t xml:space="preserve"> 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F62715" w:rsidRDefault="00586DC7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E09DF">
        <w:rPr>
          <w:rFonts w:ascii="Bookman Old Style" w:hAnsi="Bookman Old Style"/>
          <w:sz w:val="28"/>
          <w:szCs w:val="28"/>
        </w:rPr>
        <w:t>На местах е</w:t>
      </w:r>
      <w:r w:rsidR="001D209A" w:rsidRPr="007E09DF">
        <w:rPr>
          <w:rFonts w:ascii="Bookman Old Style" w:hAnsi="Bookman Old Style"/>
          <w:sz w:val="28"/>
          <w:szCs w:val="28"/>
        </w:rPr>
        <w:t>му рассказали о ходе реализации системы в тестовом режиме.</w:t>
      </w:r>
      <w:r w:rsidR="00F62715">
        <w:rPr>
          <w:rFonts w:ascii="Bookman Old Style" w:hAnsi="Bookman Old Style"/>
          <w:sz w:val="28"/>
          <w:szCs w:val="28"/>
        </w:rPr>
        <w:t xml:space="preserve"> </w:t>
      </w:r>
    </w:p>
    <w:p w:rsidR="00F62715" w:rsidRDefault="00F62715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E09DF">
        <w:rPr>
          <w:rFonts w:ascii="Bookman Old Style" w:hAnsi="Bookman Old Style"/>
          <w:sz w:val="28"/>
          <w:szCs w:val="28"/>
        </w:rPr>
        <w:t>В частности, в Главном управлении внутрен</w:t>
      </w:r>
      <w:r w:rsidR="007E09DF">
        <w:rPr>
          <w:rFonts w:ascii="Bookman Old Style" w:hAnsi="Bookman Old Style"/>
          <w:sz w:val="28"/>
          <w:szCs w:val="28"/>
        </w:rPr>
        <w:t>них дел города Бишкек Жениш Раз</w:t>
      </w:r>
      <w:r w:rsidRPr="007E09DF">
        <w:rPr>
          <w:rFonts w:ascii="Bookman Old Style" w:hAnsi="Bookman Old Style"/>
          <w:sz w:val="28"/>
          <w:szCs w:val="28"/>
        </w:rPr>
        <w:t>аков ознакомился с ролью службы «102»</w:t>
      </w:r>
      <w:r w:rsidR="00136EEF" w:rsidRPr="007E09DF">
        <w:rPr>
          <w:rFonts w:ascii="Bookman Old Style" w:hAnsi="Bookman Old Style"/>
          <w:sz w:val="28"/>
          <w:szCs w:val="28"/>
        </w:rPr>
        <w:t>,</w:t>
      </w:r>
      <w:r w:rsidR="00873302">
        <w:rPr>
          <w:rFonts w:ascii="Bookman Old Style" w:hAnsi="Bookman Old Style"/>
          <w:sz w:val="28"/>
          <w:szCs w:val="28"/>
        </w:rPr>
        <w:t xml:space="preserve"> куда</w:t>
      </w:r>
      <w:r w:rsidRPr="007E09DF">
        <w:rPr>
          <w:rFonts w:ascii="Bookman Old Style" w:hAnsi="Bookman Old Style"/>
          <w:sz w:val="28"/>
          <w:szCs w:val="28"/>
        </w:rPr>
        <w:t xml:space="preserve"> по телефону от граждан поступает информация о совершенных правонарушениях.  </w:t>
      </w:r>
    </w:p>
    <w:p w:rsidR="00586DC7" w:rsidRPr="007E09DF" w:rsidRDefault="00586DC7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D022EB" w:rsidRPr="007E09DF" w:rsidRDefault="00873302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</w:t>
      </w:r>
      <w:r w:rsidR="00D022EB" w:rsidRPr="007E09DF">
        <w:rPr>
          <w:rFonts w:ascii="Bookman Old Style" w:hAnsi="Bookman Old Style"/>
          <w:sz w:val="28"/>
          <w:szCs w:val="28"/>
        </w:rPr>
        <w:t>Свердловско</w:t>
      </w:r>
      <w:r>
        <w:rPr>
          <w:rFonts w:ascii="Bookman Old Style" w:hAnsi="Bookman Old Style"/>
          <w:sz w:val="28"/>
          <w:szCs w:val="28"/>
        </w:rPr>
        <w:t>м</w:t>
      </w:r>
      <w:r w:rsidR="00D022EB" w:rsidRPr="007E09DF">
        <w:rPr>
          <w:rFonts w:ascii="Bookman Old Style" w:hAnsi="Bookman Old Style"/>
          <w:sz w:val="28"/>
          <w:szCs w:val="28"/>
        </w:rPr>
        <w:t xml:space="preserve"> районно</w:t>
      </w:r>
      <w:r>
        <w:rPr>
          <w:rFonts w:ascii="Bookman Old Style" w:hAnsi="Bookman Old Style"/>
          <w:sz w:val="28"/>
          <w:szCs w:val="28"/>
        </w:rPr>
        <w:t>м</w:t>
      </w:r>
      <w:r w:rsidR="00D022EB" w:rsidRPr="007E09DF">
        <w:rPr>
          <w:rFonts w:ascii="Bookman Old Style" w:hAnsi="Bookman Old Style"/>
          <w:sz w:val="28"/>
          <w:szCs w:val="28"/>
        </w:rPr>
        <w:t xml:space="preserve"> управлени</w:t>
      </w:r>
      <w:r>
        <w:rPr>
          <w:rFonts w:ascii="Bookman Old Style" w:hAnsi="Bookman Old Style"/>
          <w:sz w:val="28"/>
          <w:szCs w:val="28"/>
        </w:rPr>
        <w:t>и</w:t>
      </w:r>
      <w:r w:rsidR="00D022EB" w:rsidRPr="007E09DF">
        <w:rPr>
          <w:rFonts w:ascii="Bookman Old Style" w:hAnsi="Bookman Old Style"/>
          <w:sz w:val="28"/>
          <w:szCs w:val="28"/>
        </w:rPr>
        <w:t xml:space="preserve"> внутренних дел </w:t>
      </w:r>
      <w:r w:rsidR="007E09DF">
        <w:rPr>
          <w:rFonts w:ascii="Bookman Old Style" w:hAnsi="Bookman Old Style"/>
          <w:sz w:val="28"/>
          <w:szCs w:val="28"/>
        </w:rPr>
        <w:t>Жениш Раз</w:t>
      </w:r>
      <w:r w:rsidR="00D022EB" w:rsidRPr="007E09DF">
        <w:rPr>
          <w:rFonts w:ascii="Bookman Old Style" w:hAnsi="Bookman Old Style"/>
          <w:sz w:val="28"/>
          <w:szCs w:val="28"/>
        </w:rPr>
        <w:t>аков изучил порядок реагирования дежурных частей и следственно-оперативных групп на поступающие из службы 102 сообщения, в том числе в рамках функционирования «Электронной системы учета преступлений».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722790" w:rsidRPr="007E09DF" w:rsidRDefault="00722790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>Главной особенностью системы является возможность отслеживания заявителем статуса своего заявления в режиме реального времени посредством сканирования QR-кода, выданного системой.</w:t>
      </w:r>
    </w:p>
    <w:p w:rsidR="00136EEF" w:rsidRPr="007E09DF" w:rsidRDefault="00136EEF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>После этого</w:t>
      </w:r>
      <w:r w:rsidR="00873302">
        <w:rPr>
          <w:rFonts w:ascii="Bookman Old Style" w:hAnsi="Bookman Old Style"/>
          <w:color w:val="000000"/>
          <w:sz w:val="28"/>
          <w:szCs w:val="28"/>
        </w:rPr>
        <w:t>,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в рамках ознакомления с работой прокуратуры Свердловского района, был изучен порядок осуществления со стороны органов прокуратуры надзора за принимаемыми органами внутренних дел мерами в рамках поступающих обращений граждан о правонаруше</w:t>
      </w:r>
      <w:r w:rsidR="00873302">
        <w:rPr>
          <w:rFonts w:ascii="Bookman Old Style" w:hAnsi="Bookman Old Style"/>
          <w:color w:val="000000"/>
          <w:sz w:val="28"/>
          <w:szCs w:val="28"/>
        </w:rPr>
        <w:t>ниях в режиме реального времени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посредством </w:t>
      </w:r>
      <w:r w:rsidRPr="007E09DF">
        <w:rPr>
          <w:rFonts w:ascii="Bookman Old Style" w:hAnsi="Bookman Old Style"/>
          <w:sz w:val="28"/>
          <w:szCs w:val="28"/>
        </w:rPr>
        <w:t>«Электронной системы учета преступлений».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873302" w:rsidRDefault="00D022EB" w:rsidP="00D022E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>Необходимо отметить, что ц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>ель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>ю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реализуемого 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проекта 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>является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>внедрение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 автоматизированной информационной системы 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>(далее – АИС) учета движения материалов проверки по обращениям г</w:t>
      </w:r>
      <w:r w:rsidR="007F75A8">
        <w:rPr>
          <w:rFonts w:ascii="Bookman Old Style" w:hAnsi="Bookman Old Style"/>
          <w:sz w:val="28"/>
          <w:szCs w:val="28"/>
          <w:shd w:val="clear" w:color="auto" w:fill="FFFFFF"/>
        </w:rPr>
        <w:t>раждан, а также уголовных дел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. </w:t>
      </w:r>
    </w:p>
    <w:p w:rsidR="00873302" w:rsidRDefault="00873302" w:rsidP="00D022E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6A413A" w:rsidRPr="007E09DF" w:rsidRDefault="00873302" w:rsidP="00D022E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У</w:t>
      </w:r>
      <w:r w:rsidR="00D022EB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казанный проект реализуется Правительством Кыргызской Республики 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>совмест</w:t>
      </w:r>
      <w:r w:rsidR="007F75A8">
        <w:rPr>
          <w:rFonts w:ascii="Bookman Old Style" w:hAnsi="Bookman Old Style"/>
          <w:sz w:val="28"/>
          <w:szCs w:val="28"/>
          <w:shd w:val="clear" w:color="auto" w:fill="FFFFFF"/>
        </w:rPr>
        <w:t>но с Генеральной прокуратурой</w:t>
      </w:r>
      <w:r w:rsidR="007F75A8" w:rsidRPr="007F75A8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="007F75A8" w:rsidRPr="007E09DF">
        <w:rPr>
          <w:rFonts w:ascii="Bookman Old Style" w:hAnsi="Bookman Old Style"/>
          <w:sz w:val="28"/>
          <w:szCs w:val="28"/>
          <w:shd w:val="clear" w:color="auto" w:fill="FFFFFF"/>
        </w:rPr>
        <w:t>Кыргызской Республики</w:t>
      </w:r>
      <w:r w:rsidR="007F75A8">
        <w:rPr>
          <w:rFonts w:ascii="Bookman Old Style" w:hAnsi="Bookman Old Style"/>
          <w:sz w:val="28"/>
          <w:szCs w:val="28"/>
          <w:shd w:val="clear" w:color="auto" w:fill="FFFFFF"/>
        </w:rPr>
        <w:t xml:space="preserve">, которой </w:t>
      </w:r>
      <w:r w:rsidR="00D022EB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в рамках проводимой реформы переданы функции уголовной статистики. </w:t>
      </w:r>
    </w:p>
    <w:p w:rsidR="004B4798" w:rsidRPr="007E09DF" w:rsidRDefault="004B4798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</w:p>
    <w:p w:rsidR="00195F62" w:rsidRPr="007E09DF" w:rsidRDefault="004B4798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Ожидается, что</w:t>
      </w:r>
      <w:r w:rsidR="00195F62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«Электронная книга учета преступлений» </w:t>
      </w:r>
      <w:r w:rsidR="00D022E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уже в ближайшее время </w:t>
      </w:r>
      <w:r w:rsidR="00195F62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будет внедрена во всех правоохранительных органах, а также в прокуратуре</w:t>
      </w:r>
      <w:r w:rsidR="00136EEF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.</w:t>
      </w:r>
    </w:p>
    <w:p w:rsidR="00D022EB" w:rsidRPr="007E09DF" w:rsidRDefault="00D022EB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</w:p>
    <w:p w:rsidR="00D022EB" w:rsidRPr="007E09DF" w:rsidRDefault="00D022EB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Данная мера позволит 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в</w:t>
      </w: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рамках действующего 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законодательства </w:t>
      </w:r>
      <w:r w:rsidR="00136EEF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апробировать</w:t>
      </w: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механизмы 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функционирования электронной базы </w:t>
      </w:r>
      <w:r w:rsidR="0087330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поступивших обращений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граждан и принятых по ним решениям.  </w:t>
      </w:r>
    </w:p>
    <w:p w:rsidR="004B4798" w:rsidRPr="007E09DF" w:rsidRDefault="004B4798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95F62" w:rsidRPr="007E09DF" w:rsidRDefault="00195F62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 xml:space="preserve">Необходимо отметить, что </w:t>
      </w:r>
      <w:r w:rsidR="00873302">
        <w:rPr>
          <w:rFonts w:ascii="Bookman Old Style" w:hAnsi="Bookman Old Style"/>
          <w:color w:val="000000"/>
          <w:sz w:val="28"/>
          <w:szCs w:val="28"/>
        </w:rPr>
        <w:t>«</w:t>
      </w:r>
      <w:r w:rsidRPr="007E09DF">
        <w:rPr>
          <w:rFonts w:ascii="Bookman Old Style" w:hAnsi="Bookman Old Style"/>
          <w:color w:val="000000"/>
          <w:sz w:val="28"/>
          <w:szCs w:val="28"/>
        </w:rPr>
        <w:t>Электронная книга учета преступлений</w:t>
      </w:r>
      <w:r w:rsidR="00873302">
        <w:rPr>
          <w:rFonts w:ascii="Bookman Old Style" w:hAnsi="Bookman Old Style"/>
          <w:color w:val="000000"/>
          <w:sz w:val="28"/>
          <w:szCs w:val="28"/>
        </w:rPr>
        <w:t>»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является первым этапом внедрения Единого реестра преступлений и проступков в рамках, вступающих в силу 1 января 2019 года новых Уголовного ко</w:t>
      </w:r>
      <w:r w:rsidR="00873302">
        <w:rPr>
          <w:rFonts w:ascii="Bookman Old Style" w:hAnsi="Bookman Old Style"/>
          <w:color w:val="000000"/>
          <w:sz w:val="28"/>
          <w:szCs w:val="28"/>
        </w:rPr>
        <w:t>декса и Кодекса о проступках Кыргызской Республи</w:t>
      </w:r>
      <w:r w:rsidR="00064E52">
        <w:rPr>
          <w:rFonts w:ascii="Bookman Old Style" w:hAnsi="Bookman Old Style"/>
          <w:color w:val="000000"/>
          <w:sz w:val="28"/>
          <w:szCs w:val="28"/>
        </w:rPr>
        <w:t>ки</w:t>
      </w:r>
      <w:r w:rsidR="00D022EB" w:rsidRPr="007E09DF">
        <w:rPr>
          <w:rFonts w:ascii="Bookman Old Style" w:hAnsi="Bookman Old Style"/>
          <w:color w:val="000000"/>
          <w:sz w:val="28"/>
          <w:szCs w:val="28"/>
        </w:rPr>
        <w:t xml:space="preserve"> и охватывает только его регистрационную часть.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 xml:space="preserve">В перспективе информация о всех этапах досудебного производства, </w:t>
      </w:r>
      <w:r w:rsidR="0063694B" w:rsidRPr="007E09DF">
        <w:rPr>
          <w:rFonts w:ascii="Bookman Old Style" w:hAnsi="Bookman Old Style"/>
          <w:color w:val="000000"/>
          <w:sz w:val="28"/>
          <w:szCs w:val="28"/>
        </w:rPr>
        <w:t>судебных решениях и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исполнении приговоров также будет внесена в Единый реестр преступлений и проступков.</w:t>
      </w:r>
    </w:p>
    <w:p w:rsidR="00D022EB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5E6737" w:rsidRPr="007E09DF" w:rsidRDefault="005E6737" w:rsidP="005E67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Справочно: </w:t>
      </w:r>
      <w:r w:rsidRPr="007E09DF">
        <w:rPr>
          <w:rFonts w:ascii="Bookman Old Style" w:hAnsi="Bookman Old Style" w:cs="Times New Roman"/>
          <w:sz w:val="28"/>
          <w:szCs w:val="28"/>
        </w:rPr>
        <w:t>В настоящее время на базе органов внутренних дел и прокуратуры города Бишкек в тестовом режиме запущена информационная системы «Электронная система учета преступлений».</w:t>
      </w:r>
    </w:p>
    <w:p w:rsidR="005E6737" w:rsidRPr="007E09DF" w:rsidRDefault="005E6737" w:rsidP="005E67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E6737" w:rsidRDefault="005E6737" w:rsidP="005E67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7E09DF">
        <w:rPr>
          <w:rFonts w:ascii="Bookman Old Style" w:hAnsi="Bookman Old Style" w:cs="Times New Roman"/>
          <w:sz w:val="28"/>
          <w:szCs w:val="28"/>
        </w:rPr>
        <w:t>В рамках информационной системы «Электро</w:t>
      </w:r>
      <w:r w:rsidR="00F62715">
        <w:rPr>
          <w:rFonts w:ascii="Bookman Old Style" w:hAnsi="Bookman Old Style" w:cs="Times New Roman"/>
          <w:sz w:val="28"/>
          <w:szCs w:val="28"/>
        </w:rPr>
        <w:t>нная система учета преступлений»</w:t>
      </w:r>
      <w:r w:rsidRPr="007E09DF">
        <w:rPr>
          <w:rFonts w:ascii="Bookman Old Style" w:hAnsi="Bookman Old Style" w:cs="Times New Roman"/>
          <w:sz w:val="28"/>
          <w:szCs w:val="28"/>
        </w:rPr>
        <w:t xml:space="preserve"> проводятся мероприятия по подготовке сотрудников к предстоящим нововведениям, а также осуществляется проверка имеющейся инфраструктуры и оборудования на предмет их соответствия требованиям, предъявляемым для успешной реализации Единого реестра преступлений и проступков. </w:t>
      </w:r>
    </w:p>
    <w:p w:rsidR="005E6737" w:rsidRPr="00F62715" w:rsidRDefault="005E6737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8E7478" w:rsidRPr="007E09DF" w:rsidRDefault="008E7478" w:rsidP="004B47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</w:rPr>
      </w:pPr>
      <w:r w:rsidRPr="007E09DF">
        <w:rPr>
          <w:rFonts w:ascii="Bookman Old Style" w:hAnsi="Bookman Old Style"/>
          <w:b/>
          <w:color w:val="000000"/>
          <w:sz w:val="28"/>
          <w:szCs w:val="28"/>
        </w:rPr>
        <w:t xml:space="preserve">Отдел информационного обеспечения </w:t>
      </w:r>
    </w:p>
    <w:p w:rsidR="008E7478" w:rsidRPr="007E09DF" w:rsidRDefault="008E7478" w:rsidP="004B47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</w:rPr>
      </w:pPr>
      <w:r w:rsidRPr="007E09DF">
        <w:rPr>
          <w:rFonts w:ascii="Bookman Old Style" w:hAnsi="Bookman Old Style"/>
          <w:b/>
          <w:color w:val="000000"/>
          <w:sz w:val="28"/>
          <w:szCs w:val="28"/>
        </w:rPr>
        <w:t xml:space="preserve">Аппарата Правительства </w:t>
      </w:r>
    </w:p>
    <w:p w:rsidR="008E7478" w:rsidRDefault="008E7478" w:rsidP="004B47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</w:rPr>
      </w:pPr>
      <w:r w:rsidRPr="007E09DF">
        <w:rPr>
          <w:rFonts w:ascii="Bookman Old Style" w:hAnsi="Bookman Old Style"/>
          <w:b/>
          <w:color w:val="000000"/>
          <w:sz w:val="28"/>
          <w:szCs w:val="28"/>
        </w:rPr>
        <w:t xml:space="preserve">Кыргызской Республики </w:t>
      </w: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  <w:lang w:val="ky-KG"/>
        </w:rPr>
      </w:pPr>
      <w:r w:rsidRPr="00391572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Вице-премьер-министр </w:t>
      </w:r>
      <w:proofErr w:type="spellStart"/>
      <w:r w:rsidRPr="00391572">
        <w:rPr>
          <w:rFonts w:ascii="Bookman Old Style" w:hAnsi="Bookman Old Style" w:cs="Times New Roman"/>
          <w:b/>
          <w:sz w:val="28"/>
          <w:szCs w:val="28"/>
        </w:rPr>
        <w:t>Же</w:t>
      </w:r>
      <w:r w:rsidRPr="00391572">
        <w:rPr>
          <w:rFonts w:ascii="Cambria" w:hAnsi="Cambria" w:cs="Cambria"/>
          <w:b/>
          <w:sz w:val="28"/>
          <w:szCs w:val="28"/>
        </w:rPr>
        <w:t>ң</w:t>
      </w:r>
      <w:r w:rsidRPr="00391572">
        <w:rPr>
          <w:rFonts w:ascii="Bookman Old Style" w:hAnsi="Bookman Old Style" w:cs="Bookman Old Style"/>
          <w:b/>
          <w:sz w:val="28"/>
          <w:szCs w:val="28"/>
        </w:rPr>
        <w:t>иш</w:t>
      </w:r>
      <w:proofErr w:type="spellEnd"/>
      <w:r w:rsidRPr="00391572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391572">
        <w:rPr>
          <w:rFonts w:ascii="Bookman Old Style" w:hAnsi="Bookman Old Style" w:cs="Times New Roman"/>
          <w:b/>
          <w:sz w:val="28"/>
          <w:szCs w:val="28"/>
        </w:rPr>
        <w:t>Разаков</w:t>
      </w:r>
      <w:proofErr w:type="spellEnd"/>
      <w:r w:rsidRPr="00391572">
        <w:rPr>
          <w:rFonts w:ascii="Bookman Old Style" w:hAnsi="Bookman Old Style" w:cs="Times New Roman"/>
          <w:b/>
          <w:sz w:val="28"/>
          <w:szCs w:val="28"/>
          <w:lang w:val="ky-KG"/>
        </w:rPr>
        <w:t xml:space="preserve"> укук коргоо органдарынын Кылмыштардын жана жоруктардын бирдикт</w:t>
      </w:r>
      <w:r w:rsidRPr="00391572">
        <w:rPr>
          <w:rFonts w:ascii="Cambria" w:hAnsi="Cambria" w:cs="Cambria"/>
          <w:b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Times New Roman"/>
          <w:b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b/>
          <w:sz w:val="28"/>
          <w:szCs w:val="28"/>
          <w:lang w:val="ky-KG"/>
        </w:rPr>
        <w:t>реестрин</w:t>
      </w:r>
      <w:r w:rsidRPr="00391572">
        <w:rPr>
          <w:rFonts w:ascii="Bookman Old Style" w:hAnsi="Bookman Old Style" w:cs="Times New Roman"/>
          <w:b/>
          <w:sz w:val="28"/>
          <w:szCs w:val="28"/>
          <w:lang w:val="ky-KG"/>
        </w:rPr>
        <w:t xml:space="preserve"> киргиз</w:t>
      </w:r>
      <w:r w:rsidRPr="00391572">
        <w:rPr>
          <w:rFonts w:ascii="Cambria" w:hAnsi="Cambria" w:cs="Cambria"/>
          <w:b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b/>
          <w:sz w:val="28"/>
          <w:szCs w:val="28"/>
          <w:lang w:val="ky-KG"/>
        </w:rPr>
        <w:t>г</w:t>
      </w:r>
      <w:r w:rsidRPr="00391572">
        <w:rPr>
          <w:rFonts w:ascii="Cambria" w:hAnsi="Cambria" w:cs="Cambria"/>
          <w:b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Times New Roman"/>
          <w:b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b/>
          <w:sz w:val="28"/>
          <w:szCs w:val="28"/>
          <w:lang w:val="ky-KG"/>
        </w:rPr>
        <w:t>даярдыгы</w:t>
      </w:r>
      <w:r w:rsidR="00162FD3">
        <w:rPr>
          <w:rFonts w:ascii="Bookman Old Style" w:hAnsi="Bookman Old Style" w:cs="Bookman Old Style"/>
          <w:b/>
          <w:sz w:val="28"/>
          <w:szCs w:val="28"/>
          <w:lang w:val="ky-KG"/>
        </w:rPr>
        <w:t xml:space="preserve"> менен таанышты</w:t>
      </w: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ky-KG"/>
        </w:rPr>
      </w:pP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Кыргыз Республикасынын </w:t>
      </w:r>
      <w:r w:rsidRPr="00391572">
        <w:rPr>
          <w:rFonts w:ascii="Bookman Old Style" w:hAnsi="Bookman Old Style" w:cs="Times New Roman"/>
          <w:sz w:val="28"/>
          <w:szCs w:val="28"/>
        </w:rPr>
        <w:t>вице-премьер-министр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>и</w:t>
      </w:r>
      <w:r w:rsidRPr="00391572">
        <w:rPr>
          <w:rFonts w:ascii="Bookman Old Style" w:hAnsi="Bookman Old Style" w:cs="Times New Roman"/>
          <w:sz w:val="28"/>
          <w:szCs w:val="28"/>
        </w:rPr>
        <w:t xml:space="preserve"> Же</w:t>
      </w:r>
      <w:r w:rsidRPr="00391572">
        <w:rPr>
          <w:rFonts w:ascii="Cambria" w:hAnsi="Cambria" w:cs="Cambria"/>
          <w:sz w:val="28"/>
          <w:szCs w:val="28"/>
          <w:lang w:val="ky-KG"/>
        </w:rPr>
        <w:t>ң</w:t>
      </w:r>
      <w:proofErr w:type="spellStart"/>
      <w:r w:rsidRPr="00391572">
        <w:rPr>
          <w:rFonts w:ascii="Bookman Old Style" w:hAnsi="Bookman Old Style" w:cs="Times New Roman"/>
          <w:sz w:val="28"/>
          <w:szCs w:val="28"/>
        </w:rPr>
        <w:t>иш</w:t>
      </w:r>
      <w:proofErr w:type="spellEnd"/>
      <w:r w:rsidRPr="00391572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391572">
        <w:rPr>
          <w:rFonts w:ascii="Bookman Old Style" w:hAnsi="Bookman Old Style" w:cs="Times New Roman"/>
          <w:sz w:val="28"/>
          <w:szCs w:val="28"/>
        </w:rPr>
        <w:t>Разаков</w:t>
      </w:r>
      <w:proofErr w:type="spellEnd"/>
      <w:r w:rsidRPr="00391572">
        <w:rPr>
          <w:rFonts w:ascii="Bookman Old Style" w:hAnsi="Bookman Old Style" w:cs="Times New Roman"/>
          <w:sz w:val="28"/>
          <w:szCs w:val="28"/>
        </w:rPr>
        <w:t xml:space="preserve"> 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>ички иштер органдарынын жана прокуратуранын аймактык б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кт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алардын соттук-укуктук реформанын алкагында кабыл алынган жа</w:t>
      </w:r>
      <w:r w:rsidRPr="00391572">
        <w:rPr>
          <w:rFonts w:ascii="Cambria" w:hAnsi="Cambria" w:cs="Cambria"/>
          <w:sz w:val="28"/>
          <w:szCs w:val="28"/>
          <w:lang w:val="ky-KG"/>
        </w:rPr>
        <w:t>ң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ы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кодекстердин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жана мыйзамдардын к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киришине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даярдыгын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текшерип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чыкты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>.</w:t>
      </w: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 w:cs="Times New Roman"/>
          <w:sz w:val="28"/>
          <w:szCs w:val="28"/>
        </w:rPr>
        <w:t>Же</w:t>
      </w:r>
      <w:r w:rsidRPr="00391572">
        <w:rPr>
          <w:rFonts w:ascii="Cambria" w:hAnsi="Cambria" w:cs="Cambria"/>
          <w:sz w:val="28"/>
          <w:szCs w:val="28"/>
          <w:lang w:val="ky-KG"/>
        </w:rPr>
        <w:t>ң</w:t>
      </w:r>
      <w:proofErr w:type="spellStart"/>
      <w:r w:rsidRPr="00391572">
        <w:rPr>
          <w:rFonts w:ascii="Bookman Old Style" w:hAnsi="Bookman Old Style" w:cs="Times New Roman"/>
          <w:sz w:val="28"/>
          <w:szCs w:val="28"/>
        </w:rPr>
        <w:t>иш</w:t>
      </w:r>
      <w:proofErr w:type="spellEnd"/>
      <w:r w:rsidRPr="00391572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391572">
        <w:rPr>
          <w:rFonts w:ascii="Bookman Old Style" w:hAnsi="Bookman Old Style" w:cs="Times New Roman"/>
          <w:sz w:val="28"/>
          <w:szCs w:val="28"/>
        </w:rPr>
        <w:t>Разаков</w:t>
      </w:r>
      <w:proofErr w:type="spellEnd"/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/>
          <w:sz w:val="28"/>
          <w:szCs w:val="28"/>
          <w:lang w:val="ky-KG"/>
        </w:rPr>
        <w:t>Бишкек шаарынын Ички иштер башкы башкармалыгына, Свердлов райондук ички иштер башкармалыгына жана Бишкек шаардык Свердлов районунун прокуратурасына барды.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Бул жактарда ага тутумду тесттик режимде ж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г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ашыруунун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ш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тууралуу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айтып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беришти</w:t>
      </w:r>
      <w:r w:rsidRPr="00391572">
        <w:rPr>
          <w:rFonts w:ascii="Bookman Old Style" w:hAnsi="Bookman Old Style"/>
          <w:sz w:val="28"/>
          <w:szCs w:val="28"/>
          <w:lang w:val="ky-KG"/>
        </w:rPr>
        <w:t>.</w:t>
      </w: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Анын ичинде Бишкек шаарынын Ички иштер башкы башкармалыгында Же</w:t>
      </w:r>
      <w:r w:rsidRPr="00391572">
        <w:rPr>
          <w:rFonts w:ascii="Cambria" w:hAnsi="Cambria" w:cs="Cambria"/>
          <w:sz w:val="28"/>
          <w:szCs w:val="28"/>
          <w:lang w:val="ky-KG"/>
        </w:rPr>
        <w:t>ң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иш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Bookman Old Style" w:hAnsi="Bookman Old Style"/>
          <w:sz w:val="28"/>
          <w:szCs w:val="28"/>
          <w:lang w:val="ky-KG"/>
        </w:rPr>
        <w:t>азаков телефон аркылуу жарандардан жасалган кылмыштар тууралуу маалыматтар келип 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ш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«102» кызматынын ролу менен таанышты.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Свердлов райондук ички иштер башкармалыгында Же</w:t>
      </w:r>
      <w:r w:rsidRPr="00391572">
        <w:rPr>
          <w:rFonts w:ascii="Cambria" w:hAnsi="Cambria" w:cs="Cambria"/>
          <w:sz w:val="28"/>
          <w:szCs w:val="28"/>
          <w:lang w:val="ky-KG"/>
        </w:rPr>
        <w:t>ң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иш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Разаков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Cambria" w:hAnsi="Cambria" w:cs="Cambria"/>
          <w:sz w:val="28"/>
          <w:szCs w:val="28"/>
          <w:lang w:val="ky-KG"/>
        </w:rPr>
        <w:t>өө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м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кт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рд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жана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ыкчам</w:t>
      </w:r>
      <w:r w:rsidRPr="00391572">
        <w:rPr>
          <w:rFonts w:ascii="Bookman Old Style" w:hAnsi="Bookman Old Style"/>
          <w:sz w:val="28"/>
          <w:szCs w:val="28"/>
          <w:lang w:val="ky-KG"/>
        </w:rPr>
        <w:t>-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терг</w:t>
      </w:r>
      <w:r w:rsidRPr="00391572">
        <w:rPr>
          <w:rFonts w:ascii="Cambria" w:hAnsi="Cambria" w:cs="Cambria"/>
          <w:sz w:val="28"/>
          <w:szCs w:val="28"/>
          <w:lang w:val="ky-KG"/>
        </w:rPr>
        <w:t>өө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топторунун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102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кызматына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шк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билдир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рг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жооп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кайтаруу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тартиби</w:t>
      </w:r>
      <w:r w:rsidRPr="00391572">
        <w:rPr>
          <w:rFonts w:ascii="Bookman Old Style" w:hAnsi="Bookman Old Style"/>
          <w:sz w:val="28"/>
          <w:szCs w:val="28"/>
          <w:lang w:val="ky-KG"/>
        </w:rPr>
        <w:t>н, анын ичинде «Кылмыштарды каттоонун электрондук тутумунун» алкагында ишт</w:t>
      </w:r>
      <w:r w:rsidRPr="00391572">
        <w:rPr>
          <w:rFonts w:ascii="Cambria" w:hAnsi="Cambria" w:cs="Cambria"/>
          <w:sz w:val="28"/>
          <w:szCs w:val="28"/>
          <w:lang w:val="ky-KG"/>
        </w:rPr>
        <w:t>өө</w:t>
      </w:r>
      <w:r w:rsidRPr="00391572">
        <w:rPr>
          <w:rFonts w:ascii="Bookman Old Style" w:hAnsi="Bookman Old Style"/>
          <w:sz w:val="28"/>
          <w:szCs w:val="28"/>
          <w:lang w:val="ky-KG"/>
        </w:rPr>
        <w:t>с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п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чыкты</w:t>
      </w:r>
      <w:r w:rsidRPr="00391572">
        <w:rPr>
          <w:rFonts w:ascii="Bookman Old Style" w:hAnsi="Bookman Old Style"/>
          <w:sz w:val="28"/>
          <w:szCs w:val="28"/>
          <w:lang w:val="ky-KG"/>
        </w:rPr>
        <w:t>.</w:t>
      </w: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 xml:space="preserve">Тутумдун башкы 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зг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г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</w:t>
      </w:r>
      <w:r w:rsidRPr="00391572">
        <w:rPr>
          <w:rFonts w:ascii="Bookman Old Style" w:hAnsi="Bookman Old Style"/>
          <w:sz w:val="28"/>
          <w:szCs w:val="28"/>
          <w:lang w:val="ky-KG"/>
        </w:rPr>
        <w:t>илдир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билд</w:t>
      </w:r>
      <w:r w:rsidRPr="00391572">
        <w:rPr>
          <w:rFonts w:ascii="Bookman Old Style" w:hAnsi="Bookman Old Style"/>
          <w:sz w:val="28"/>
          <w:szCs w:val="28"/>
          <w:lang w:val="ky-KG"/>
        </w:rPr>
        <w:t>ир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с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статусун реалдуу убакытта система тарабынан берилген </w:t>
      </w: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>QR-кодду сканирл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өө</w:t>
      </w: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 xml:space="preserve"> аркылуу к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з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м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лд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өө</w:t>
      </w: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м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мк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нч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г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болуп</w:t>
      </w: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color w:val="000000"/>
          <w:sz w:val="28"/>
          <w:szCs w:val="28"/>
          <w:lang w:val="ky-KG"/>
        </w:rPr>
        <w:t>саналат</w:t>
      </w: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 xml:space="preserve">. </w:t>
      </w: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ky-KG"/>
        </w:rPr>
      </w:pP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>Мындан со</w:t>
      </w:r>
      <w:r w:rsidRPr="00391572">
        <w:rPr>
          <w:rFonts w:ascii="Cambria" w:hAnsi="Cambria" w:cs="Cambria"/>
          <w:color w:val="000000"/>
          <w:sz w:val="28"/>
          <w:szCs w:val="28"/>
          <w:lang w:val="ky-KG"/>
        </w:rPr>
        <w:t>ң</w:t>
      </w:r>
      <w:r w:rsidRPr="00391572">
        <w:rPr>
          <w:rFonts w:ascii="Bookman Old Style" w:hAnsi="Bookman Old Style"/>
          <w:color w:val="000000"/>
          <w:sz w:val="28"/>
          <w:szCs w:val="28"/>
          <w:lang w:val="ky-KG"/>
        </w:rPr>
        <w:t xml:space="preserve"> Свердлов райондук прокуратурасынын иши менен таанышуунун алкагында </w:t>
      </w:r>
      <w:r w:rsidRPr="00391572">
        <w:rPr>
          <w:rFonts w:ascii="Bookman Old Style" w:hAnsi="Bookman Old Style"/>
          <w:sz w:val="28"/>
          <w:szCs w:val="28"/>
          <w:lang w:val="ky-KG"/>
        </w:rPr>
        <w:t>«Кылмыштарды каттоонун электрондук тутуму» аркылуу реалдуу убакытта жасалган кылмыштар тууралуу жарандардан 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шк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билдир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боюнча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ички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иштер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органдары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тарабынан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лг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чараларга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прокуратура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органдарынын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м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рг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тартиби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иликтенди</w:t>
      </w:r>
      <w:r w:rsidRPr="00391572">
        <w:rPr>
          <w:rFonts w:ascii="Bookman Old Style" w:hAnsi="Bookman Old Style"/>
          <w:sz w:val="28"/>
          <w:szCs w:val="28"/>
          <w:lang w:val="ky-KG"/>
        </w:rPr>
        <w:t>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Белгилей кет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жагдай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, ишке ашырылып жаткан долбоордун максаты – жарандардын кайрылуулары боюнча, ошондой эле кылмыш иштеринин материалдарынын кыймылын каттоонун </w:t>
      </w:r>
      <w:r w:rsidRPr="00391572">
        <w:rPr>
          <w:rFonts w:ascii="Bookman Old Style" w:hAnsi="Bookman Old Style"/>
          <w:sz w:val="28"/>
          <w:szCs w:val="28"/>
          <w:lang w:val="ky-KG"/>
        </w:rPr>
        <w:lastRenderedPageBreak/>
        <w:t>автоматташтырылган маалыматтык тутумун (мындан ары - АМТ) киргиз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болуп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саналат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. 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рс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лг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долбоор ж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рг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з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п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жаткан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реформалардын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алкагында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кылмыш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статистикасы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="00162FD3">
        <w:rPr>
          <w:rFonts w:ascii="Bookman Old Style" w:hAnsi="Bookman Old Style"/>
          <w:sz w:val="28"/>
          <w:szCs w:val="28"/>
          <w:lang w:val="ky-KG"/>
        </w:rPr>
        <w:t xml:space="preserve">функциясы 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п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берилген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Кыргыз Республикасынын Башкы прокуратурасы менен биргеликте Кыргыз Республикасынын 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км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тарабынан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ишке ашырылууда.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«Кылмыштарды каттоонун электрондук тутумун» жакынкы мезгилде бардык укук коргоо органдарына, анын ичинде прокуратурага киргиз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д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/>
          <w:sz w:val="28"/>
          <w:szCs w:val="28"/>
          <w:lang w:val="ky-KG"/>
        </w:rPr>
        <w:t>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Бул чара учурдагы мыйзамдын алкагында жарандардан 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шк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билдир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рд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жана алар боюнча кабыл алынган чечимдердин электрондук базасынын ишт</w:t>
      </w:r>
      <w:r w:rsidRPr="00391572">
        <w:rPr>
          <w:rFonts w:ascii="Cambria" w:hAnsi="Cambria" w:cs="Cambria"/>
          <w:sz w:val="28"/>
          <w:szCs w:val="28"/>
          <w:lang w:val="ky-KG"/>
        </w:rPr>
        <w:t>өө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механизмин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апробация кылууну шарттайт. 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Белгилей кетсек, «Кылмыштарды каттоонун электрондук тутуму» 2019-жылдын 1-январында к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кирген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Кыргыз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Республикасынын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</w:t>
      </w:r>
      <w:r w:rsidRPr="00391572">
        <w:rPr>
          <w:rFonts w:ascii="Cambria" w:hAnsi="Cambria" w:cs="Cambria"/>
          <w:sz w:val="28"/>
          <w:szCs w:val="28"/>
          <w:lang w:val="ky-KG"/>
        </w:rPr>
        <w:t>ң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ы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Кылмыш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кодексинин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жана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Жоруктар кодексинин алкагында Кылмыштардын жана жоруктардын бирдикт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реестрин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киргиз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биринчи баскычы болуп саналат, ал анын каттоо б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г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гана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камтыйт</w:t>
      </w:r>
      <w:r w:rsidRPr="00391572">
        <w:rPr>
          <w:rFonts w:ascii="Bookman Old Style" w:hAnsi="Bookman Old Style"/>
          <w:sz w:val="28"/>
          <w:szCs w:val="28"/>
          <w:lang w:val="ky-KG"/>
        </w:rPr>
        <w:t>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 xml:space="preserve">Келечекте сотко чейинки 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нд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ш</w:t>
      </w:r>
      <w:r w:rsidR="00162FD3">
        <w:rPr>
          <w:rFonts w:ascii="Bookman Old Style" w:hAnsi="Bookman Old Style" w:cs="Bookman Old Style"/>
          <w:sz w:val="28"/>
          <w:szCs w:val="28"/>
          <w:lang w:val="ky-KG"/>
        </w:rPr>
        <w:t>т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н, сот чечимдеринин жана 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мд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рд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аткаруунун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бардык баскычтары тууралуу маалыматтар </w:t>
      </w:r>
      <w:bookmarkStart w:id="0" w:name="_GoBack"/>
      <w:bookmarkEnd w:id="0"/>
      <w:r w:rsidRPr="00391572">
        <w:rPr>
          <w:rFonts w:ascii="Bookman Old Style" w:hAnsi="Bookman Old Style"/>
          <w:sz w:val="28"/>
          <w:szCs w:val="28"/>
          <w:lang w:val="ky-KG"/>
        </w:rPr>
        <w:t>Кылмыштардын жана жоруктардын бирдикт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реестрин</w:t>
      </w:r>
      <w:r w:rsidRPr="00391572">
        <w:rPr>
          <w:rFonts w:ascii="Bookman Old Style" w:hAnsi="Bookman Old Style"/>
          <w:sz w:val="28"/>
          <w:szCs w:val="28"/>
          <w:lang w:val="ky-KG"/>
        </w:rPr>
        <w:t>е киргизилет.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  <w:r w:rsidRPr="00391572">
        <w:rPr>
          <w:rFonts w:ascii="Bookman Old Style" w:hAnsi="Bookman Old Style"/>
          <w:sz w:val="28"/>
          <w:szCs w:val="28"/>
          <w:lang w:val="ky-KG"/>
        </w:rPr>
        <w:t>Маалымдама: Учурда Бишкек шаарынын ички иштер органдарынын жана прокуратурасынын базасында «Кылмыштарды каттоонун электрондук тутуму» тесттик режимде ишке киргизилген.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ky-KG"/>
        </w:rPr>
      </w:pP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ky-KG"/>
        </w:rPr>
      </w:pPr>
      <w:r w:rsidRPr="00391572">
        <w:rPr>
          <w:rFonts w:ascii="Bookman Old Style" w:hAnsi="Bookman Old Style" w:cs="Times New Roman"/>
          <w:sz w:val="28"/>
          <w:szCs w:val="28"/>
          <w:lang w:val="ky-KG"/>
        </w:rPr>
        <w:t>«Кылмыштарды каттоонун электрондук тутуму» маалыматтык системасынын алкагында кызматкерлерди алдыдагы жа</w:t>
      </w:r>
      <w:r w:rsidRPr="00391572">
        <w:rPr>
          <w:rFonts w:ascii="Cambria" w:hAnsi="Cambria" w:cs="Cambria"/>
          <w:sz w:val="28"/>
          <w:szCs w:val="28"/>
          <w:lang w:val="ky-KG"/>
        </w:rPr>
        <w:t>ң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ы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киргиз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рг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даярдоо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иш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>-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чаралары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тк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д</w:t>
      </w:r>
      <w:r w:rsidRPr="00391572">
        <w:rPr>
          <w:rFonts w:ascii="Cambria" w:hAnsi="Cambria" w:cs="Cambria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,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ошондой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эле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инфраструктуралардын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жана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жабдуулардын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Кы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>лмыштардын жана жоруктардын бирдикт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реестрин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ийгиликт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ишке ашыруу 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ч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коюлган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талаптарга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дал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кел</w:t>
      </w:r>
      <w:r w:rsidRPr="00391572">
        <w:rPr>
          <w:rFonts w:ascii="Cambria" w:hAnsi="Cambria" w:cs="Cambria"/>
          <w:sz w:val="28"/>
          <w:szCs w:val="28"/>
          <w:lang w:val="ky-KG"/>
        </w:rPr>
        <w:t>үү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с</w:t>
      </w:r>
      <w:r w:rsidRPr="00391572">
        <w:rPr>
          <w:rFonts w:ascii="Cambria" w:hAnsi="Cambria" w:cs="Cambria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текшерилип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sz w:val="28"/>
          <w:szCs w:val="28"/>
          <w:lang w:val="ky-KG"/>
        </w:rPr>
        <w:t>жатат</w:t>
      </w:r>
      <w:r w:rsidRPr="00391572">
        <w:rPr>
          <w:rFonts w:ascii="Bookman Old Style" w:hAnsi="Bookman Old Style" w:cs="Times New Roman"/>
          <w:sz w:val="28"/>
          <w:szCs w:val="28"/>
          <w:lang w:val="ky-KG"/>
        </w:rPr>
        <w:t xml:space="preserve">. </w:t>
      </w:r>
    </w:p>
    <w:p w:rsidR="00806073" w:rsidRPr="00391572" w:rsidRDefault="00806073" w:rsidP="0080607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ky-KG"/>
        </w:rPr>
      </w:pP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  <w:lang w:val="ky-KG"/>
        </w:rPr>
      </w:pPr>
      <w:r w:rsidRPr="00391572">
        <w:rPr>
          <w:rFonts w:ascii="Bookman Old Style" w:hAnsi="Bookman Old Style"/>
          <w:b/>
          <w:color w:val="000000"/>
          <w:sz w:val="28"/>
          <w:szCs w:val="28"/>
          <w:lang w:val="ky-KG"/>
        </w:rPr>
        <w:t xml:space="preserve">Кыргыз Республикасынын 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  <w:lang w:val="ky-KG"/>
        </w:rPr>
      </w:pPr>
      <w:r w:rsidRPr="00391572">
        <w:rPr>
          <w:rFonts w:ascii="Cambria" w:hAnsi="Cambria" w:cs="Cambria"/>
          <w:b/>
          <w:color w:val="000000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b/>
          <w:color w:val="000000"/>
          <w:sz w:val="28"/>
          <w:szCs w:val="28"/>
          <w:lang w:val="ky-KG"/>
        </w:rPr>
        <w:t>км</w:t>
      </w:r>
      <w:r w:rsidRPr="00391572">
        <w:rPr>
          <w:rFonts w:ascii="Cambria" w:hAnsi="Cambria" w:cs="Cambria"/>
          <w:b/>
          <w:color w:val="000000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b/>
          <w:color w:val="000000"/>
          <w:sz w:val="28"/>
          <w:szCs w:val="28"/>
          <w:lang w:val="ky-KG"/>
        </w:rPr>
        <w:t>т</w:t>
      </w:r>
      <w:r w:rsidRPr="00391572">
        <w:rPr>
          <w:rFonts w:ascii="Cambria" w:hAnsi="Cambria" w:cs="Cambria"/>
          <w:b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b/>
          <w:color w:val="000000"/>
          <w:sz w:val="28"/>
          <w:szCs w:val="28"/>
          <w:lang w:val="ky-KG"/>
        </w:rPr>
        <w:t>н</w:t>
      </w:r>
      <w:r w:rsidRPr="00391572">
        <w:rPr>
          <w:rFonts w:ascii="Cambria" w:hAnsi="Cambria" w:cs="Cambria"/>
          <w:b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b/>
          <w:color w:val="000000"/>
          <w:sz w:val="28"/>
          <w:szCs w:val="28"/>
          <w:lang w:val="ky-KG"/>
        </w:rPr>
        <w:t>н</w:t>
      </w:r>
      <w:r w:rsidRPr="00391572">
        <w:rPr>
          <w:rFonts w:ascii="Bookman Old Style" w:hAnsi="Bookman Old Style"/>
          <w:b/>
          <w:color w:val="000000"/>
          <w:sz w:val="28"/>
          <w:szCs w:val="28"/>
          <w:lang w:val="ky-KG"/>
        </w:rPr>
        <w:t xml:space="preserve"> </w:t>
      </w:r>
      <w:r w:rsidRPr="00391572">
        <w:rPr>
          <w:rFonts w:ascii="Bookman Old Style" w:hAnsi="Bookman Old Style" w:cs="Bookman Old Style"/>
          <w:b/>
          <w:color w:val="000000"/>
          <w:sz w:val="28"/>
          <w:szCs w:val="28"/>
          <w:lang w:val="ky-KG"/>
        </w:rPr>
        <w:t>Аппаратынын</w:t>
      </w:r>
    </w:p>
    <w:p w:rsidR="00806073" w:rsidRPr="00391572" w:rsidRDefault="00806073" w:rsidP="00806073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  <w:lang w:val="ky-KG"/>
        </w:rPr>
      </w:pPr>
      <w:r w:rsidRPr="00391572">
        <w:rPr>
          <w:rFonts w:ascii="Bookman Old Style" w:hAnsi="Bookman Old Style"/>
          <w:b/>
          <w:color w:val="000000"/>
          <w:sz w:val="28"/>
          <w:szCs w:val="28"/>
          <w:lang w:val="ky-KG"/>
        </w:rPr>
        <w:lastRenderedPageBreak/>
        <w:t>маалыматтык камсыздоо б</w:t>
      </w:r>
      <w:r w:rsidRPr="00391572">
        <w:rPr>
          <w:rFonts w:ascii="Cambria" w:hAnsi="Cambria" w:cs="Cambria"/>
          <w:b/>
          <w:color w:val="000000"/>
          <w:sz w:val="28"/>
          <w:szCs w:val="28"/>
          <w:lang w:val="ky-KG"/>
        </w:rPr>
        <w:t>ө</w:t>
      </w:r>
      <w:r w:rsidRPr="00391572">
        <w:rPr>
          <w:rFonts w:ascii="Bookman Old Style" w:hAnsi="Bookman Old Style" w:cs="Bookman Old Style"/>
          <w:b/>
          <w:color w:val="000000"/>
          <w:sz w:val="28"/>
          <w:szCs w:val="28"/>
          <w:lang w:val="ky-KG"/>
        </w:rPr>
        <w:t>л</w:t>
      </w:r>
      <w:r w:rsidRPr="00391572">
        <w:rPr>
          <w:rFonts w:ascii="Cambria" w:hAnsi="Cambria" w:cs="Cambria"/>
          <w:b/>
          <w:color w:val="000000"/>
          <w:sz w:val="28"/>
          <w:szCs w:val="28"/>
          <w:lang w:val="ky-KG"/>
        </w:rPr>
        <w:t>ү</w:t>
      </w:r>
      <w:r w:rsidRPr="00391572">
        <w:rPr>
          <w:rFonts w:ascii="Bookman Old Style" w:hAnsi="Bookman Old Style" w:cs="Bookman Old Style"/>
          <w:b/>
          <w:color w:val="000000"/>
          <w:sz w:val="28"/>
          <w:szCs w:val="28"/>
          <w:lang w:val="ky-KG"/>
        </w:rPr>
        <w:t>м</w:t>
      </w:r>
      <w:r w:rsidRPr="00391572">
        <w:rPr>
          <w:rFonts w:ascii="Cambria" w:hAnsi="Cambria" w:cs="Cambria"/>
          <w:b/>
          <w:color w:val="000000"/>
          <w:sz w:val="28"/>
          <w:szCs w:val="28"/>
          <w:lang w:val="ky-KG"/>
        </w:rPr>
        <w:t>ү</w:t>
      </w:r>
    </w:p>
    <w:p w:rsidR="00806073" w:rsidRPr="00806073" w:rsidRDefault="00806073" w:rsidP="004B47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  <w:lang w:val="ky-KG"/>
        </w:rPr>
      </w:pPr>
    </w:p>
    <w:sectPr w:rsidR="00806073" w:rsidRPr="0080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6"/>
    <w:rsid w:val="000008BC"/>
    <w:rsid w:val="0000180F"/>
    <w:rsid w:val="000048BB"/>
    <w:rsid w:val="00004C5E"/>
    <w:rsid w:val="00005B4C"/>
    <w:rsid w:val="00007B61"/>
    <w:rsid w:val="00007F91"/>
    <w:rsid w:val="000113C7"/>
    <w:rsid w:val="00012A18"/>
    <w:rsid w:val="0001481A"/>
    <w:rsid w:val="0001501D"/>
    <w:rsid w:val="00017255"/>
    <w:rsid w:val="00022778"/>
    <w:rsid w:val="000238C8"/>
    <w:rsid w:val="000245EE"/>
    <w:rsid w:val="000313C6"/>
    <w:rsid w:val="000313CA"/>
    <w:rsid w:val="00034E0B"/>
    <w:rsid w:val="00041FCF"/>
    <w:rsid w:val="00042910"/>
    <w:rsid w:val="0004496E"/>
    <w:rsid w:val="000453B1"/>
    <w:rsid w:val="00047428"/>
    <w:rsid w:val="00047AF3"/>
    <w:rsid w:val="00047C87"/>
    <w:rsid w:val="0005430A"/>
    <w:rsid w:val="000558E3"/>
    <w:rsid w:val="00056150"/>
    <w:rsid w:val="000564A1"/>
    <w:rsid w:val="000575BD"/>
    <w:rsid w:val="00057D6A"/>
    <w:rsid w:val="00062185"/>
    <w:rsid w:val="00062282"/>
    <w:rsid w:val="00062E2D"/>
    <w:rsid w:val="000636FA"/>
    <w:rsid w:val="000644B3"/>
    <w:rsid w:val="00064E52"/>
    <w:rsid w:val="0006630B"/>
    <w:rsid w:val="000672E7"/>
    <w:rsid w:val="00067B4C"/>
    <w:rsid w:val="000710ED"/>
    <w:rsid w:val="000723CC"/>
    <w:rsid w:val="000730C3"/>
    <w:rsid w:val="00073B8D"/>
    <w:rsid w:val="00074338"/>
    <w:rsid w:val="00074764"/>
    <w:rsid w:val="000808A9"/>
    <w:rsid w:val="00080A84"/>
    <w:rsid w:val="00080B87"/>
    <w:rsid w:val="00086401"/>
    <w:rsid w:val="0008651A"/>
    <w:rsid w:val="000915CE"/>
    <w:rsid w:val="00091F35"/>
    <w:rsid w:val="00092250"/>
    <w:rsid w:val="000934FD"/>
    <w:rsid w:val="00093DDA"/>
    <w:rsid w:val="000944B0"/>
    <w:rsid w:val="00095E56"/>
    <w:rsid w:val="00097904"/>
    <w:rsid w:val="00097CE4"/>
    <w:rsid w:val="000A06A0"/>
    <w:rsid w:val="000A3547"/>
    <w:rsid w:val="000A3981"/>
    <w:rsid w:val="000A44E3"/>
    <w:rsid w:val="000A4AAA"/>
    <w:rsid w:val="000A4BFC"/>
    <w:rsid w:val="000A4E04"/>
    <w:rsid w:val="000A6C91"/>
    <w:rsid w:val="000B2194"/>
    <w:rsid w:val="000B5F7D"/>
    <w:rsid w:val="000B63C4"/>
    <w:rsid w:val="000C3C0F"/>
    <w:rsid w:val="000C3D7F"/>
    <w:rsid w:val="000C3E19"/>
    <w:rsid w:val="000C5374"/>
    <w:rsid w:val="000C5DB9"/>
    <w:rsid w:val="000C7E76"/>
    <w:rsid w:val="000D26F3"/>
    <w:rsid w:val="000D349C"/>
    <w:rsid w:val="000D4929"/>
    <w:rsid w:val="000D786B"/>
    <w:rsid w:val="000E3F25"/>
    <w:rsid w:val="000E53DD"/>
    <w:rsid w:val="000F20CB"/>
    <w:rsid w:val="000F4ACD"/>
    <w:rsid w:val="000F4C23"/>
    <w:rsid w:val="000F52FF"/>
    <w:rsid w:val="000F554C"/>
    <w:rsid w:val="000F6215"/>
    <w:rsid w:val="00100512"/>
    <w:rsid w:val="00103954"/>
    <w:rsid w:val="00110049"/>
    <w:rsid w:val="00110A81"/>
    <w:rsid w:val="00111DBB"/>
    <w:rsid w:val="00113220"/>
    <w:rsid w:val="00115B0D"/>
    <w:rsid w:val="0011626D"/>
    <w:rsid w:val="00116CC3"/>
    <w:rsid w:val="00121BE4"/>
    <w:rsid w:val="001227BD"/>
    <w:rsid w:val="00124FE0"/>
    <w:rsid w:val="00131D72"/>
    <w:rsid w:val="001331C9"/>
    <w:rsid w:val="00135036"/>
    <w:rsid w:val="0013547A"/>
    <w:rsid w:val="00136EEF"/>
    <w:rsid w:val="0014340C"/>
    <w:rsid w:val="001445E3"/>
    <w:rsid w:val="0014563C"/>
    <w:rsid w:val="00145C07"/>
    <w:rsid w:val="00145CA9"/>
    <w:rsid w:val="00150A78"/>
    <w:rsid w:val="00151096"/>
    <w:rsid w:val="00153114"/>
    <w:rsid w:val="00153905"/>
    <w:rsid w:val="001547B9"/>
    <w:rsid w:val="00160C63"/>
    <w:rsid w:val="00161FAC"/>
    <w:rsid w:val="00162531"/>
    <w:rsid w:val="0016298B"/>
    <w:rsid w:val="00162FD3"/>
    <w:rsid w:val="00166085"/>
    <w:rsid w:val="00167E71"/>
    <w:rsid w:val="00173105"/>
    <w:rsid w:val="00173D00"/>
    <w:rsid w:val="00175067"/>
    <w:rsid w:val="00175750"/>
    <w:rsid w:val="00175AEE"/>
    <w:rsid w:val="00175ECE"/>
    <w:rsid w:val="001767E5"/>
    <w:rsid w:val="0018134A"/>
    <w:rsid w:val="00182C99"/>
    <w:rsid w:val="00183713"/>
    <w:rsid w:val="00185D78"/>
    <w:rsid w:val="001863DE"/>
    <w:rsid w:val="00187830"/>
    <w:rsid w:val="00194086"/>
    <w:rsid w:val="00194E83"/>
    <w:rsid w:val="00195B85"/>
    <w:rsid w:val="00195F62"/>
    <w:rsid w:val="001A1938"/>
    <w:rsid w:val="001A3B86"/>
    <w:rsid w:val="001A7A35"/>
    <w:rsid w:val="001B5313"/>
    <w:rsid w:val="001B5D91"/>
    <w:rsid w:val="001B6E97"/>
    <w:rsid w:val="001C2E43"/>
    <w:rsid w:val="001C360E"/>
    <w:rsid w:val="001C4443"/>
    <w:rsid w:val="001D12EC"/>
    <w:rsid w:val="001D138B"/>
    <w:rsid w:val="001D193C"/>
    <w:rsid w:val="001D209A"/>
    <w:rsid w:val="001D3B49"/>
    <w:rsid w:val="001D5480"/>
    <w:rsid w:val="001D5641"/>
    <w:rsid w:val="001D650B"/>
    <w:rsid w:val="001D6BBA"/>
    <w:rsid w:val="001D73AB"/>
    <w:rsid w:val="001D7ABA"/>
    <w:rsid w:val="001E0E16"/>
    <w:rsid w:val="001E2B24"/>
    <w:rsid w:val="001E2DC8"/>
    <w:rsid w:val="001E3689"/>
    <w:rsid w:val="001E3BD5"/>
    <w:rsid w:val="001E50E1"/>
    <w:rsid w:val="001E78A8"/>
    <w:rsid w:val="001F1CFA"/>
    <w:rsid w:val="001F2445"/>
    <w:rsid w:val="001F2731"/>
    <w:rsid w:val="001F4126"/>
    <w:rsid w:val="001F4143"/>
    <w:rsid w:val="001F524B"/>
    <w:rsid w:val="001F6CBE"/>
    <w:rsid w:val="0020144E"/>
    <w:rsid w:val="002034D9"/>
    <w:rsid w:val="00206897"/>
    <w:rsid w:val="00210327"/>
    <w:rsid w:val="00211D4D"/>
    <w:rsid w:val="00213053"/>
    <w:rsid w:val="00216319"/>
    <w:rsid w:val="002204E6"/>
    <w:rsid w:val="002228F5"/>
    <w:rsid w:val="00222B5E"/>
    <w:rsid w:val="0022344C"/>
    <w:rsid w:val="00224B34"/>
    <w:rsid w:val="002275B5"/>
    <w:rsid w:val="00232DAA"/>
    <w:rsid w:val="002331A3"/>
    <w:rsid w:val="00233784"/>
    <w:rsid w:val="00233B44"/>
    <w:rsid w:val="00235E1F"/>
    <w:rsid w:val="00236AC9"/>
    <w:rsid w:val="00237D55"/>
    <w:rsid w:val="0024011A"/>
    <w:rsid w:val="00240252"/>
    <w:rsid w:val="002404B8"/>
    <w:rsid w:val="0024051A"/>
    <w:rsid w:val="00240AB9"/>
    <w:rsid w:val="0024298D"/>
    <w:rsid w:val="0024317D"/>
    <w:rsid w:val="0024499F"/>
    <w:rsid w:val="00245B59"/>
    <w:rsid w:val="002506CC"/>
    <w:rsid w:val="00251A74"/>
    <w:rsid w:val="00251B12"/>
    <w:rsid w:val="00253DFA"/>
    <w:rsid w:val="00255433"/>
    <w:rsid w:val="0025588F"/>
    <w:rsid w:val="00256640"/>
    <w:rsid w:val="00256FC2"/>
    <w:rsid w:val="00257857"/>
    <w:rsid w:val="00257DF6"/>
    <w:rsid w:val="00260C91"/>
    <w:rsid w:val="00264A4C"/>
    <w:rsid w:val="0026659D"/>
    <w:rsid w:val="00273995"/>
    <w:rsid w:val="00276B4E"/>
    <w:rsid w:val="00277437"/>
    <w:rsid w:val="00277688"/>
    <w:rsid w:val="00277893"/>
    <w:rsid w:val="00284DE1"/>
    <w:rsid w:val="00287674"/>
    <w:rsid w:val="00290AA1"/>
    <w:rsid w:val="00290DA3"/>
    <w:rsid w:val="0029258F"/>
    <w:rsid w:val="002925B3"/>
    <w:rsid w:val="00293DB3"/>
    <w:rsid w:val="002A5BAD"/>
    <w:rsid w:val="002A5C47"/>
    <w:rsid w:val="002A7B43"/>
    <w:rsid w:val="002B13AB"/>
    <w:rsid w:val="002B2D57"/>
    <w:rsid w:val="002B3C14"/>
    <w:rsid w:val="002B4090"/>
    <w:rsid w:val="002B774A"/>
    <w:rsid w:val="002B7C22"/>
    <w:rsid w:val="002C3EDE"/>
    <w:rsid w:val="002C545B"/>
    <w:rsid w:val="002C5686"/>
    <w:rsid w:val="002C5981"/>
    <w:rsid w:val="002D115D"/>
    <w:rsid w:val="002D3C87"/>
    <w:rsid w:val="002D42C1"/>
    <w:rsid w:val="002D6D2D"/>
    <w:rsid w:val="002E2256"/>
    <w:rsid w:val="002E3D64"/>
    <w:rsid w:val="002E502F"/>
    <w:rsid w:val="002E7A5B"/>
    <w:rsid w:val="002F186A"/>
    <w:rsid w:val="002F3751"/>
    <w:rsid w:val="002F4D47"/>
    <w:rsid w:val="0030292C"/>
    <w:rsid w:val="00305046"/>
    <w:rsid w:val="00305CBF"/>
    <w:rsid w:val="00310786"/>
    <w:rsid w:val="003118FA"/>
    <w:rsid w:val="00313393"/>
    <w:rsid w:val="003137D7"/>
    <w:rsid w:val="00313EC3"/>
    <w:rsid w:val="003160A0"/>
    <w:rsid w:val="00317A92"/>
    <w:rsid w:val="00317CD1"/>
    <w:rsid w:val="0032000A"/>
    <w:rsid w:val="003206FA"/>
    <w:rsid w:val="00320B17"/>
    <w:rsid w:val="00322FF7"/>
    <w:rsid w:val="00323E16"/>
    <w:rsid w:val="00324929"/>
    <w:rsid w:val="00324A77"/>
    <w:rsid w:val="00327D55"/>
    <w:rsid w:val="00332467"/>
    <w:rsid w:val="00334C77"/>
    <w:rsid w:val="00336656"/>
    <w:rsid w:val="00340E9A"/>
    <w:rsid w:val="00342380"/>
    <w:rsid w:val="003451AC"/>
    <w:rsid w:val="003454A2"/>
    <w:rsid w:val="003461D1"/>
    <w:rsid w:val="00346672"/>
    <w:rsid w:val="0035389A"/>
    <w:rsid w:val="0035473A"/>
    <w:rsid w:val="0035589A"/>
    <w:rsid w:val="00355C35"/>
    <w:rsid w:val="0035776C"/>
    <w:rsid w:val="00360319"/>
    <w:rsid w:val="00361DBC"/>
    <w:rsid w:val="00364DFC"/>
    <w:rsid w:val="0036745F"/>
    <w:rsid w:val="003736BA"/>
    <w:rsid w:val="00374D4A"/>
    <w:rsid w:val="003754B3"/>
    <w:rsid w:val="0037744D"/>
    <w:rsid w:val="00377ACF"/>
    <w:rsid w:val="00377CD3"/>
    <w:rsid w:val="00380532"/>
    <w:rsid w:val="00384EC8"/>
    <w:rsid w:val="003863E5"/>
    <w:rsid w:val="0038736D"/>
    <w:rsid w:val="0038749D"/>
    <w:rsid w:val="00387E26"/>
    <w:rsid w:val="003901AC"/>
    <w:rsid w:val="003904EA"/>
    <w:rsid w:val="00393597"/>
    <w:rsid w:val="00394111"/>
    <w:rsid w:val="003947BE"/>
    <w:rsid w:val="003A0E61"/>
    <w:rsid w:val="003A2E1F"/>
    <w:rsid w:val="003A56EF"/>
    <w:rsid w:val="003B1A96"/>
    <w:rsid w:val="003B6E51"/>
    <w:rsid w:val="003C03DE"/>
    <w:rsid w:val="003C0721"/>
    <w:rsid w:val="003C1264"/>
    <w:rsid w:val="003C7E17"/>
    <w:rsid w:val="003D0310"/>
    <w:rsid w:val="003D10CE"/>
    <w:rsid w:val="003D265C"/>
    <w:rsid w:val="003D5289"/>
    <w:rsid w:val="003D5B93"/>
    <w:rsid w:val="003E0CBA"/>
    <w:rsid w:val="003E12D7"/>
    <w:rsid w:val="003E2D6D"/>
    <w:rsid w:val="003E4CAB"/>
    <w:rsid w:val="003E59A5"/>
    <w:rsid w:val="003E6A0C"/>
    <w:rsid w:val="003E74FC"/>
    <w:rsid w:val="003E7E2A"/>
    <w:rsid w:val="003F0668"/>
    <w:rsid w:val="003F55EC"/>
    <w:rsid w:val="003F5CCA"/>
    <w:rsid w:val="003F63EF"/>
    <w:rsid w:val="00401500"/>
    <w:rsid w:val="00401C09"/>
    <w:rsid w:val="0040229E"/>
    <w:rsid w:val="004046BB"/>
    <w:rsid w:val="00412443"/>
    <w:rsid w:val="00415AC0"/>
    <w:rsid w:val="004164A5"/>
    <w:rsid w:val="00422D48"/>
    <w:rsid w:val="00422DF2"/>
    <w:rsid w:val="00422F35"/>
    <w:rsid w:val="004234E1"/>
    <w:rsid w:val="0042406F"/>
    <w:rsid w:val="00426018"/>
    <w:rsid w:val="00427BF5"/>
    <w:rsid w:val="00430679"/>
    <w:rsid w:val="00436B6F"/>
    <w:rsid w:val="00441422"/>
    <w:rsid w:val="00443A88"/>
    <w:rsid w:val="00444CAA"/>
    <w:rsid w:val="00446CC5"/>
    <w:rsid w:val="00447020"/>
    <w:rsid w:val="00451CE9"/>
    <w:rsid w:val="00457BFA"/>
    <w:rsid w:val="00460858"/>
    <w:rsid w:val="00461073"/>
    <w:rsid w:val="00461760"/>
    <w:rsid w:val="0046447B"/>
    <w:rsid w:val="00466D02"/>
    <w:rsid w:val="0047045D"/>
    <w:rsid w:val="00470B7D"/>
    <w:rsid w:val="00471E5E"/>
    <w:rsid w:val="004720FE"/>
    <w:rsid w:val="00474E11"/>
    <w:rsid w:val="0047755A"/>
    <w:rsid w:val="004830AD"/>
    <w:rsid w:val="004861CB"/>
    <w:rsid w:val="00486F3D"/>
    <w:rsid w:val="004873DC"/>
    <w:rsid w:val="004875B0"/>
    <w:rsid w:val="00490532"/>
    <w:rsid w:val="00491AC8"/>
    <w:rsid w:val="00494E2C"/>
    <w:rsid w:val="004950D7"/>
    <w:rsid w:val="0049558F"/>
    <w:rsid w:val="004960DB"/>
    <w:rsid w:val="004A49AB"/>
    <w:rsid w:val="004A524E"/>
    <w:rsid w:val="004A681B"/>
    <w:rsid w:val="004B105D"/>
    <w:rsid w:val="004B1523"/>
    <w:rsid w:val="004B194D"/>
    <w:rsid w:val="004B2432"/>
    <w:rsid w:val="004B4798"/>
    <w:rsid w:val="004B49E3"/>
    <w:rsid w:val="004C00EC"/>
    <w:rsid w:val="004C14F9"/>
    <w:rsid w:val="004C1BA1"/>
    <w:rsid w:val="004C250A"/>
    <w:rsid w:val="004C77D4"/>
    <w:rsid w:val="004D3F9D"/>
    <w:rsid w:val="004E50C8"/>
    <w:rsid w:val="004E57FC"/>
    <w:rsid w:val="004F026D"/>
    <w:rsid w:val="004F2ADF"/>
    <w:rsid w:val="00500630"/>
    <w:rsid w:val="00501B11"/>
    <w:rsid w:val="00504485"/>
    <w:rsid w:val="00510D2A"/>
    <w:rsid w:val="00514A84"/>
    <w:rsid w:val="005169FD"/>
    <w:rsid w:val="005215DE"/>
    <w:rsid w:val="0052657E"/>
    <w:rsid w:val="005311AA"/>
    <w:rsid w:val="00533FEC"/>
    <w:rsid w:val="00535309"/>
    <w:rsid w:val="0053664A"/>
    <w:rsid w:val="00540582"/>
    <w:rsid w:val="00544F25"/>
    <w:rsid w:val="00546368"/>
    <w:rsid w:val="00551BFA"/>
    <w:rsid w:val="00552B0A"/>
    <w:rsid w:val="005541F8"/>
    <w:rsid w:val="00555181"/>
    <w:rsid w:val="0055545F"/>
    <w:rsid w:val="005555F2"/>
    <w:rsid w:val="00556A25"/>
    <w:rsid w:val="00557554"/>
    <w:rsid w:val="00562C61"/>
    <w:rsid w:val="00562F92"/>
    <w:rsid w:val="00564A73"/>
    <w:rsid w:val="0056619F"/>
    <w:rsid w:val="0056710C"/>
    <w:rsid w:val="00572303"/>
    <w:rsid w:val="00580668"/>
    <w:rsid w:val="00580D53"/>
    <w:rsid w:val="0058207E"/>
    <w:rsid w:val="00584030"/>
    <w:rsid w:val="00584591"/>
    <w:rsid w:val="00585EC7"/>
    <w:rsid w:val="00586DC7"/>
    <w:rsid w:val="005873CC"/>
    <w:rsid w:val="005876D3"/>
    <w:rsid w:val="0059503F"/>
    <w:rsid w:val="00595643"/>
    <w:rsid w:val="0059637B"/>
    <w:rsid w:val="00597128"/>
    <w:rsid w:val="005A35F2"/>
    <w:rsid w:val="005A4979"/>
    <w:rsid w:val="005A62BF"/>
    <w:rsid w:val="005A74EF"/>
    <w:rsid w:val="005B0FC3"/>
    <w:rsid w:val="005B34FC"/>
    <w:rsid w:val="005B388C"/>
    <w:rsid w:val="005B45B9"/>
    <w:rsid w:val="005B476F"/>
    <w:rsid w:val="005B79D4"/>
    <w:rsid w:val="005C32DE"/>
    <w:rsid w:val="005C4583"/>
    <w:rsid w:val="005C4E4A"/>
    <w:rsid w:val="005D01DA"/>
    <w:rsid w:val="005D0BDB"/>
    <w:rsid w:val="005D353D"/>
    <w:rsid w:val="005D3D22"/>
    <w:rsid w:val="005D4F39"/>
    <w:rsid w:val="005D5EC6"/>
    <w:rsid w:val="005E00E9"/>
    <w:rsid w:val="005E41C8"/>
    <w:rsid w:val="005E6737"/>
    <w:rsid w:val="005E678F"/>
    <w:rsid w:val="005F041B"/>
    <w:rsid w:val="005F0C4C"/>
    <w:rsid w:val="005F5268"/>
    <w:rsid w:val="0060108E"/>
    <w:rsid w:val="00602770"/>
    <w:rsid w:val="00604048"/>
    <w:rsid w:val="0060435B"/>
    <w:rsid w:val="00606190"/>
    <w:rsid w:val="006065CD"/>
    <w:rsid w:val="00607A20"/>
    <w:rsid w:val="0061069C"/>
    <w:rsid w:val="00610F26"/>
    <w:rsid w:val="0061402F"/>
    <w:rsid w:val="0061500A"/>
    <w:rsid w:val="00617B10"/>
    <w:rsid w:val="006205C0"/>
    <w:rsid w:val="006211BE"/>
    <w:rsid w:val="00633728"/>
    <w:rsid w:val="0063694B"/>
    <w:rsid w:val="00637104"/>
    <w:rsid w:val="00640EF4"/>
    <w:rsid w:val="006445ED"/>
    <w:rsid w:val="00645218"/>
    <w:rsid w:val="006475F8"/>
    <w:rsid w:val="00650A92"/>
    <w:rsid w:val="00657DD7"/>
    <w:rsid w:val="00662145"/>
    <w:rsid w:val="00663159"/>
    <w:rsid w:val="00664539"/>
    <w:rsid w:val="00665269"/>
    <w:rsid w:val="00667163"/>
    <w:rsid w:val="00670547"/>
    <w:rsid w:val="00670580"/>
    <w:rsid w:val="00670750"/>
    <w:rsid w:val="00670A1A"/>
    <w:rsid w:val="00670E75"/>
    <w:rsid w:val="00671439"/>
    <w:rsid w:val="006714C5"/>
    <w:rsid w:val="00674061"/>
    <w:rsid w:val="006753BA"/>
    <w:rsid w:val="006767CC"/>
    <w:rsid w:val="00680549"/>
    <w:rsid w:val="00683E44"/>
    <w:rsid w:val="00690E7F"/>
    <w:rsid w:val="00693B30"/>
    <w:rsid w:val="00693FF6"/>
    <w:rsid w:val="0069682F"/>
    <w:rsid w:val="006A231E"/>
    <w:rsid w:val="006A2CF6"/>
    <w:rsid w:val="006A3E9B"/>
    <w:rsid w:val="006A413A"/>
    <w:rsid w:val="006A4D04"/>
    <w:rsid w:val="006A5ADF"/>
    <w:rsid w:val="006A5B92"/>
    <w:rsid w:val="006A7C23"/>
    <w:rsid w:val="006A7C55"/>
    <w:rsid w:val="006B016E"/>
    <w:rsid w:val="006B0462"/>
    <w:rsid w:val="006B1ED1"/>
    <w:rsid w:val="006C142C"/>
    <w:rsid w:val="006C4149"/>
    <w:rsid w:val="006D1319"/>
    <w:rsid w:val="006D1AD8"/>
    <w:rsid w:val="006D2737"/>
    <w:rsid w:val="006D440D"/>
    <w:rsid w:val="006D5E9A"/>
    <w:rsid w:val="006E463E"/>
    <w:rsid w:val="006E5BE8"/>
    <w:rsid w:val="006E6B02"/>
    <w:rsid w:val="006F0091"/>
    <w:rsid w:val="006F036C"/>
    <w:rsid w:val="006F25D7"/>
    <w:rsid w:val="006F41DE"/>
    <w:rsid w:val="006F6941"/>
    <w:rsid w:val="006F77C3"/>
    <w:rsid w:val="006F7A72"/>
    <w:rsid w:val="006F7D35"/>
    <w:rsid w:val="007032E7"/>
    <w:rsid w:val="00703CFB"/>
    <w:rsid w:val="00706CF4"/>
    <w:rsid w:val="00712C7A"/>
    <w:rsid w:val="0071368D"/>
    <w:rsid w:val="0071577F"/>
    <w:rsid w:val="007172CD"/>
    <w:rsid w:val="007176DC"/>
    <w:rsid w:val="00722790"/>
    <w:rsid w:val="00724A69"/>
    <w:rsid w:val="00727B6C"/>
    <w:rsid w:val="00730A10"/>
    <w:rsid w:val="007317AC"/>
    <w:rsid w:val="0073191E"/>
    <w:rsid w:val="00731B00"/>
    <w:rsid w:val="00736F41"/>
    <w:rsid w:val="00740C25"/>
    <w:rsid w:val="007417C4"/>
    <w:rsid w:val="0074326A"/>
    <w:rsid w:val="0074448F"/>
    <w:rsid w:val="00744CFF"/>
    <w:rsid w:val="0076585E"/>
    <w:rsid w:val="00765A05"/>
    <w:rsid w:val="0076667A"/>
    <w:rsid w:val="00772E9A"/>
    <w:rsid w:val="00773A92"/>
    <w:rsid w:val="00777108"/>
    <w:rsid w:val="00780A10"/>
    <w:rsid w:val="00782105"/>
    <w:rsid w:val="00782136"/>
    <w:rsid w:val="00782D26"/>
    <w:rsid w:val="007835F3"/>
    <w:rsid w:val="00783782"/>
    <w:rsid w:val="0078616D"/>
    <w:rsid w:val="00786278"/>
    <w:rsid w:val="00787891"/>
    <w:rsid w:val="0079244A"/>
    <w:rsid w:val="007926A7"/>
    <w:rsid w:val="00795150"/>
    <w:rsid w:val="007A1B8C"/>
    <w:rsid w:val="007A3D9D"/>
    <w:rsid w:val="007A5FD4"/>
    <w:rsid w:val="007A72C1"/>
    <w:rsid w:val="007A7599"/>
    <w:rsid w:val="007B1125"/>
    <w:rsid w:val="007B1368"/>
    <w:rsid w:val="007B2A0D"/>
    <w:rsid w:val="007B67EF"/>
    <w:rsid w:val="007C0B06"/>
    <w:rsid w:val="007C1587"/>
    <w:rsid w:val="007C1D21"/>
    <w:rsid w:val="007C2261"/>
    <w:rsid w:val="007C3E40"/>
    <w:rsid w:val="007C5B8A"/>
    <w:rsid w:val="007C7CFF"/>
    <w:rsid w:val="007D364A"/>
    <w:rsid w:val="007D37B9"/>
    <w:rsid w:val="007D3D10"/>
    <w:rsid w:val="007D51D5"/>
    <w:rsid w:val="007D6FED"/>
    <w:rsid w:val="007D74D8"/>
    <w:rsid w:val="007E09DF"/>
    <w:rsid w:val="007E0C8E"/>
    <w:rsid w:val="007E74BF"/>
    <w:rsid w:val="007E7A7F"/>
    <w:rsid w:val="007E7ECB"/>
    <w:rsid w:val="007F0F76"/>
    <w:rsid w:val="007F75A8"/>
    <w:rsid w:val="007F7F76"/>
    <w:rsid w:val="00801487"/>
    <w:rsid w:val="00806073"/>
    <w:rsid w:val="008113E5"/>
    <w:rsid w:val="00811D9D"/>
    <w:rsid w:val="00812475"/>
    <w:rsid w:val="0081542D"/>
    <w:rsid w:val="00815532"/>
    <w:rsid w:val="00816963"/>
    <w:rsid w:val="0081709F"/>
    <w:rsid w:val="00817B1F"/>
    <w:rsid w:val="0082732F"/>
    <w:rsid w:val="00831B84"/>
    <w:rsid w:val="00833556"/>
    <w:rsid w:val="008415A6"/>
    <w:rsid w:val="008418D4"/>
    <w:rsid w:val="008434F1"/>
    <w:rsid w:val="00844B88"/>
    <w:rsid w:val="00846829"/>
    <w:rsid w:val="00846C49"/>
    <w:rsid w:val="00847B5F"/>
    <w:rsid w:val="00851856"/>
    <w:rsid w:val="0085385F"/>
    <w:rsid w:val="00853ADF"/>
    <w:rsid w:val="0085493B"/>
    <w:rsid w:val="008550AE"/>
    <w:rsid w:val="0085761A"/>
    <w:rsid w:val="00865086"/>
    <w:rsid w:val="008728FE"/>
    <w:rsid w:val="00872E45"/>
    <w:rsid w:val="00873302"/>
    <w:rsid w:val="00880AC7"/>
    <w:rsid w:val="008823C1"/>
    <w:rsid w:val="008871AC"/>
    <w:rsid w:val="00887B8E"/>
    <w:rsid w:val="008901BC"/>
    <w:rsid w:val="0089098A"/>
    <w:rsid w:val="00890BF8"/>
    <w:rsid w:val="00892BBE"/>
    <w:rsid w:val="008932C8"/>
    <w:rsid w:val="00894791"/>
    <w:rsid w:val="00895EBB"/>
    <w:rsid w:val="00896C95"/>
    <w:rsid w:val="00897EEE"/>
    <w:rsid w:val="00897FEF"/>
    <w:rsid w:val="008A3877"/>
    <w:rsid w:val="008B7636"/>
    <w:rsid w:val="008C370F"/>
    <w:rsid w:val="008C3FFC"/>
    <w:rsid w:val="008C4813"/>
    <w:rsid w:val="008C6F52"/>
    <w:rsid w:val="008C6FC4"/>
    <w:rsid w:val="008C711C"/>
    <w:rsid w:val="008D7CB5"/>
    <w:rsid w:val="008D7E7E"/>
    <w:rsid w:val="008E6586"/>
    <w:rsid w:val="008E7478"/>
    <w:rsid w:val="008F0156"/>
    <w:rsid w:val="008F0ECD"/>
    <w:rsid w:val="008F34DE"/>
    <w:rsid w:val="008F3679"/>
    <w:rsid w:val="008F69BF"/>
    <w:rsid w:val="008F6C20"/>
    <w:rsid w:val="008F739D"/>
    <w:rsid w:val="00901888"/>
    <w:rsid w:val="009053CA"/>
    <w:rsid w:val="009055B7"/>
    <w:rsid w:val="00906949"/>
    <w:rsid w:val="009148C4"/>
    <w:rsid w:val="00914AA0"/>
    <w:rsid w:val="00916313"/>
    <w:rsid w:val="00920367"/>
    <w:rsid w:val="00921373"/>
    <w:rsid w:val="009240E8"/>
    <w:rsid w:val="00924A2B"/>
    <w:rsid w:val="00930850"/>
    <w:rsid w:val="00932F44"/>
    <w:rsid w:val="00933C6E"/>
    <w:rsid w:val="0093431D"/>
    <w:rsid w:val="00934561"/>
    <w:rsid w:val="00934E46"/>
    <w:rsid w:val="00936D11"/>
    <w:rsid w:val="0094064A"/>
    <w:rsid w:val="00940BDC"/>
    <w:rsid w:val="00942065"/>
    <w:rsid w:val="00942355"/>
    <w:rsid w:val="009435E3"/>
    <w:rsid w:val="009447E2"/>
    <w:rsid w:val="00945628"/>
    <w:rsid w:val="00955D56"/>
    <w:rsid w:val="00957894"/>
    <w:rsid w:val="00957FFC"/>
    <w:rsid w:val="009609FB"/>
    <w:rsid w:val="00961822"/>
    <w:rsid w:val="00962760"/>
    <w:rsid w:val="00963CB9"/>
    <w:rsid w:val="009650D2"/>
    <w:rsid w:val="0097089E"/>
    <w:rsid w:val="00970DC8"/>
    <w:rsid w:val="00973E14"/>
    <w:rsid w:val="00974394"/>
    <w:rsid w:val="009744AA"/>
    <w:rsid w:val="0097453F"/>
    <w:rsid w:val="00974613"/>
    <w:rsid w:val="009750C1"/>
    <w:rsid w:val="0097696A"/>
    <w:rsid w:val="00980939"/>
    <w:rsid w:val="00982697"/>
    <w:rsid w:val="00985B7C"/>
    <w:rsid w:val="00986974"/>
    <w:rsid w:val="00987A56"/>
    <w:rsid w:val="009904E7"/>
    <w:rsid w:val="00991309"/>
    <w:rsid w:val="0099268E"/>
    <w:rsid w:val="009926F9"/>
    <w:rsid w:val="0099432C"/>
    <w:rsid w:val="00997345"/>
    <w:rsid w:val="00997620"/>
    <w:rsid w:val="009A090F"/>
    <w:rsid w:val="009A0BDD"/>
    <w:rsid w:val="009A2F3C"/>
    <w:rsid w:val="009A30B5"/>
    <w:rsid w:val="009A33C8"/>
    <w:rsid w:val="009A64DE"/>
    <w:rsid w:val="009A6739"/>
    <w:rsid w:val="009A6C20"/>
    <w:rsid w:val="009A7C3B"/>
    <w:rsid w:val="009C2205"/>
    <w:rsid w:val="009C31A6"/>
    <w:rsid w:val="009C38FB"/>
    <w:rsid w:val="009C425D"/>
    <w:rsid w:val="009C42E4"/>
    <w:rsid w:val="009C4679"/>
    <w:rsid w:val="009C663A"/>
    <w:rsid w:val="009C68A2"/>
    <w:rsid w:val="009D323A"/>
    <w:rsid w:val="009D39A8"/>
    <w:rsid w:val="009D47A0"/>
    <w:rsid w:val="009D7324"/>
    <w:rsid w:val="009E125B"/>
    <w:rsid w:val="009E3402"/>
    <w:rsid w:val="009E42E3"/>
    <w:rsid w:val="009E48F4"/>
    <w:rsid w:val="009E7FD2"/>
    <w:rsid w:val="009F4ECF"/>
    <w:rsid w:val="009F789B"/>
    <w:rsid w:val="00A0022F"/>
    <w:rsid w:val="00A011A0"/>
    <w:rsid w:val="00A03641"/>
    <w:rsid w:val="00A048E3"/>
    <w:rsid w:val="00A078A0"/>
    <w:rsid w:val="00A124DF"/>
    <w:rsid w:val="00A15A14"/>
    <w:rsid w:val="00A15AD1"/>
    <w:rsid w:val="00A16A87"/>
    <w:rsid w:val="00A24E15"/>
    <w:rsid w:val="00A265C6"/>
    <w:rsid w:val="00A268F1"/>
    <w:rsid w:val="00A3389A"/>
    <w:rsid w:val="00A346EA"/>
    <w:rsid w:val="00A40429"/>
    <w:rsid w:val="00A42C82"/>
    <w:rsid w:val="00A4315B"/>
    <w:rsid w:val="00A47A43"/>
    <w:rsid w:val="00A501B0"/>
    <w:rsid w:val="00A50269"/>
    <w:rsid w:val="00A51387"/>
    <w:rsid w:val="00A57245"/>
    <w:rsid w:val="00A6016B"/>
    <w:rsid w:val="00A6282A"/>
    <w:rsid w:val="00A660B6"/>
    <w:rsid w:val="00A67708"/>
    <w:rsid w:val="00A7145F"/>
    <w:rsid w:val="00A71A15"/>
    <w:rsid w:val="00A724A1"/>
    <w:rsid w:val="00A73954"/>
    <w:rsid w:val="00A74FAC"/>
    <w:rsid w:val="00A7608C"/>
    <w:rsid w:val="00A80726"/>
    <w:rsid w:val="00A8121B"/>
    <w:rsid w:val="00A820FA"/>
    <w:rsid w:val="00A8275B"/>
    <w:rsid w:val="00A84618"/>
    <w:rsid w:val="00A85394"/>
    <w:rsid w:val="00A8698D"/>
    <w:rsid w:val="00A86D06"/>
    <w:rsid w:val="00A91DC5"/>
    <w:rsid w:val="00A92592"/>
    <w:rsid w:val="00AA148D"/>
    <w:rsid w:val="00AA1747"/>
    <w:rsid w:val="00AA2835"/>
    <w:rsid w:val="00AA39FE"/>
    <w:rsid w:val="00AA4A6A"/>
    <w:rsid w:val="00AA7845"/>
    <w:rsid w:val="00AA7864"/>
    <w:rsid w:val="00AB3581"/>
    <w:rsid w:val="00AB455F"/>
    <w:rsid w:val="00AB49E4"/>
    <w:rsid w:val="00AB5338"/>
    <w:rsid w:val="00AB59A7"/>
    <w:rsid w:val="00AB5A6F"/>
    <w:rsid w:val="00AB685F"/>
    <w:rsid w:val="00AB7A92"/>
    <w:rsid w:val="00AB7EA4"/>
    <w:rsid w:val="00AC0640"/>
    <w:rsid w:val="00AC20E3"/>
    <w:rsid w:val="00AC4096"/>
    <w:rsid w:val="00AC7189"/>
    <w:rsid w:val="00AD140A"/>
    <w:rsid w:val="00AD4C3E"/>
    <w:rsid w:val="00AD54A4"/>
    <w:rsid w:val="00AD6878"/>
    <w:rsid w:val="00AD6EC7"/>
    <w:rsid w:val="00AD7CC8"/>
    <w:rsid w:val="00AE2662"/>
    <w:rsid w:val="00AE6C5F"/>
    <w:rsid w:val="00AE7AF9"/>
    <w:rsid w:val="00AF0386"/>
    <w:rsid w:val="00AF1307"/>
    <w:rsid w:val="00AF3572"/>
    <w:rsid w:val="00AF4BF4"/>
    <w:rsid w:val="00AF57D1"/>
    <w:rsid w:val="00AF5C06"/>
    <w:rsid w:val="00AF5F8C"/>
    <w:rsid w:val="00AF6558"/>
    <w:rsid w:val="00B01CC5"/>
    <w:rsid w:val="00B03B3A"/>
    <w:rsid w:val="00B11870"/>
    <w:rsid w:val="00B12438"/>
    <w:rsid w:val="00B12F94"/>
    <w:rsid w:val="00B21D27"/>
    <w:rsid w:val="00B22617"/>
    <w:rsid w:val="00B2533E"/>
    <w:rsid w:val="00B32A60"/>
    <w:rsid w:val="00B435B7"/>
    <w:rsid w:val="00B462D1"/>
    <w:rsid w:val="00B463D2"/>
    <w:rsid w:val="00B5135E"/>
    <w:rsid w:val="00B5243F"/>
    <w:rsid w:val="00B540CC"/>
    <w:rsid w:val="00B54AA6"/>
    <w:rsid w:val="00B55782"/>
    <w:rsid w:val="00B572A2"/>
    <w:rsid w:val="00B57F3B"/>
    <w:rsid w:val="00B603BE"/>
    <w:rsid w:val="00B631E9"/>
    <w:rsid w:val="00B6790C"/>
    <w:rsid w:val="00B72FBD"/>
    <w:rsid w:val="00B73647"/>
    <w:rsid w:val="00B75B87"/>
    <w:rsid w:val="00B762A0"/>
    <w:rsid w:val="00B76527"/>
    <w:rsid w:val="00B83A2C"/>
    <w:rsid w:val="00B85502"/>
    <w:rsid w:val="00B90FB1"/>
    <w:rsid w:val="00B95EC7"/>
    <w:rsid w:val="00B967EF"/>
    <w:rsid w:val="00BA0126"/>
    <w:rsid w:val="00BA33E7"/>
    <w:rsid w:val="00BA6EAF"/>
    <w:rsid w:val="00BA797B"/>
    <w:rsid w:val="00BA7B3C"/>
    <w:rsid w:val="00BB00A8"/>
    <w:rsid w:val="00BB5DF6"/>
    <w:rsid w:val="00BB675B"/>
    <w:rsid w:val="00BB71F5"/>
    <w:rsid w:val="00BB7294"/>
    <w:rsid w:val="00BC196E"/>
    <w:rsid w:val="00BC76D8"/>
    <w:rsid w:val="00BC7727"/>
    <w:rsid w:val="00BD0D28"/>
    <w:rsid w:val="00BD2EBF"/>
    <w:rsid w:val="00BD3BC5"/>
    <w:rsid w:val="00BD3C14"/>
    <w:rsid w:val="00BD647A"/>
    <w:rsid w:val="00BD7F2A"/>
    <w:rsid w:val="00BE17AA"/>
    <w:rsid w:val="00BE23DC"/>
    <w:rsid w:val="00BE276D"/>
    <w:rsid w:val="00BE4ACC"/>
    <w:rsid w:val="00BE7551"/>
    <w:rsid w:val="00BF0784"/>
    <w:rsid w:val="00BF225A"/>
    <w:rsid w:val="00BF2389"/>
    <w:rsid w:val="00BF38F1"/>
    <w:rsid w:val="00BF4BC0"/>
    <w:rsid w:val="00BF4E2F"/>
    <w:rsid w:val="00BF73D1"/>
    <w:rsid w:val="00C0050F"/>
    <w:rsid w:val="00C021E1"/>
    <w:rsid w:val="00C02DD5"/>
    <w:rsid w:val="00C03F2D"/>
    <w:rsid w:val="00C04704"/>
    <w:rsid w:val="00C06B53"/>
    <w:rsid w:val="00C06C37"/>
    <w:rsid w:val="00C071EA"/>
    <w:rsid w:val="00C10BEF"/>
    <w:rsid w:val="00C11172"/>
    <w:rsid w:val="00C126F6"/>
    <w:rsid w:val="00C12793"/>
    <w:rsid w:val="00C1635F"/>
    <w:rsid w:val="00C16BEB"/>
    <w:rsid w:val="00C16C21"/>
    <w:rsid w:val="00C16DDC"/>
    <w:rsid w:val="00C177ED"/>
    <w:rsid w:val="00C21364"/>
    <w:rsid w:val="00C24D87"/>
    <w:rsid w:val="00C336D5"/>
    <w:rsid w:val="00C34570"/>
    <w:rsid w:val="00C3486E"/>
    <w:rsid w:val="00C36AF4"/>
    <w:rsid w:val="00C40660"/>
    <w:rsid w:val="00C409B9"/>
    <w:rsid w:val="00C43275"/>
    <w:rsid w:val="00C45978"/>
    <w:rsid w:val="00C45BCC"/>
    <w:rsid w:val="00C541EA"/>
    <w:rsid w:val="00C57C81"/>
    <w:rsid w:val="00C61BCE"/>
    <w:rsid w:val="00C63377"/>
    <w:rsid w:val="00C650DF"/>
    <w:rsid w:val="00C65391"/>
    <w:rsid w:val="00C65B10"/>
    <w:rsid w:val="00C7296F"/>
    <w:rsid w:val="00C73CEE"/>
    <w:rsid w:val="00C741BA"/>
    <w:rsid w:val="00C76594"/>
    <w:rsid w:val="00C76B67"/>
    <w:rsid w:val="00C77696"/>
    <w:rsid w:val="00C80E63"/>
    <w:rsid w:val="00C852A8"/>
    <w:rsid w:val="00C86361"/>
    <w:rsid w:val="00C86A2F"/>
    <w:rsid w:val="00C92A79"/>
    <w:rsid w:val="00C965D1"/>
    <w:rsid w:val="00C975FC"/>
    <w:rsid w:val="00CA1120"/>
    <w:rsid w:val="00CA2B06"/>
    <w:rsid w:val="00CA56DB"/>
    <w:rsid w:val="00CA6AF8"/>
    <w:rsid w:val="00CA7568"/>
    <w:rsid w:val="00CA7A1E"/>
    <w:rsid w:val="00CA7D85"/>
    <w:rsid w:val="00CB1430"/>
    <w:rsid w:val="00CB19D0"/>
    <w:rsid w:val="00CB4BF5"/>
    <w:rsid w:val="00CB56C7"/>
    <w:rsid w:val="00CC0D5F"/>
    <w:rsid w:val="00CC39B0"/>
    <w:rsid w:val="00CC5DDA"/>
    <w:rsid w:val="00CC7BEF"/>
    <w:rsid w:val="00CD39D0"/>
    <w:rsid w:val="00CD448A"/>
    <w:rsid w:val="00CD482E"/>
    <w:rsid w:val="00CD4921"/>
    <w:rsid w:val="00CD5973"/>
    <w:rsid w:val="00CD5F33"/>
    <w:rsid w:val="00CD7531"/>
    <w:rsid w:val="00CD7874"/>
    <w:rsid w:val="00CE0737"/>
    <w:rsid w:val="00CE1CD6"/>
    <w:rsid w:val="00CE596D"/>
    <w:rsid w:val="00CE6479"/>
    <w:rsid w:val="00CE67F2"/>
    <w:rsid w:val="00CF1D33"/>
    <w:rsid w:val="00CF506B"/>
    <w:rsid w:val="00CF6D9B"/>
    <w:rsid w:val="00CF7326"/>
    <w:rsid w:val="00D0209E"/>
    <w:rsid w:val="00D022EB"/>
    <w:rsid w:val="00D0328F"/>
    <w:rsid w:val="00D04616"/>
    <w:rsid w:val="00D04ED9"/>
    <w:rsid w:val="00D056DE"/>
    <w:rsid w:val="00D07AEA"/>
    <w:rsid w:val="00D07C5C"/>
    <w:rsid w:val="00D10DD7"/>
    <w:rsid w:val="00D112B1"/>
    <w:rsid w:val="00D1418D"/>
    <w:rsid w:val="00D15D8E"/>
    <w:rsid w:val="00D172AA"/>
    <w:rsid w:val="00D17839"/>
    <w:rsid w:val="00D20CAB"/>
    <w:rsid w:val="00D2244F"/>
    <w:rsid w:val="00D26C1F"/>
    <w:rsid w:val="00D27BFE"/>
    <w:rsid w:val="00D30C02"/>
    <w:rsid w:val="00D32217"/>
    <w:rsid w:val="00D403A1"/>
    <w:rsid w:val="00D41A0F"/>
    <w:rsid w:val="00D4248A"/>
    <w:rsid w:val="00D4357D"/>
    <w:rsid w:val="00D44CAB"/>
    <w:rsid w:val="00D46311"/>
    <w:rsid w:val="00D545BD"/>
    <w:rsid w:val="00D57A9A"/>
    <w:rsid w:val="00D61110"/>
    <w:rsid w:val="00D62A8E"/>
    <w:rsid w:val="00D63058"/>
    <w:rsid w:val="00D632B1"/>
    <w:rsid w:val="00D647B3"/>
    <w:rsid w:val="00D64A75"/>
    <w:rsid w:val="00D653C0"/>
    <w:rsid w:val="00D66523"/>
    <w:rsid w:val="00D709DE"/>
    <w:rsid w:val="00D70F38"/>
    <w:rsid w:val="00D7560B"/>
    <w:rsid w:val="00D7562E"/>
    <w:rsid w:val="00D75B3E"/>
    <w:rsid w:val="00D82263"/>
    <w:rsid w:val="00D85799"/>
    <w:rsid w:val="00D86C9A"/>
    <w:rsid w:val="00D92AFC"/>
    <w:rsid w:val="00D9530E"/>
    <w:rsid w:val="00D96E95"/>
    <w:rsid w:val="00DA16E8"/>
    <w:rsid w:val="00DA455C"/>
    <w:rsid w:val="00DA6031"/>
    <w:rsid w:val="00DA605D"/>
    <w:rsid w:val="00DA7FD5"/>
    <w:rsid w:val="00DB1DDE"/>
    <w:rsid w:val="00DB56CB"/>
    <w:rsid w:val="00DB5EC9"/>
    <w:rsid w:val="00DB708C"/>
    <w:rsid w:val="00DC00FF"/>
    <w:rsid w:val="00DC1C9C"/>
    <w:rsid w:val="00DC35DF"/>
    <w:rsid w:val="00DC6294"/>
    <w:rsid w:val="00DC6BEF"/>
    <w:rsid w:val="00DC788F"/>
    <w:rsid w:val="00DD0417"/>
    <w:rsid w:val="00DD1515"/>
    <w:rsid w:val="00DD1E57"/>
    <w:rsid w:val="00DD2A20"/>
    <w:rsid w:val="00DD374A"/>
    <w:rsid w:val="00DD44D6"/>
    <w:rsid w:val="00DD49B2"/>
    <w:rsid w:val="00DD7116"/>
    <w:rsid w:val="00DE2ECF"/>
    <w:rsid w:val="00DE3B46"/>
    <w:rsid w:val="00DE48D8"/>
    <w:rsid w:val="00DF1D2D"/>
    <w:rsid w:val="00DF236C"/>
    <w:rsid w:val="00DF609F"/>
    <w:rsid w:val="00DF728E"/>
    <w:rsid w:val="00DF78A9"/>
    <w:rsid w:val="00DF7B10"/>
    <w:rsid w:val="00E02C51"/>
    <w:rsid w:val="00E04E35"/>
    <w:rsid w:val="00E10187"/>
    <w:rsid w:val="00E10F26"/>
    <w:rsid w:val="00E13696"/>
    <w:rsid w:val="00E16C31"/>
    <w:rsid w:val="00E210E7"/>
    <w:rsid w:val="00E21995"/>
    <w:rsid w:val="00E2311F"/>
    <w:rsid w:val="00E248EC"/>
    <w:rsid w:val="00E2582E"/>
    <w:rsid w:val="00E262D2"/>
    <w:rsid w:val="00E27071"/>
    <w:rsid w:val="00E31BF3"/>
    <w:rsid w:val="00E34752"/>
    <w:rsid w:val="00E360D0"/>
    <w:rsid w:val="00E36D53"/>
    <w:rsid w:val="00E4112D"/>
    <w:rsid w:val="00E428BF"/>
    <w:rsid w:val="00E44A38"/>
    <w:rsid w:val="00E5033E"/>
    <w:rsid w:val="00E50638"/>
    <w:rsid w:val="00E52039"/>
    <w:rsid w:val="00E55B28"/>
    <w:rsid w:val="00E61A9E"/>
    <w:rsid w:val="00E61F2A"/>
    <w:rsid w:val="00E637FE"/>
    <w:rsid w:val="00E64754"/>
    <w:rsid w:val="00E64915"/>
    <w:rsid w:val="00E65546"/>
    <w:rsid w:val="00E7033F"/>
    <w:rsid w:val="00E7057E"/>
    <w:rsid w:val="00E70790"/>
    <w:rsid w:val="00E70ED8"/>
    <w:rsid w:val="00E725B5"/>
    <w:rsid w:val="00E727BE"/>
    <w:rsid w:val="00E77E6B"/>
    <w:rsid w:val="00E83635"/>
    <w:rsid w:val="00E8616F"/>
    <w:rsid w:val="00E86998"/>
    <w:rsid w:val="00E86EBF"/>
    <w:rsid w:val="00E94AA7"/>
    <w:rsid w:val="00E95201"/>
    <w:rsid w:val="00E96AF4"/>
    <w:rsid w:val="00EA2EC9"/>
    <w:rsid w:val="00EA6442"/>
    <w:rsid w:val="00EA7225"/>
    <w:rsid w:val="00EB16FD"/>
    <w:rsid w:val="00EB1A80"/>
    <w:rsid w:val="00EB4B85"/>
    <w:rsid w:val="00EB6B5F"/>
    <w:rsid w:val="00EC0201"/>
    <w:rsid w:val="00EC60C5"/>
    <w:rsid w:val="00EC65F9"/>
    <w:rsid w:val="00ED2792"/>
    <w:rsid w:val="00ED34B5"/>
    <w:rsid w:val="00ED4831"/>
    <w:rsid w:val="00ED50B4"/>
    <w:rsid w:val="00ED6B1B"/>
    <w:rsid w:val="00ED7441"/>
    <w:rsid w:val="00ED7F90"/>
    <w:rsid w:val="00EE0B9A"/>
    <w:rsid w:val="00EE0CB5"/>
    <w:rsid w:val="00EE262C"/>
    <w:rsid w:val="00EE4A27"/>
    <w:rsid w:val="00EF109D"/>
    <w:rsid w:val="00F10CB0"/>
    <w:rsid w:val="00F14220"/>
    <w:rsid w:val="00F16057"/>
    <w:rsid w:val="00F17AAF"/>
    <w:rsid w:val="00F20F68"/>
    <w:rsid w:val="00F238F7"/>
    <w:rsid w:val="00F3433F"/>
    <w:rsid w:val="00F350AF"/>
    <w:rsid w:val="00F37BE5"/>
    <w:rsid w:val="00F460B3"/>
    <w:rsid w:val="00F47731"/>
    <w:rsid w:val="00F51149"/>
    <w:rsid w:val="00F52B9C"/>
    <w:rsid w:val="00F56924"/>
    <w:rsid w:val="00F57C54"/>
    <w:rsid w:val="00F626AB"/>
    <w:rsid w:val="00F62715"/>
    <w:rsid w:val="00F62E91"/>
    <w:rsid w:val="00F6483F"/>
    <w:rsid w:val="00F649B5"/>
    <w:rsid w:val="00F65B77"/>
    <w:rsid w:val="00F676D7"/>
    <w:rsid w:val="00F73270"/>
    <w:rsid w:val="00F75CB3"/>
    <w:rsid w:val="00F761F4"/>
    <w:rsid w:val="00F76383"/>
    <w:rsid w:val="00F77B44"/>
    <w:rsid w:val="00F8093D"/>
    <w:rsid w:val="00F813A0"/>
    <w:rsid w:val="00F81E4C"/>
    <w:rsid w:val="00F852B6"/>
    <w:rsid w:val="00F854FE"/>
    <w:rsid w:val="00F87422"/>
    <w:rsid w:val="00F91E47"/>
    <w:rsid w:val="00F939AD"/>
    <w:rsid w:val="00F94142"/>
    <w:rsid w:val="00F9431F"/>
    <w:rsid w:val="00F9472A"/>
    <w:rsid w:val="00FA7806"/>
    <w:rsid w:val="00FB1DFA"/>
    <w:rsid w:val="00FB3E5B"/>
    <w:rsid w:val="00FB65F5"/>
    <w:rsid w:val="00FB6655"/>
    <w:rsid w:val="00FC1131"/>
    <w:rsid w:val="00FC1F86"/>
    <w:rsid w:val="00FC3692"/>
    <w:rsid w:val="00FC4894"/>
    <w:rsid w:val="00FC5EE1"/>
    <w:rsid w:val="00FC6540"/>
    <w:rsid w:val="00FC7654"/>
    <w:rsid w:val="00FD31C1"/>
    <w:rsid w:val="00FD54D9"/>
    <w:rsid w:val="00FD5D7A"/>
    <w:rsid w:val="00FE0F1E"/>
    <w:rsid w:val="00FE34AB"/>
    <w:rsid w:val="00FE404D"/>
    <w:rsid w:val="00FE426F"/>
    <w:rsid w:val="00FE5E7F"/>
    <w:rsid w:val="00FE6E41"/>
    <w:rsid w:val="00FE6F28"/>
    <w:rsid w:val="00FF30D0"/>
    <w:rsid w:val="00FF3B9F"/>
    <w:rsid w:val="00FF577B"/>
    <w:rsid w:val="00FF5C2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79E6-F858-48E8-A359-221B01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Тургунова</dc:creator>
  <cp:keywords/>
  <dc:description/>
  <cp:lastModifiedBy>meiman</cp:lastModifiedBy>
  <cp:revision>2</cp:revision>
  <cp:lastPrinted>2018-09-29T07:40:00Z</cp:lastPrinted>
  <dcterms:created xsi:type="dcterms:W3CDTF">2018-09-29T08:28:00Z</dcterms:created>
  <dcterms:modified xsi:type="dcterms:W3CDTF">2018-09-29T08:28:00Z</dcterms:modified>
</cp:coreProperties>
</file>