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A6" w:rsidRPr="00A344BE" w:rsidRDefault="00FB24A6" w:rsidP="00FB24A6">
      <w:pPr>
        <w:spacing w:after="0" w:line="240" w:lineRule="auto"/>
        <w:jc w:val="both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A344BE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Премьер-министр Мухаммедкалый Абылгазиев встретился с Наследным принцем Эмирата Эль-Фуджейра ОАЭ шейхом Мохаммедом бин Хамад бин Мохаммед Аль Шарки</w:t>
      </w:r>
    </w:p>
    <w:p w:rsidR="00AE1F47" w:rsidRDefault="00FB24A6" w:rsidP="00FB24A6">
      <w:pPr>
        <w:spacing w:after="0" w:line="240" w:lineRule="auto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B24A6">
        <w:rPr>
          <w:rFonts w:ascii="Bookman Old Style" w:hAnsi="Bookman Old Style" w:cs="Tahoma"/>
          <w:color w:val="000000"/>
          <w:sz w:val="28"/>
          <w:szCs w:val="28"/>
        </w:rPr>
        <w:br/>
      </w:r>
      <w:r w:rsidRPr="00FB24A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Премьер-министр Кыргызской Республики Мухаммедкалый Абылгазиев сегодня, 3 сентября, встретился с Наследным принцем Эмирата Эль-Фуджейра Объединенных Арабских Эмиратов шейхом Мохаммедом бин Хамад бин Мохаммед Аль Шарки. </w:t>
      </w:r>
      <w:r w:rsidRPr="00FB24A6">
        <w:rPr>
          <w:rFonts w:ascii="Bookman Old Style" w:hAnsi="Bookman Old Style" w:cs="Tahoma"/>
          <w:color w:val="000000"/>
          <w:sz w:val="28"/>
          <w:szCs w:val="28"/>
        </w:rPr>
        <w:br/>
      </w:r>
      <w:r w:rsidRPr="00FB24A6">
        <w:rPr>
          <w:rFonts w:ascii="Bookman Old Style" w:hAnsi="Bookman Old Style" w:cs="Tahoma"/>
          <w:color w:val="000000"/>
          <w:sz w:val="28"/>
          <w:szCs w:val="28"/>
        </w:rPr>
        <w:br/>
      </w:r>
      <w:r w:rsidRPr="00FB24A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В ходе встречи были обсуждены актуальные вопросы сотрудничества между Кыргызстаном и Эмиратом Фуджейра в культурно-гуманитарном направлении и в сфере туризма. Была выражена обоюдная готовность к налаживанию прямых контактов и активизации межкультурных и деловых связей.</w:t>
      </w:r>
      <w:r w:rsidRPr="00FB24A6">
        <w:rPr>
          <w:rFonts w:ascii="Bookman Old Style" w:hAnsi="Bookman Old Style" w:cs="Tahoma"/>
          <w:color w:val="000000"/>
          <w:sz w:val="28"/>
          <w:szCs w:val="28"/>
        </w:rPr>
        <w:br/>
      </w:r>
      <w:r w:rsidRPr="00FB24A6">
        <w:rPr>
          <w:rFonts w:ascii="Bookman Old Style" w:hAnsi="Bookman Old Style" w:cs="Tahoma"/>
          <w:color w:val="000000"/>
          <w:sz w:val="28"/>
          <w:szCs w:val="28"/>
        </w:rPr>
        <w:br/>
      </w:r>
      <w:r w:rsidRPr="00FB24A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Премьер-министр Мухаммедкалый Абылгазиев поблагодарил шейха Мохаммеда бин Хамад бин Мохаммед Аль Шарки за приезд в Кыргызстан и проявленный интерес к III Всемирным играм кочевников, проходящим в эти дни на побережье озера Иссык-Куль. </w:t>
      </w:r>
      <w:r w:rsidRPr="00FB24A6">
        <w:rPr>
          <w:rFonts w:ascii="Bookman Old Style" w:hAnsi="Bookman Old Style" w:cs="Tahoma"/>
          <w:color w:val="000000"/>
          <w:sz w:val="28"/>
          <w:szCs w:val="28"/>
        </w:rPr>
        <w:br/>
      </w:r>
      <w:r w:rsidRPr="00FB24A6">
        <w:rPr>
          <w:rFonts w:ascii="Bookman Old Style" w:hAnsi="Bookman Old Style" w:cs="Tahoma"/>
          <w:color w:val="000000"/>
          <w:sz w:val="28"/>
          <w:szCs w:val="28"/>
        </w:rPr>
        <w:br/>
      </w:r>
      <w:r w:rsidRPr="00FB24A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Шейх Мохаммед бин Хамад бин Мохаммед Аль Шарки в свою очередь высоко оценил организацию III Всемирных игр кочевников. </w:t>
      </w:r>
    </w:p>
    <w:p w:rsidR="00AE1F47" w:rsidRDefault="00AE1F47" w:rsidP="00FB24A6">
      <w:pPr>
        <w:spacing w:after="0" w:line="240" w:lineRule="auto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</w:p>
    <w:p w:rsidR="00FB24A6" w:rsidRDefault="00FB24A6" w:rsidP="00FB24A6">
      <w:pPr>
        <w:spacing w:after="0" w:line="240" w:lineRule="auto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FB24A6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«Многие народы мира на сегодняшний день теряют свою историческую идентичность, но ваша инициатива способствует сохранению духа кочевых народов, их культуры и традиции. Реализуя эту идею, вы создаёте прекрасную возможность рассказать всему миру о своей культуре», - сказал он. </w:t>
      </w:r>
    </w:p>
    <w:p w:rsidR="00FB24A6" w:rsidRPr="00FB24A6" w:rsidRDefault="00FB24A6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FB24A6">
        <w:rPr>
          <w:rFonts w:ascii="Bookman Old Style" w:hAnsi="Bookman Old Style" w:cs="Tahoma"/>
          <w:color w:val="000000"/>
          <w:sz w:val="28"/>
          <w:szCs w:val="28"/>
        </w:rPr>
        <w:br/>
      </w:r>
      <w:r w:rsidRPr="00FB24A6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 xml:space="preserve">Отдел информационного обеспечения </w:t>
      </w:r>
    </w:p>
    <w:p w:rsidR="00FB24A6" w:rsidRPr="00FB24A6" w:rsidRDefault="00FB24A6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FB24A6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 xml:space="preserve">Аппарата Правительства </w:t>
      </w:r>
    </w:p>
    <w:p w:rsidR="00B47691" w:rsidRDefault="00FB24A6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FB24A6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Кыргызской Республики</w:t>
      </w:r>
    </w:p>
    <w:p w:rsidR="00A963F5" w:rsidRDefault="00A963F5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</w:p>
    <w:p w:rsidR="00A963F5" w:rsidRDefault="00A963F5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</w:p>
    <w:p w:rsidR="00A963F5" w:rsidRDefault="00A963F5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</w:p>
    <w:p w:rsidR="00A963F5" w:rsidRDefault="00A963F5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</w:p>
    <w:p w:rsidR="00A963F5" w:rsidRDefault="00A963F5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</w:p>
    <w:p w:rsidR="00A963F5" w:rsidRDefault="00A963F5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</w:p>
    <w:p w:rsidR="00AE1F47" w:rsidRDefault="00AE1F47" w:rsidP="00FB24A6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</w:p>
    <w:p w:rsidR="00AE1F47" w:rsidRPr="00AE1F47" w:rsidRDefault="00AE1F47" w:rsidP="00AE1F47">
      <w:pPr>
        <w:spacing w:after="0" w:line="240" w:lineRule="auto"/>
        <w:jc w:val="both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lastRenderedPageBreak/>
        <w:t>Премьер-министр Мухаммедкалый Абылгазиев БАЭ Эль-Фуджейра Эмиратынын ханзаадасы шейх Мохаммед бин Хамад бин Мохаммед Аль Шарки менен жолугушту</w:t>
      </w:r>
    </w:p>
    <w:p w:rsidR="00AE1F47" w:rsidRDefault="00AE1F47" w:rsidP="00AE1F47">
      <w:pPr>
        <w:spacing w:after="0" w:line="240" w:lineRule="auto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AE1F47">
        <w:rPr>
          <w:rFonts w:ascii="Bookman Old Style" w:hAnsi="Bookman Old Style" w:cs="Tahoma"/>
          <w:color w:val="000000"/>
          <w:sz w:val="28"/>
          <w:szCs w:val="28"/>
        </w:rPr>
        <w:br/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Кыргыз Республикасынын  Премьер-министри Мухаммедкалый Абылгазиев  б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proofErr w:type="gramStart"/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proofErr w:type="gramEnd"/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н, 3-сентябрда, Бириккен Араб Эмираттарынын  Эль-Фуджейра Эмиратынын ханзаадасы шейх Мохаммед бин Хамад бин Мохаммед Аль Шарки менен жолугушту.</w:t>
      </w:r>
      <w:r w:rsidRPr="00AE1F47">
        <w:rPr>
          <w:rFonts w:ascii="Bookman Old Style" w:hAnsi="Bookman Old Style" w:cs="Tahoma"/>
          <w:color w:val="000000"/>
          <w:sz w:val="28"/>
          <w:szCs w:val="28"/>
        </w:rPr>
        <w:br/>
      </w:r>
      <w:r w:rsidRPr="00AE1F47">
        <w:rPr>
          <w:rFonts w:ascii="Bookman Old Style" w:hAnsi="Bookman Old Style" w:cs="Tahoma"/>
          <w:color w:val="000000"/>
          <w:sz w:val="28"/>
          <w:szCs w:val="28"/>
        </w:rPr>
        <w:br/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Жолугушуунун ж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proofErr w:type="gramStart"/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</w:t>
      </w:r>
      <w:proofErr w:type="gramEnd"/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ш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Кыргызстан жана Фуджейра Эмиратынын ортосундагы маданий-гуманитардык багыттагы жана туризм тармагындагы кызматташуулардын актуалдуу маселелери талкууланды. Т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з байланыштарды ж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нг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салууга жана маданий жана иштикт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байланыштарды активдештир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эки жактуу даярдык билдирилди.</w:t>
      </w:r>
    </w:p>
    <w:p w:rsidR="00AE1F47" w:rsidRDefault="00AE1F47" w:rsidP="00AE1F47">
      <w:pPr>
        <w:spacing w:after="0" w:line="240" w:lineRule="auto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AE1F47">
        <w:rPr>
          <w:rFonts w:ascii="Bookman Old Style" w:hAnsi="Bookman Old Style" w:cs="Tahoma"/>
          <w:color w:val="000000"/>
          <w:sz w:val="28"/>
          <w:szCs w:val="28"/>
        </w:rPr>
        <w:br/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Премьер-министр Мухаммедкалый Абылгазиев шейх Мохаммед бин Хамад бин Мохаммед Аль Шаркиге Кыргызстанга келиши жана учурда Ысык-К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 к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н жээгинде 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т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п жаткан III 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</w:t>
      </w:r>
      <w:proofErr w:type="gramEnd"/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чм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р оюндарына кызыгуусу 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ыраазычылык билдирди.</w:t>
      </w:r>
      <w:r w:rsidRPr="00AE1F47">
        <w:rPr>
          <w:rFonts w:ascii="Bookman Old Style" w:hAnsi="Bookman Old Style" w:cs="Tahoma"/>
          <w:color w:val="000000"/>
          <w:sz w:val="28"/>
          <w:szCs w:val="28"/>
        </w:rPr>
        <w:br/>
      </w:r>
      <w:r w:rsidRPr="00AE1F47">
        <w:rPr>
          <w:rFonts w:ascii="Bookman Old Style" w:hAnsi="Bookman Old Style" w:cs="Tahoma"/>
          <w:color w:val="000000"/>
          <w:sz w:val="28"/>
          <w:szCs w:val="28"/>
        </w:rPr>
        <w:br/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Шейх Мохаммед бин Хамад бин Мохаммед Аль Шарки 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з кезегинде III 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</w:t>
      </w:r>
      <w:proofErr w:type="gramEnd"/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чм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р оюндарын уюштурууга жогору баа берди. </w:t>
      </w:r>
    </w:p>
    <w:p w:rsidR="00AE1F47" w:rsidRDefault="00AE1F47" w:rsidP="00AE1F47">
      <w:pPr>
        <w:spacing w:after="0" w:line="240" w:lineRule="auto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</w:p>
    <w:p w:rsidR="00AE1F47" w:rsidRDefault="00AE1F47" w:rsidP="00AE1F47">
      <w:pPr>
        <w:spacing w:after="0" w:line="240" w:lineRule="auto"/>
        <w:jc w:val="both"/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</w:pP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«Д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к</w:t>
      </w:r>
      <w:r w:rsidRPr="00AE1F47">
        <w:rPr>
          <w:rFonts w:ascii="Bookman Old Style" w:hAnsi="Tahoma" w:cs="Tahoma"/>
          <w:color w:val="000000"/>
          <w:sz w:val="28"/>
          <w:szCs w:val="28"/>
          <w:shd w:val="clear" w:color="auto" w:fill="FFFFFF"/>
        </w:rPr>
        <w:t>ө</w:t>
      </w:r>
      <w:proofErr w:type="gramStart"/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пт</w:t>
      </w:r>
      <w:proofErr w:type="gramEnd"/>
      <w:r w:rsidRPr="00AE1F47">
        <w:rPr>
          <w:rFonts w:ascii="Bookman Old Style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r w:rsidRPr="00AE1F47">
        <w:rPr>
          <w:rFonts w:ascii="Bookman Old Style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элдери б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нк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к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зд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р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 тарыхый жекелигин жоготууда, бирок сиздердин демилге к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чм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н элдердин рухун, алардын маданиятын жана салттарын сактап калууну шарттайт. </w:t>
      </w:r>
      <w:proofErr w:type="gramStart"/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Бул</w:t>
      </w:r>
      <w:proofErr w:type="gramEnd"/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идеяны ишке ашыруу менен сиздер д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йн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з маданияты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ар тууралуу айтып бер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г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э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ң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 xml:space="preserve"> сонун м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мк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нч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л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к т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з</w:t>
      </w:r>
      <w:r w:rsidRPr="00AE1F47">
        <w:rPr>
          <w:rFonts w:ascii="Tahoma" w:hAnsi="Tahoma" w:cs="Tahoma"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color w:val="000000"/>
          <w:sz w:val="28"/>
          <w:szCs w:val="28"/>
          <w:shd w:val="clear" w:color="auto" w:fill="FFFFFF"/>
        </w:rPr>
        <w:t>п жатасыздар », - деди ал.</w:t>
      </w:r>
    </w:p>
    <w:p w:rsidR="00AE1F47" w:rsidRPr="00AE1F47" w:rsidRDefault="00AE1F47" w:rsidP="00AE1F47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AE1F47">
        <w:rPr>
          <w:rFonts w:ascii="Bookman Old Style" w:hAnsi="Bookman Old Style" w:cs="Tahoma"/>
          <w:color w:val="000000"/>
          <w:sz w:val="28"/>
          <w:szCs w:val="28"/>
        </w:rPr>
        <w:br/>
      </w:r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 xml:space="preserve">Кыргыз Республикасынын </w:t>
      </w:r>
    </w:p>
    <w:p w:rsidR="00AE1F47" w:rsidRPr="00AE1F47" w:rsidRDefault="00AE1F47" w:rsidP="00AE1F47">
      <w:pPr>
        <w:spacing w:after="0" w:line="240" w:lineRule="auto"/>
        <w:jc w:val="right"/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</w:pPr>
      <w:r w:rsidRPr="00AE1F47">
        <w:rPr>
          <w:rFonts w:ascii="Bookman Old Style" w:hAnsi="Tahoma" w:cs="Tahoma"/>
          <w:b/>
          <w:color w:val="000000"/>
          <w:sz w:val="28"/>
          <w:szCs w:val="28"/>
          <w:shd w:val="clear" w:color="auto" w:fill="FFFFFF"/>
        </w:rPr>
        <w:t>Ө</w:t>
      </w:r>
      <w:proofErr w:type="gramStart"/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км</w:t>
      </w:r>
      <w:proofErr w:type="gramEnd"/>
      <w:r w:rsidRPr="00AE1F47">
        <w:rPr>
          <w:rFonts w:ascii="Bookman Old Style" w:hAnsi="Tahoma" w:cs="Tahoma"/>
          <w:b/>
          <w:color w:val="000000"/>
          <w:sz w:val="28"/>
          <w:szCs w:val="28"/>
          <w:shd w:val="clear" w:color="auto" w:fill="FFFFFF"/>
        </w:rPr>
        <w:t>ө</w:t>
      </w:r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т</w:t>
      </w:r>
      <w:r w:rsidRPr="00AE1F47">
        <w:rPr>
          <w:rFonts w:ascii="Bookman Old Style" w:hAnsi="Tahoma" w:cs="Tahoma"/>
          <w:b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н</w:t>
      </w:r>
      <w:r w:rsidRPr="00AE1F47">
        <w:rPr>
          <w:rFonts w:ascii="Bookman Old Style" w:hAnsi="Tahoma" w:cs="Tahoma"/>
          <w:b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н Аппаратынын</w:t>
      </w:r>
    </w:p>
    <w:p w:rsidR="00A963F5" w:rsidRPr="00AE1F47" w:rsidRDefault="00AE1F47" w:rsidP="00AE1F47">
      <w:pPr>
        <w:spacing w:after="0" w:line="24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маалыматтык камсыздоо б</w:t>
      </w:r>
      <w:r w:rsidRPr="00AE1F47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ө</w:t>
      </w:r>
      <w:proofErr w:type="gramStart"/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л</w:t>
      </w:r>
      <w:proofErr w:type="gramEnd"/>
      <w:r w:rsidRPr="00AE1F47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ү</w:t>
      </w:r>
      <w:r w:rsidRPr="00AE1F47">
        <w:rPr>
          <w:rFonts w:ascii="Bookman Old Style" w:hAnsi="Bookman Old Style" w:cs="Tahoma"/>
          <w:b/>
          <w:color w:val="000000"/>
          <w:sz w:val="28"/>
          <w:szCs w:val="28"/>
          <w:shd w:val="clear" w:color="auto" w:fill="FFFFFF"/>
        </w:rPr>
        <w:t>м</w:t>
      </w:r>
      <w:r w:rsidRPr="00AE1F47">
        <w:rPr>
          <w:rFonts w:ascii="Bookman Old Style" w:hAnsi="Tahoma" w:cs="Tahoma"/>
          <w:b/>
          <w:color w:val="000000"/>
          <w:sz w:val="28"/>
          <w:szCs w:val="28"/>
          <w:shd w:val="clear" w:color="auto" w:fill="FFFFFF"/>
        </w:rPr>
        <w:t>ү</w:t>
      </w:r>
    </w:p>
    <w:sectPr w:rsidR="00A963F5" w:rsidRPr="00AE1F47" w:rsidSect="00B4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4A6"/>
    <w:rsid w:val="000216DF"/>
    <w:rsid w:val="00026AC9"/>
    <w:rsid w:val="00027CEE"/>
    <w:rsid w:val="00033891"/>
    <w:rsid w:val="0003796F"/>
    <w:rsid w:val="00042E60"/>
    <w:rsid w:val="000518C3"/>
    <w:rsid w:val="00062DB4"/>
    <w:rsid w:val="0006535F"/>
    <w:rsid w:val="000B4E81"/>
    <w:rsid w:val="000B606B"/>
    <w:rsid w:val="000B7386"/>
    <w:rsid w:val="000C3DF7"/>
    <w:rsid w:val="000D45FC"/>
    <w:rsid w:val="000E15B5"/>
    <w:rsid w:val="000E4DB6"/>
    <w:rsid w:val="000E7DF2"/>
    <w:rsid w:val="00104973"/>
    <w:rsid w:val="00106FCE"/>
    <w:rsid w:val="00110496"/>
    <w:rsid w:val="00120D0F"/>
    <w:rsid w:val="00137F4D"/>
    <w:rsid w:val="00147037"/>
    <w:rsid w:val="0015396A"/>
    <w:rsid w:val="00161BC5"/>
    <w:rsid w:val="00163CA1"/>
    <w:rsid w:val="0016570C"/>
    <w:rsid w:val="001747DC"/>
    <w:rsid w:val="00183B5F"/>
    <w:rsid w:val="00194566"/>
    <w:rsid w:val="001B1847"/>
    <w:rsid w:val="00203967"/>
    <w:rsid w:val="002144D4"/>
    <w:rsid w:val="002201CD"/>
    <w:rsid w:val="00237717"/>
    <w:rsid w:val="00237E6C"/>
    <w:rsid w:val="00270605"/>
    <w:rsid w:val="002A61DB"/>
    <w:rsid w:val="002A67E1"/>
    <w:rsid w:val="002B5E80"/>
    <w:rsid w:val="002C26D1"/>
    <w:rsid w:val="002E31F9"/>
    <w:rsid w:val="002E5577"/>
    <w:rsid w:val="00310593"/>
    <w:rsid w:val="003242CC"/>
    <w:rsid w:val="00324B09"/>
    <w:rsid w:val="00354DC5"/>
    <w:rsid w:val="00365017"/>
    <w:rsid w:val="003A0A3D"/>
    <w:rsid w:val="003B2DEE"/>
    <w:rsid w:val="003F4D93"/>
    <w:rsid w:val="004020ED"/>
    <w:rsid w:val="00403C9D"/>
    <w:rsid w:val="0041175A"/>
    <w:rsid w:val="00444EED"/>
    <w:rsid w:val="00450AE1"/>
    <w:rsid w:val="00450BE2"/>
    <w:rsid w:val="0045590C"/>
    <w:rsid w:val="00463848"/>
    <w:rsid w:val="00464248"/>
    <w:rsid w:val="00466C01"/>
    <w:rsid w:val="004729B4"/>
    <w:rsid w:val="004A4A0D"/>
    <w:rsid w:val="004B137F"/>
    <w:rsid w:val="004C60F4"/>
    <w:rsid w:val="004C65E8"/>
    <w:rsid w:val="004D289F"/>
    <w:rsid w:val="004D4754"/>
    <w:rsid w:val="004F4024"/>
    <w:rsid w:val="005323A8"/>
    <w:rsid w:val="005A1942"/>
    <w:rsid w:val="005A3B18"/>
    <w:rsid w:val="005C2683"/>
    <w:rsid w:val="005D0C29"/>
    <w:rsid w:val="005D3AA8"/>
    <w:rsid w:val="005F5EFC"/>
    <w:rsid w:val="00613C54"/>
    <w:rsid w:val="00641B50"/>
    <w:rsid w:val="00643504"/>
    <w:rsid w:val="00672631"/>
    <w:rsid w:val="006805AF"/>
    <w:rsid w:val="006C3D4E"/>
    <w:rsid w:val="00703355"/>
    <w:rsid w:val="00707DD5"/>
    <w:rsid w:val="007536C8"/>
    <w:rsid w:val="00756630"/>
    <w:rsid w:val="007B474B"/>
    <w:rsid w:val="007E3C35"/>
    <w:rsid w:val="007F77A1"/>
    <w:rsid w:val="008032AC"/>
    <w:rsid w:val="00817DBB"/>
    <w:rsid w:val="00820FFB"/>
    <w:rsid w:val="008234EB"/>
    <w:rsid w:val="00881C11"/>
    <w:rsid w:val="00893BE9"/>
    <w:rsid w:val="0089659B"/>
    <w:rsid w:val="00896D9F"/>
    <w:rsid w:val="008A5ACE"/>
    <w:rsid w:val="008C186D"/>
    <w:rsid w:val="008F141A"/>
    <w:rsid w:val="008F172E"/>
    <w:rsid w:val="009036F3"/>
    <w:rsid w:val="009229C5"/>
    <w:rsid w:val="00951474"/>
    <w:rsid w:val="00953733"/>
    <w:rsid w:val="00984EEC"/>
    <w:rsid w:val="009A0580"/>
    <w:rsid w:val="009A76C5"/>
    <w:rsid w:val="009C2317"/>
    <w:rsid w:val="009F00EE"/>
    <w:rsid w:val="00A003BC"/>
    <w:rsid w:val="00A03171"/>
    <w:rsid w:val="00A07718"/>
    <w:rsid w:val="00A30BC3"/>
    <w:rsid w:val="00A32410"/>
    <w:rsid w:val="00A335E1"/>
    <w:rsid w:val="00A344BE"/>
    <w:rsid w:val="00A676D7"/>
    <w:rsid w:val="00A7492C"/>
    <w:rsid w:val="00A846E7"/>
    <w:rsid w:val="00A84D82"/>
    <w:rsid w:val="00A963F5"/>
    <w:rsid w:val="00AA6F7A"/>
    <w:rsid w:val="00AB1C2F"/>
    <w:rsid w:val="00AC4977"/>
    <w:rsid w:val="00AD538D"/>
    <w:rsid w:val="00AE1F47"/>
    <w:rsid w:val="00B017E6"/>
    <w:rsid w:val="00B47691"/>
    <w:rsid w:val="00B5060F"/>
    <w:rsid w:val="00B85383"/>
    <w:rsid w:val="00B914E7"/>
    <w:rsid w:val="00B9687D"/>
    <w:rsid w:val="00BA7E31"/>
    <w:rsid w:val="00BB0BE2"/>
    <w:rsid w:val="00BC56A6"/>
    <w:rsid w:val="00C132A4"/>
    <w:rsid w:val="00C30268"/>
    <w:rsid w:val="00C374CA"/>
    <w:rsid w:val="00C42B23"/>
    <w:rsid w:val="00C52157"/>
    <w:rsid w:val="00C57546"/>
    <w:rsid w:val="00CA3309"/>
    <w:rsid w:val="00CC2867"/>
    <w:rsid w:val="00CE4B1F"/>
    <w:rsid w:val="00CE65DE"/>
    <w:rsid w:val="00D15464"/>
    <w:rsid w:val="00D2341E"/>
    <w:rsid w:val="00D3139E"/>
    <w:rsid w:val="00D4028D"/>
    <w:rsid w:val="00D754EE"/>
    <w:rsid w:val="00DB3A74"/>
    <w:rsid w:val="00DD6339"/>
    <w:rsid w:val="00DF1ED7"/>
    <w:rsid w:val="00E33065"/>
    <w:rsid w:val="00E33AB7"/>
    <w:rsid w:val="00E47D63"/>
    <w:rsid w:val="00E616A5"/>
    <w:rsid w:val="00E71B99"/>
    <w:rsid w:val="00E73A52"/>
    <w:rsid w:val="00E97062"/>
    <w:rsid w:val="00EA0F99"/>
    <w:rsid w:val="00EB046D"/>
    <w:rsid w:val="00EB5A11"/>
    <w:rsid w:val="00EB71B6"/>
    <w:rsid w:val="00EC5971"/>
    <w:rsid w:val="00F01BEF"/>
    <w:rsid w:val="00F060D1"/>
    <w:rsid w:val="00F337D3"/>
    <w:rsid w:val="00F374D8"/>
    <w:rsid w:val="00F95715"/>
    <w:rsid w:val="00FA0F03"/>
    <w:rsid w:val="00FA2864"/>
    <w:rsid w:val="00FA55A4"/>
    <w:rsid w:val="00FB24A6"/>
    <w:rsid w:val="00FB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2018-09-03T07:05:00Z</dcterms:created>
  <dcterms:modified xsi:type="dcterms:W3CDTF">2018-09-03T07:15:00Z</dcterms:modified>
</cp:coreProperties>
</file>