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2C" w:rsidRPr="0028672C" w:rsidRDefault="0028672C" w:rsidP="00A96854">
      <w:pPr>
        <w:rPr>
          <w:b/>
          <w:sz w:val="28"/>
          <w:lang w:val="ky-KG"/>
        </w:rPr>
      </w:pPr>
    </w:p>
    <w:p w:rsidR="002A0F4E" w:rsidRDefault="002A0F4E" w:rsidP="007457A9">
      <w:pPr>
        <w:jc w:val="both"/>
        <w:rPr>
          <w:sz w:val="28"/>
          <w:szCs w:val="28"/>
        </w:rPr>
      </w:pPr>
    </w:p>
    <w:p w:rsidR="0028672C" w:rsidRDefault="00235A7E" w:rsidP="00235A7E">
      <w:pPr>
        <w:ind w:firstLine="709"/>
        <w:jc w:val="both"/>
        <w:rPr>
          <w:b/>
          <w:sz w:val="28"/>
          <w:szCs w:val="28"/>
          <w:lang w:val="ky-KG"/>
        </w:rPr>
      </w:pPr>
      <w:r>
        <w:rPr>
          <w:b/>
          <w:sz w:val="28"/>
          <w:szCs w:val="28"/>
          <w:lang w:val="ky-KG"/>
        </w:rPr>
        <w:t xml:space="preserve">Менингококк инфекциясынын кандай өзгөчөлүктөрү бар, </w:t>
      </w:r>
    </w:p>
    <w:p w:rsidR="00E4155C" w:rsidRDefault="0028672C" w:rsidP="00235A7E">
      <w:pPr>
        <w:ind w:firstLine="709"/>
        <w:jc w:val="both"/>
        <w:rPr>
          <w:b/>
          <w:sz w:val="28"/>
          <w:szCs w:val="28"/>
          <w:lang w:val="ky-KG"/>
        </w:rPr>
      </w:pPr>
      <w:r>
        <w:rPr>
          <w:b/>
          <w:sz w:val="28"/>
          <w:szCs w:val="28"/>
          <w:lang w:val="ky-KG"/>
        </w:rPr>
        <w:t xml:space="preserve">                          </w:t>
      </w:r>
      <w:r w:rsidR="00235A7E">
        <w:rPr>
          <w:b/>
          <w:sz w:val="28"/>
          <w:szCs w:val="28"/>
          <w:lang w:val="ky-KG"/>
        </w:rPr>
        <w:t xml:space="preserve">эмнелер мүнөздүү? </w:t>
      </w:r>
    </w:p>
    <w:p w:rsidR="0028672C" w:rsidRPr="0028672C" w:rsidRDefault="0028672C" w:rsidP="00235A7E">
      <w:pPr>
        <w:ind w:firstLine="709"/>
        <w:jc w:val="both"/>
        <w:rPr>
          <w:sz w:val="28"/>
          <w:szCs w:val="28"/>
          <w:lang w:val="ky-KG"/>
        </w:rPr>
      </w:pPr>
    </w:p>
    <w:p w:rsidR="0095370B" w:rsidRPr="008E286D" w:rsidRDefault="00E4155C" w:rsidP="008E286D">
      <w:pPr>
        <w:ind w:firstLine="708"/>
        <w:jc w:val="both"/>
        <w:rPr>
          <w:sz w:val="28"/>
          <w:szCs w:val="28"/>
          <w:lang w:val="ky-KG"/>
        </w:rPr>
      </w:pPr>
      <w:r w:rsidRPr="0028672C">
        <w:rPr>
          <w:sz w:val="28"/>
          <w:szCs w:val="28"/>
          <w:lang w:val="ky-KG"/>
        </w:rPr>
        <w:t>2018 жылдын 4 айынын жыйынтыгы боюнча республика</w:t>
      </w:r>
      <w:r>
        <w:rPr>
          <w:sz w:val="28"/>
          <w:szCs w:val="28"/>
          <w:lang w:val="ky-KG"/>
        </w:rPr>
        <w:t>да</w:t>
      </w:r>
      <w:r w:rsidRPr="0028672C">
        <w:rPr>
          <w:sz w:val="28"/>
          <w:szCs w:val="28"/>
          <w:lang w:val="ky-KG"/>
        </w:rPr>
        <w:t xml:space="preserve"> менингит оорусунун 10 учуру катталган</w:t>
      </w:r>
      <w:r>
        <w:rPr>
          <w:sz w:val="28"/>
          <w:szCs w:val="28"/>
          <w:lang w:val="ky-KG"/>
        </w:rPr>
        <w:t>,</w:t>
      </w:r>
      <w:r w:rsidRPr="0028672C">
        <w:rPr>
          <w:sz w:val="28"/>
          <w:szCs w:val="28"/>
          <w:lang w:val="ky-KG"/>
        </w:rPr>
        <w:t xml:space="preserve"> </w:t>
      </w:r>
      <w:r>
        <w:rPr>
          <w:sz w:val="28"/>
          <w:szCs w:val="28"/>
          <w:lang w:val="ky-KG"/>
        </w:rPr>
        <w:t xml:space="preserve">оорунун катталышы </w:t>
      </w:r>
      <w:r w:rsidRPr="00E4155C">
        <w:rPr>
          <w:sz w:val="28"/>
          <w:szCs w:val="28"/>
          <w:lang w:val="ky-KG"/>
        </w:rPr>
        <w:t>өткөн жылга караганда эки эсеге азайган</w:t>
      </w:r>
      <w:r>
        <w:rPr>
          <w:sz w:val="28"/>
          <w:szCs w:val="28"/>
          <w:lang w:val="ky-KG"/>
        </w:rPr>
        <w:t>,</w:t>
      </w:r>
      <w:r w:rsidRPr="0028672C">
        <w:rPr>
          <w:sz w:val="28"/>
          <w:szCs w:val="28"/>
          <w:lang w:val="ky-KG"/>
        </w:rPr>
        <w:t xml:space="preserve"> 2017ж.ушул мезгилинде 27 учур каттал</w:t>
      </w:r>
      <w:r>
        <w:rPr>
          <w:sz w:val="28"/>
          <w:szCs w:val="28"/>
          <w:lang w:val="ky-KG"/>
        </w:rPr>
        <w:t xml:space="preserve">ган. </w:t>
      </w:r>
    </w:p>
    <w:p w:rsidR="00E4155C" w:rsidRPr="0028672C" w:rsidRDefault="00E4155C" w:rsidP="0028672C">
      <w:pPr>
        <w:ind w:firstLine="708"/>
        <w:jc w:val="both"/>
        <w:rPr>
          <w:sz w:val="28"/>
          <w:szCs w:val="28"/>
          <w:lang w:val="ky-KG"/>
        </w:rPr>
      </w:pPr>
      <w:r w:rsidRPr="0028672C">
        <w:rPr>
          <w:sz w:val="28"/>
          <w:szCs w:val="28"/>
          <w:lang w:val="ky-KG"/>
        </w:rPr>
        <w:t>Менингококк инфекциясына циклдик кайта</w:t>
      </w:r>
      <w:r w:rsidR="008E286D">
        <w:rPr>
          <w:sz w:val="28"/>
          <w:szCs w:val="28"/>
          <w:lang w:val="ky-KG"/>
        </w:rPr>
        <w:t>лануу жана мезгилдик катталуу мүнөздүү</w:t>
      </w:r>
      <w:r w:rsidRPr="0028672C">
        <w:rPr>
          <w:sz w:val="28"/>
          <w:szCs w:val="28"/>
          <w:lang w:val="ky-KG"/>
        </w:rPr>
        <w:t xml:space="preserve">, </w:t>
      </w:r>
      <w:r w:rsidR="008F0D1E">
        <w:rPr>
          <w:sz w:val="28"/>
          <w:szCs w:val="28"/>
          <w:lang w:val="ky-KG"/>
        </w:rPr>
        <w:t>ар бир 10-15 жылда бир циклдик өсүү</w:t>
      </w:r>
      <w:r w:rsidRPr="0028672C">
        <w:rPr>
          <w:sz w:val="28"/>
          <w:szCs w:val="28"/>
          <w:lang w:val="ky-KG"/>
        </w:rPr>
        <w:t xml:space="preserve"> байкалат. Көп жылдык бай</w:t>
      </w:r>
      <w:r w:rsidR="008F0D1E">
        <w:rPr>
          <w:sz w:val="28"/>
          <w:szCs w:val="28"/>
          <w:lang w:val="ky-KG"/>
        </w:rPr>
        <w:t>коолорду карап көрсөк, оорунун өсүшү</w:t>
      </w:r>
      <w:r w:rsidRPr="0028672C">
        <w:rPr>
          <w:sz w:val="28"/>
          <w:szCs w:val="28"/>
          <w:lang w:val="ky-KG"/>
        </w:rPr>
        <w:t xml:space="preserve"> 2013ж.</w:t>
      </w:r>
      <w:r w:rsidR="008E286D">
        <w:rPr>
          <w:sz w:val="28"/>
          <w:szCs w:val="28"/>
          <w:lang w:val="ky-KG"/>
        </w:rPr>
        <w:t xml:space="preserve"> </w:t>
      </w:r>
      <w:r w:rsidRPr="0028672C">
        <w:rPr>
          <w:sz w:val="28"/>
          <w:szCs w:val="28"/>
          <w:lang w:val="ky-KG"/>
        </w:rPr>
        <w:t>аягында башталып, 2017 жылдан бери акырындык менен төмөндөөдө.</w:t>
      </w:r>
    </w:p>
    <w:p w:rsidR="00741450" w:rsidRPr="0028672C" w:rsidRDefault="00E4155C" w:rsidP="0095370B">
      <w:pPr>
        <w:ind w:firstLine="708"/>
        <w:jc w:val="both"/>
        <w:rPr>
          <w:sz w:val="28"/>
          <w:szCs w:val="28"/>
          <w:lang w:val="ky-KG"/>
        </w:rPr>
      </w:pPr>
      <w:r w:rsidRPr="0028672C">
        <w:rPr>
          <w:sz w:val="28"/>
          <w:szCs w:val="28"/>
          <w:lang w:val="ky-KG"/>
        </w:rPr>
        <w:t xml:space="preserve">Менингококк инфекциясы жугуштуу дарт болуп эсептелинет. Оорунун таркатуучу булагы болуп оорулуу адам эсептелинет. </w:t>
      </w:r>
      <w:r w:rsidR="00E929E1" w:rsidRPr="0028672C">
        <w:rPr>
          <w:sz w:val="28"/>
          <w:szCs w:val="28"/>
          <w:lang w:val="ky-KG"/>
        </w:rPr>
        <w:t>Көбүнчө</w:t>
      </w:r>
      <w:r w:rsidRPr="0028672C">
        <w:rPr>
          <w:sz w:val="28"/>
          <w:szCs w:val="28"/>
          <w:lang w:val="ky-KG"/>
        </w:rPr>
        <w:t xml:space="preserve"> эпидеми</w:t>
      </w:r>
      <w:r w:rsidR="008F0D1E">
        <w:rPr>
          <w:sz w:val="28"/>
          <w:szCs w:val="28"/>
          <w:lang w:val="ky-KG"/>
        </w:rPr>
        <w:t>ологиялык жактан айланадагылар үчү</w:t>
      </w:r>
      <w:r w:rsidRPr="0028672C">
        <w:rPr>
          <w:sz w:val="28"/>
          <w:szCs w:val="28"/>
          <w:lang w:val="ky-KG"/>
        </w:rPr>
        <w:t>н кооптуусу, клиникалык белгилери байкалбаган  ме</w:t>
      </w:r>
      <w:r w:rsidR="00E929E1" w:rsidRPr="0028672C">
        <w:rPr>
          <w:sz w:val="28"/>
          <w:szCs w:val="28"/>
          <w:lang w:val="ky-KG"/>
        </w:rPr>
        <w:t>нингококктун бактериясын алып жү</w:t>
      </w:r>
      <w:r w:rsidRPr="0028672C">
        <w:rPr>
          <w:sz w:val="28"/>
          <w:szCs w:val="28"/>
          <w:lang w:val="ky-KG"/>
        </w:rPr>
        <w:t>р</w:t>
      </w:r>
      <w:r w:rsidR="00E929E1" w:rsidRPr="0028672C">
        <w:rPr>
          <w:sz w:val="28"/>
          <w:szCs w:val="28"/>
          <w:lang w:val="ky-KG"/>
        </w:rPr>
        <w:t>үү</w:t>
      </w:r>
      <w:r w:rsidRPr="0028672C">
        <w:rPr>
          <w:sz w:val="28"/>
          <w:szCs w:val="28"/>
          <w:lang w:val="ky-KG"/>
        </w:rPr>
        <w:t>ч</w:t>
      </w:r>
      <w:r w:rsidR="00E929E1" w:rsidRPr="0028672C">
        <w:rPr>
          <w:sz w:val="28"/>
          <w:szCs w:val="28"/>
          <w:lang w:val="ky-KG"/>
        </w:rPr>
        <w:t>үлө</w:t>
      </w:r>
      <w:r w:rsidRPr="0028672C">
        <w:rPr>
          <w:sz w:val="28"/>
          <w:szCs w:val="28"/>
          <w:lang w:val="ky-KG"/>
        </w:rPr>
        <w:t>р болуп эсептелинет</w:t>
      </w:r>
      <w:r w:rsidR="00E929E1" w:rsidRPr="0028672C">
        <w:rPr>
          <w:sz w:val="28"/>
          <w:szCs w:val="28"/>
          <w:lang w:val="ky-KG"/>
        </w:rPr>
        <w:t>.</w:t>
      </w:r>
      <w:r w:rsidR="00741450" w:rsidRPr="0028672C">
        <w:rPr>
          <w:sz w:val="28"/>
          <w:szCs w:val="28"/>
          <w:lang w:val="ky-KG"/>
        </w:rPr>
        <w:t xml:space="preserve">           </w:t>
      </w:r>
    </w:p>
    <w:p w:rsidR="00E929E1" w:rsidRPr="0028672C" w:rsidRDefault="00E929E1" w:rsidP="00E929E1">
      <w:pPr>
        <w:ind w:firstLine="708"/>
        <w:jc w:val="both"/>
        <w:rPr>
          <w:sz w:val="28"/>
          <w:szCs w:val="28"/>
          <w:lang w:val="ky-KG"/>
        </w:rPr>
      </w:pPr>
      <w:r w:rsidRPr="0028672C">
        <w:rPr>
          <w:sz w:val="28"/>
          <w:szCs w:val="28"/>
          <w:lang w:val="ky-KG"/>
        </w:rPr>
        <w:t>Бул оору аба</w:t>
      </w:r>
      <w:r w:rsidR="008F0D1E">
        <w:rPr>
          <w:sz w:val="28"/>
          <w:szCs w:val="28"/>
          <w:lang w:val="ky-KG"/>
        </w:rPr>
        <w:t>-</w:t>
      </w:r>
      <w:r w:rsidRPr="0028672C">
        <w:rPr>
          <w:sz w:val="28"/>
          <w:szCs w:val="28"/>
          <w:lang w:val="ky-KG"/>
        </w:rPr>
        <w:t xml:space="preserve">тамчы жолдору аркылуу таралат жана кыш-жаз мезгилинде </w:t>
      </w:r>
      <w:r w:rsidR="008F0D1E">
        <w:rPr>
          <w:sz w:val="28"/>
          <w:szCs w:val="28"/>
          <w:lang w:val="ky-KG"/>
        </w:rPr>
        <w:t xml:space="preserve">көбүрөөк </w:t>
      </w:r>
      <w:r w:rsidRPr="0028672C">
        <w:rPr>
          <w:sz w:val="28"/>
          <w:szCs w:val="28"/>
          <w:lang w:val="ky-KG"/>
        </w:rPr>
        <w:t>катталуу мунөздүү.</w:t>
      </w:r>
    </w:p>
    <w:p w:rsidR="00E929E1" w:rsidRPr="0028672C" w:rsidRDefault="00E929E1" w:rsidP="0095370B">
      <w:pPr>
        <w:ind w:firstLine="708"/>
        <w:jc w:val="both"/>
        <w:rPr>
          <w:sz w:val="28"/>
          <w:szCs w:val="28"/>
          <w:lang w:val="ky-KG"/>
        </w:rPr>
      </w:pPr>
      <w:r w:rsidRPr="0028672C">
        <w:rPr>
          <w:sz w:val="28"/>
          <w:szCs w:val="28"/>
          <w:lang w:val="ky-KG"/>
        </w:rPr>
        <w:t>Оорунун кыш-жаз айларында катталуусу-былжыр челдин, кенилжээрдин  сезгичтигинин төмөндөшү, вирустук оорулардын көбөйүшү, абанын температурасынын жана нымдуулугунун жогорулашы, адамдардын бөлмөдө көп болушу жана иммунитеттин төмөндөшү менен түшүндүрүлөт.</w:t>
      </w:r>
    </w:p>
    <w:p w:rsidR="00E929E1" w:rsidRPr="0028672C" w:rsidRDefault="00E929E1" w:rsidP="007457A9">
      <w:pPr>
        <w:ind w:firstLine="708"/>
        <w:jc w:val="both"/>
        <w:rPr>
          <w:sz w:val="28"/>
          <w:szCs w:val="28"/>
          <w:lang w:val="ky-KG"/>
        </w:rPr>
      </w:pPr>
      <w:r w:rsidRPr="0028672C">
        <w:rPr>
          <w:sz w:val="28"/>
          <w:szCs w:val="28"/>
          <w:lang w:val="ky-KG"/>
        </w:rPr>
        <w:t>Бул оору менен бардык курактагылар оорушат, бирок 5 жашка чейинки балдар көбүрөөк оорушат.</w:t>
      </w:r>
      <w:r w:rsidR="00D75706" w:rsidRPr="0028672C">
        <w:rPr>
          <w:sz w:val="28"/>
          <w:szCs w:val="28"/>
          <w:lang w:val="ky-KG"/>
        </w:rPr>
        <w:t xml:space="preserve"> Бул оору о</w:t>
      </w:r>
      <w:r w:rsidRPr="0028672C">
        <w:rPr>
          <w:sz w:val="28"/>
          <w:szCs w:val="28"/>
          <w:lang w:val="ky-KG"/>
        </w:rPr>
        <w:t>ору</w:t>
      </w:r>
      <w:r w:rsidR="00D75706" w:rsidRPr="0028672C">
        <w:rPr>
          <w:sz w:val="28"/>
          <w:szCs w:val="28"/>
          <w:lang w:val="ky-KG"/>
        </w:rPr>
        <w:t>луу адам менен тыгыз байланышта болгондо жугат.  Оруганда өз убагында медициналык жардамга кайрылуу керек, үй шартында дарылануу өлүмгө алып келет.</w:t>
      </w:r>
    </w:p>
    <w:p w:rsidR="00D75706" w:rsidRPr="0028672C" w:rsidRDefault="00D75706" w:rsidP="007457A9">
      <w:pPr>
        <w:ind w:firstLine="708"/>
        <w:jc w:val="both"/>
        <w:rPr>
          <w:sz w:val="28"/>
          <w:szCs w:val="28"/>
          <w:lang w:val="ky-KG"/>
        </w:rPr>
      </w:pPr>
    </w:p>
    <w:p w:rsidR="00D75706" w:rsidRPr="0028672C" w:rsidRDefault="00D75706" w:rsidP="00D75706">
      <w:pPr>
        <w:tabs>
          <w:tab w:val="left" w:pos="0"/>
        </w:tabs>
        <w:rPr>
          <w:b/>
          <w:sz w:val="28"/>
          <w:szCs w:val="28"/>
          <w:lang w:val="ky-KG"/>
        </w:rPr>
      </w:pPr>
      <w:r w:rsidRPr="0028672C">
        <w:rPr>
          <w:b/>
          <w:sz w:val="28"/>
          <w:szCs w:val="28"/>
          <w:lang w:val="ky-KG"/>
        </w:rPr>
        <w:t>Мүнөздүү белгилери:</w:t>
      </w:r>
    </w:p>
    <w:p w:rsidR="00D75706" w:rsidRPr="0028672C" w:rsidRDefault="00D75706" w:rsidP="00D75706">
      <w:pPr>
        <w:tabs>
          <w:tab w:val="left" w:pos="0"/>
        </w:tabs>
        <w:rPr>
          <w:b/>
          <w:sz w:val="28"/>
          <w:szCs w:val="28"/>
          <w:lang w:val="ky-KG"/>
        </w:rPr>
      </w:pPr>
    </w:p>
    <w:p w:rsidR="00D75706" w:rsidRPr="0028672C" w:rsidRDefault="00D75706" w:rsidP="00D75706">
      <w:pPr>
        <w:tabs>
          <w:tab w:val="left" w:pos="0"/>
        </w:tabs>
        <w:rPr>
          <w:sz w:val="28"/>
          <w:szCs w:val="28"/>
          <w:lang w:val="ky-KG"/>
        </w:rPr>
      </w:pPr>
      <w:r w:rsidRPr="0028672C">
        <w:rPr>
          <w:sz w:val="28"/>
          <w:szCs w:val="28"/>
          <w:lang w:val="ky-KG"/>
        </w:rPr>
        <w:t xml:space="preserve">Менингококк инфекциясына  оорунун капыстан башталышы, </w:t>
      </w:r>
    </w:p>
    <w:p w:rsidR="00D75706" w:rsidRPr="0028672C" w:rsidRDefault="00D75706" w:rsidP="00D75706">
      <w:pPr>
        <w:tabs>
          <w:tab w:val="left" w:pos="0"/>
        </w:tabs>
        <w:rPr>
          <w:sz w:val="28"/>
          <w:szCs w:val="28"/>
          <w:lang w:val="ky-KG"/>
        </w:rPr>
      </w:pPr>
      <w:r w:rsidRPr="0028672C">
        <w:rPr>
          <w:sz w:val="28"/>
          <w:szCs w:val="28"/>
          <w:lang w:val="ky-KG"/>
        </w:rPr>
        <w:t>-дене табынын 40-41</w:t>
      </w:r>
      <w:r w:rsidRPr="0028672C">
        <w:rPr>
          <w:sz w:val="28"/>
          <w:szCs w:val="28"/>
          <w:vertAlign w:val="superscript"/>
          <w:lang w:val="ky-KG"/>
        </w:rPr>
        <w:t>о</w:t>
      </w:r>
      <w:r w:rsidRPr="0028672C">
        <w:rPr>
          <w:sz w:val="28"/>
          <w:szCs w:val="28"/>
          <w:lang w:val="ky-KG"/>
        </w:rPr>
        <w:t>Ска  чейин көтөрүлүшү,</w:t>
      </w:r>
    </w:p>
    <w:p w:rsidR="00D75706" w:rsidRPr="0028672C" w:rsidRDefault="00D75706" w:rsidP="00D75706">
      <w:pPr>
        <w:tabs>
          <w:tab w:val="left" w:pos="0"/>
        </w:tabs>
        <w:rPr>
          <w:sz w:val="28"/>
          <w:szCs w:val="28"/>
          <w:lang w:val="ky-KG"/>
        </w:rPr>
      </w:pPr>
      <w:r w:rsidRPr="0028672C">
        <w:rPr>
          <w:sz w:val="28"/>
          <w:szCs w:val="28"/>
          <w:lang w:val="ky-KG"/>
        </w:rPr>
        <w:t>-чыйрыгуу</w:t>
      </w:r>
    </w:p>
    <w:p w:rsidR="00D75706" w:rsidRPr="0028672C" w:rsidRDefault="008E286D" w:rsidP="00D75706">
      <w:pPr>
        <w:tabs>
          <w:tab w:val="left" w:pos="0"/>
        </w:tabs>
        <w:rPr>
          <w:sz w:val="28"/>
          <w:szCs w:val="28"/>
          <w:lang w:val="ky-KG"/>
        </w:rPr>
      </w:pPr>
      <w:r>
        <w:rPr>
          <w:sz w:val="28"/>
          <w:szCs w:val="28"/>
          <w:lang w:val="ky-KG"/>
        </w:rPr>
        <w:t>-баштын төбөсүнү</w:t>
      </w:r>
      <w:r w:rsidR="00D75706" w:rsidRPr="0028672C">
        <w:rPr>
          <w:sz w:val="28"/>
          <w:szCs w:val="28"/>
          <w:lang w:val="ky-KG"/>
        </w:rPr>
        <w:t>н жана чыкыйдын катуу оорусу</w:t>
      </w:r>
    </w:p>
    <w:p w:rsidR="00D75706" w:rsidRPr="0028672C" w:rsidRDefault="00D75706" w:rsidP="00D75706">
      <w:pPr>
        <w:tabs>
          <w:tab w:val="left" w:pos="0"/>
        </w:tabs>
        <w:rPr>
          <w:sz w:val="28"/>
          <w:szCs w:val="28"/>
          <w:lang w:val="ky-KG"/>
        </w:rPr>
      </w:pPr>
      <w:r w:rsidRPr="0028672C">
        <w:rPr>
          <w:sz w:val="28"/>
          <w:szCs w:val="28"/>
          <w:lang w:val="ky-KG"/>
        </w:rPr>
        <w:t>- көп жолу кай</w:t>
      </w:r>
      <w:r w:rsidR="008E286D">
        <w:rPr>
          <w:sz w:val="28"/>
          <w:szCs w:val="28"/>
          <w:lang w:val="ky-KG"/>
        </w:rPr>
        <w:t>талап кусуу, ал кусуу тамак ичүү</w:t>
      </w:r>
      <w:r w:rsidRPr="0028672C">
        <w:rPr>
          <w:sz w:val="28"/>
          <w:szCs w:val="28"/>
          <w:lang w:val="ky-KG"/>
        </w:rPr>
        <w:t xml:space="preserve"> менен байланышпайт</w:t>
      </w:r>
    </w:p>
    <w:p w:rsidR="00D75706" w:rsidRPr="0028672C" w:rsidRDefault="00D75706" w:rsidP="00D75706">
      <w:pPr>
        <w:tabs>
          <w:tab w:val="left" w:pos="0"/>
        </w:tabs>
        <w:rPr>
          <w:sz w:val="28"/>
          <w:szCs w:val="28"/>
          <w:lang w:val="ky-KG"/>
        </w:rPr>
      </w:pPr>
      <w:r w:rsidRPr="0028672C">
        <w:rPr>
          <w:sz w:val="28"/>
          <w:szCs w:val="28"/>
          <w:lang w:val="ky-KG"/>
        </w:rPr>
        <w:t>- алдын  кетүүсү</w:t>
      </w:r>
    </w:p>
    <w:p w:rsidR="00D75706" w:rsidRPr="0028672C" w:rsidRDefault="00D75706" w:rsidP="00D75706">
      <w:pPr>
        <w:tabs>
          <w:tab w:val="left" w:pos="0"/>
        </w:tabs>
        <w:jc w:val="both"/>
        <w:rPr>
          <w:sz w:val="28"/>
          <w:szCs w:val="28"/>
          <w:lang w:val="ky-KG"/>
        </w:rPr>
      </w:pPr>
      <w:r w:rsidRPr="0028672C">
        <w:rPr>
          <w:sz w:val="28"/>
          <w:szCs w:val="28"/>
          <w:lang w:val="ky-KG"/>
        </w:rPr>
        <w:t>- тамактан баш тартуу, акыл эстен тануу</w:t>
      </w:r>
    </w:p>
    <w:p w:rsidR="00D75706" w:rsidRPr="0028672C" w:rsidRDefault="00D75706" w:rsidP="00D75706">
      <w:pPr>
        <w:tabs>
          <w:tab w:val="left" w:pos="0"/>
        </w:tabs>
        <w:jc w:val="both"/>
        <w:rPr>
          <w:sz w:val="28"/>
          <w:szCs w:val="28"/>
          <w:lang w:val="ky-KG"/>
        </w:rPr>
      </w:pPr>
      <w:r w:rsidRPr="0028672C">
        <w:rPr>
          <w:sz w:val="28"/>
          <w:szCs w:val="28"/>
          <w:lang w:val="ky-KG"/>
        </w:rPr>
        <w:t>- балдардын тынчсызданып ыйлашы</w:t>
      </w:r>
    </w:p>
    <w:p w:rsidR="0028672C" w:rsidRPr="0028672C" w:rsidRDefault="0028672C" w:rsidP="00D75706">
      <w:pPr>
        <w:tabs>
          <w:tab w:val="left" w:pos="0"/>
        </w:tabs>
        <w:jc w:val="both"/>
        <w:rPr>
          <w:sz w:val="28"/>
          <w:szCs w:val="28"/>
          <w:lang w:val="ky-KG"/>
        </w:rPr>
      </w:pPr>
    </w:p>
    <w:p w:rsidR="0028672C" w:rsidRPr="0028672C" w:rsidRDefault="0028672C" w:rsidP="00D75706">
      <w:pPr>
        <w:tabs>
          <w:tab w:val="left" w:pos="0"/>
        </w:tabs>
        <w:jc w:val="both"/>
        <w:rPr>
          <w:sz w:val="28"/>
          <w:szCs w:val="28"/>
          <w:lang w:val="ky-KG"/>
        </w:rPr>
      </w:pPr>
    </w:p>
    <w:p w:rsidR="00D75706" w:rsidRPr="0028672C" w:rsidRDefault="00D75706" w:rsidP="00D75706">
      <w:pPr>
        <w:tabs>
          <w:tab w:val="left" w:pos="0"/>
        </w:tabs>
        <w:rPr>
          <w:sz w:val="28"/>
          <w:szCs w:val="28"/>
          <w:lang w:val="ky-KG"/>
        </w:rPr>
      </w:pPr>
    </w:p>
    <w:p w:rsidR="00D75706" w:rsidRPr="0028672C" w:rsidRDefault="00D75706" w:rsidP="00D75706">
      <w:pPr>
        <w:tabs>
          <w:tab w:val="left" w:pos="0"/>
        </w:tabs>
        <w:jc w:val="both"/>
        <w:rPr>
          <w:b/>
          <w:sz w:val="28"/>
          <w:szCs w:val="28"/>
          <w:lang w:val="ky-KG"/>
        </w:rPr>
      </w:pPr>
      <w:r w:rsidRPr="0028672C">
        <w:rPr>
          <w:b/>
          <w:sz w:val="28"/>
          <w:szCs w:val="28"/>
          <w:lang w:val="ky-KG"/>
        </w:rPr>
        <w:t>Алдын алуу иш-чаралары</w:t>
      </w:r>
    </w:p>
    <w:p w:rsidR="00FE4DED" w:rsidRPr="0028672C" w:rsidRDefault="00FE4DED" w:rsidP="00D75706">
      <w:pPr>
        <w:tabs>
          <w:tab w:val="left" w:pos="0"/>
        </w:tabs>
        <w:jc w:val="both"/>
        <w:rPr>
          <w:sz w:val="28"/>
          <w:szCs w:val="28"/>
          <w:lang w:val="ky-KG"/>
        </w:rPr>
      </w:pPr>
    </w:p>
    <w:p w:rsidR="00D75706" w:rsidRPr="0028672C" w:rsidRDefault="00FE4DED" w:rsidP="00D75706">
      <w:pPr>
        <w:tabs>
          <w:tab w:val="left" w:pos="0"/>
        </w:tabs>
        <w:jc w:val="both"/>
        <w:rPr>
          <w:sz w:val="28"/>
          <w:szCs w:val="28"/>
          <w:lang w:val="ky-KG"/>
        </w:rPr>
      </w:pPr>
      <w:r w:rsidRPr="0028672C">
        <w:rPr>
          <w:sz w:val="28"/>
          <w:szCs w:val="28"/>
          <w:lang w:val="ky-KG"/>
        </w:rPr>
        <w:t xml:space="preserve"> -оорулуу адам менен тыгы</w:t>
      </w:r>
      <w:r w:rsidR="008E286D">
        <w:rPr>
          <w:sz w:val="28"/>
          <w:szCs w:val="28"/>
          <w:lang w:val="ky-KG"/>
        </w:rPr>
        <w:t>з байланышта болбоо, өздүк сакта</w:t>
      </w:r>
      <w:r w:rsidRPr="0028672C">
        <w:rPr>
          <w:sz w:val="28"/>
          <w:szCs w:val="28"/>
          <w:lang w:val="ky-KG"/>
        </w:rPr>
        <w:t>н</w:t>
      </w:r>
      <w:r w:rsidR="008E286D">
        <w:rPr>
          <w:sz w:val="28"/>
          <w:szCs w:val="28"/>
          <w:lang w:val="ky-KG"/>
        </w:rPr>
        <w:t>уу каражаттарын колдонуу, колду</w:t>
      </w:r>
      <w:r w:rsidRPr="0028672C">
        <w:rPr>
          <w:sz w:val="28"/>
          <w:szCs w:val="28"/>
          <w:lang w:val="ky-KG"/>
        </w:rPr>
        <w:t xml:space="preserve"> таза жууп туруу</w:t>
      </w:r>
    </w:p>
    <w:p w:rsidR="00FE4DED" w:rsidRPr="0028672C" w:rsidRDefault="00FE4DED" w:rsidP="00D75706">
      <w:pPr>
        <w:tabs>
          <w:tab w:val="left" w:pos="0"/>
        </w:tabs>
        <w:jc w:val="both"/>
        <w:rPr>
          <w:sz w:val="28"/>
          <w:szCs w:val="28"/>
          <w:lang w:val="ky-KG"/>
        </w:rPr>
      </w:pPr>
      <w:r w:rsidRPr="0028672C">
        <w:rPr>
          <w:sz w:val="28"/>
          <w:szCs w:val="28"/>
          <w:lang w:val="ky-KG"/>
        </w:rPr>
        <w:t>-денени чыңдоо жана спорт менен машыгуу</w:t>
      </w:r>
    </w:p>
    <w:p w:rsidR="00FE4DED" w:rsidRPr="0028672C" w:rsidRDefault="00FE4DED" w:rsidP="00D75706">
      <w:pPr>
        <w:tabs>
          <w:tab w:val="left" w:pos="0"/>
        </w:tabs>
        <w:jc w:val="both"/>
        <w:rPr>
          <w:sz w:val="28"/>
          <w:szCs w:val="28"/>
          <w:lang w:val="ky-KG"/>
        </w:rPr>
      </w:pPr>
      <w:r w:rsidRPr="0028672C">
        <w:rPr>
          <w:sz w:val="28"/>
          <w:szCs w:val="28"/>
          <w:lang w:val="ky-KG"/>
        </w:rPr>
        <w:lastRenderedPageBreak/>
        <w:t>-менингиттин өөрчүп кетишине шарт түзгөн кулак, мурун, тамактын  курч жана өнөкөт кармаган ооруларын өз убагында дарылап туруу.</w:t>
      </w:r>
    </w:p>
    <w:p w:rsidR="00DA2EA6" w:rsidRPr="0028672C" w:rsidRDefault="00DA2EA6" w:rsidP="00D75706">
      <w:pPr>
        <w:pStyle w:val="a4"/>
        <w:shd w:val="clear" w:color="auto" w:fill="FFFFFF"/>
        <w:spacing w:before="0" w:beforeAutospacing="0" w:after="0" w:afterAutospacing="0"/>
        <w:jc w:val="both"/>
        <w:rPr>
          <w:sz w:val="28"/>
          <w:szCs w:val="28"/>
          <w:lang w:val="ky-KG"/>
        </w:rPr>
      </w:pPr>
    </w:p>
    <w:p w:rsidR="00FE4DED" w:rsidRPr="0028672C" w:rsidRDefault="00890293" w:rsidP="00FE4DED">
      <w:pPr>
        <w:ind w:firstLine="708"/>
        <w:rPr>
          <w:b/>
          <w:sz w:val="28"/>
          <w:szCs w:val="28"/>
          <w:lang w:val="ky-KG"/>
        </w:rPr>
      </w:pPr>
      <w:r w:rsidRPr="0028672C">
        <w:rPr>
          <w:rFonts w:eastAsiaTheme="minorHAnsi"/>
          <w:b/>
          <w:bCs/>
          <w:sz w:val="28"/>
          <w:szCs w:val="28"/>
          <w:shd w:val="clear" w:color="auto" w:fill="FFFFFF"/>
          <w:lang w:val="ky-KG" w:eastAsia="en-US"/>
        </w:rPr>
        <w:t xml:space="preserve">                      </w:t>
      </w:r>
      <w:r w:rsidR="00FE4DED" w:rsidRPr="0028672C">
        <w:rPr>
          <w:b/>
          <w:sz w:val="28"/>
          <w:szCs w:val="28"/>
          <w:lang w:val="ky-KG"/>
        </w:rPr>
        <w:t>Энтеровирустук менингиттер</w:t>
      </w:r>
    </w:p>
    <w:p w:rsidR="0028672C" w:rsidRPr="0028672C" w:rsidRDefault="0028672C" w:rsidP="00FE4DED">
      <w:pPr>
        <w:ind w:firstLine="708"/>
        <w:rPr>
          <w:b/>
          <w:sz w:val="28"/>
          <w:szCs w:val="28"/>
          <w:lang w:val="ky-KG"/>
        </w:rPr>
      </w:pPr>
    </w:p>
    <w:p w:rsidR="00FE4DED" w:rsidRPr="0028672C" w:rsidRDefault="00FE4DED" w:rsidP="00FE4DED">
      <w:pPr>
        <w:ind w:firstLine="708"/>
        <w:jc w:val="both"/>
        <w:rPr>
          <w:sz w:val="28"/>
          <w:szCs w:val="28"/>
          <w:lang w:val="ky-KG"/>
        </w:rPr>
      </w:pPr>
      <w:r w:rsidRPr="0028672C">
        <w:rPr>
          <w:sz w:val="28"/>
          <w:szCs w:val="28"/>
          <w:lang w:val="ky-KG"/>
        </w:rPr>
        <w:t>Энтеровирустук менингиттер-вирустук жугуштуу оорулар, оорулуунун  башынын катуу оорусу, кусуусу жана дене табынын көтөрүлүшү менен  мүнөздөлөт.</w:t>
      </w:r>
    </w:p>
    <w:p w:rsidR="00890293" w:rsidRPr="0028672C" w:rsidRDefault="00890293" w:rsidP="00890293">
      <w:pPr>
        <w:jc w:val="both"/>
        <w:rPr>
          <w:sz w:val="28"/>
          <w:szCs w:val="28"/>
          <w:lang w:val="ky-KG"/>
        </w:rPr>
      </w:pPr>
      <w:r w:rsidRPr="0028672C">
        <w:rPr>
          <w:rFonts w:eastAsiaTheme="minorHAnsi"/>
          <w:b/>
          <w:bCs/>
          <w:sz w:val="28"/>
          <w:szCs w:val="28"/>
          <w:shd w:val="clear" w:color="auto" w:fill="FFFFFF"/>
          <w:lang w:val="ky-KG" w:eastAsia="en-US"/>
        </w:rPr>
        <w:t xml:space="preserve"> </w:t>
      </w:r>
      <w:r w:rsidR="0028672C" w:rsidRPr="0028672C">
        <w:rPr>
          <w:rFonts w:eastAsiaTheme="minorHAnsi"/>
          <w:b/>
          <w:bCs/>
          <w:sz w:val="28"/>
          <w:szCs w:val="28"/>
          <w:shd w:val="clear" w:color="auto" w:fill="FFFFFF"/>
          <w:lang w:val="ky-KG" w:eastAsia="en-US"/>
        </w:rPr>
        <w:t xml:space="preserve">   </w:t>
      </w:r>
      <w:r w:rsidRPr="0028672C">
        <w:rPr>
          <w:sz w:val="28"/>
          <w:szCs w:val="28"/>
          <w:lang w:val="ky-KG"/>
        </w:rPr>
        <w:t xml:space="preserve">    </w:t>
      </w:r>
      <w:r w:rsidR="00FE4DED" w:rsidRPr="0028672C">
        <w:rPr>
          <w:b/>
          <w:sz w:val="28"/>
          <w:szCs w:val="28"/>
          <w:lang w:val="ky-KG"/>
        </w:rPr>
        <w:t>Оорунун козгогучу</w:t>
      </w:r>
      <w:r w:rsidR="00FE4DED" w:rsidRPr="0028672C">
        <w:rPr>
          <w:sz w:val="28"/>
          <w:szCs w:val="28"/>
          <w:lang w:val="ky-KG"/>
        </w:rPr>
        <w:t xml:space="preserve"> - вирустар болуп эсептелинет. Оорунун жыл ичинин жаз жана жай мезгилдеринде өсүшү мүнөздүү. Вирус адамдын денесине ичеги </w:t>
      </w:r>
      <w:r w:rsidR="008E286D">
        <w:rPr>
          <w:sz w:val="28"/>
          <w:szCs w:val="28"/>
          <w:lang w:val="ky-KG"/>
        </w:rPr>
        <w:t>карындар аркылуу келип, ал жакта</w:t>
      </w:r>
      <w:r w:rsidR="00FE4DED" w:rsidRPr="0028672C">
        <w:rPr>
          <w:sz w:val="28"/>
          <w:szCs w:val="28"/>
          <w:lang w:val="ky-KG"/>
        </w:rPr>
        <w:t xml:space="preserve"> көбөйүп, анан борбордук нерв системасын жабыркатат.</w:t>
      </w:r>
      <w:r w:rsidR="0028672C" w:rsidRPr="0028672C">
        <w:rPr>
          <w:sz w:val="28"/>
          <w:szCs w:val="28"/>
          <w:lang w:val="ky-KG"/>
        </w:rPr>
        <w:t xml:space="preserve"> Жашыруун мезгили орточо эсеп менен 7 күнгө чейин барат.</w:t>
      </w:r>
    </w:p>
    <w:p w:rsidR="00FE4DED" w:rsidRPr="0028672C" w:rsidRDefault="00FE4DED" w:rsidP="00890293">
      <w:pPr>
        <w:ind w:firstLine="708"/>
        <w:jc w:val="both"/>
        <w:textAlignment w:val="baseline"/>
        <w:rPr>
          <w:sz w:val="28"/>
          <w:szCs w:val="28"/>
          <w:lang w:val="ky-KG"/>
        </w:rPr>
      </w:pPr>
      <w:r w:rsidRPr="0028672C">
        <w:rPr>
          <w:sz w:val="28"/>
          <w:szCs w:val="28"/>
          <w:lang w:val="ky-KG"/>
        </w:rPr>
        <w:t>Энтеровирустар нымдуулукту жана сууну жакшы көрүшөт, вирустар менен булганган тамак аштарда кездешет, андан сырткары аба тамчы жолдору аркылуу тароо жолдору да актуалдуу болуп эсептелинет.</w:t>
      </w:r>
    </w:p>
    <w:p w:rsidR="00FE4DED" w:rsidRPr="0028672C" w:rsidRDefault="00FE4DED" w:rsidP="00890293">
      <w:pPr>
        <w:spacing w:after="200"/>
        <w:ind w:firstLine="708"/>
        <w:jc w:val="both"/>
        <w:rPr>
          <w:sz w:val="28"/>
          <w:szCs w:val="28"/>
          <w:lang w:val="ky-KG"/>
        </w:rPr>
      </w:pPr>
      <w:r w:rsidRPr="0028672C">
        <w:rPr>
          <w:sz w:val="28"/>
          <w:szCs w:val="28"/>
          <w:lang w:val="ky-KG"/>
        </w:rPr>
        <w:t xml:space="preserve">Жай мезгилинин ысык күндөрүндө, </w:t>
      </w:r>
      <w:r w:rsidR="00235A7E" w:rsidRPr="0028672C">
        <w:rPr>
          <w:sz w:val="28"/>
          <w:szCs w:val="28"/>
          <w:lang w:val="ky-KG"/>
        </w:rPr>
        <w:t xml:space="preserve"> энтеровирус сууга  </w:t>
      </w:r>
      <w:r w:rsidRPr="0028672C">
        <w:rPr>
          <w:sz w:val="28"/>
          <w:szCs w:val="28"/>
          <w:lang w:val="ky-KG"/>
        </w:rPr>
        <w:t>эл көп чогулган жерлерде (лагерь, санатория, пляж),  сууга түшүүдө менингитти козгоочу энтеровирустар  жана анын штаммдары булганган суулар аркылуу</w:t>
      </w:r>
      <w:r w:rsidR="008E286D">
        <w:rPr>
          <w:sz w:val="28"/>
          <w:szCs w:val="28"/>
          <w:lang w:val="ky-KG"/>
        </w:rPr>
        <w:t xml:space="preserve"> жугат.</w:t>
      </w:r>
    </w:p>
    <w:p w:rsidR="00235A7E" w:rsidRPr="0028672C" w:rsidRDefault="00235A7E" w:rsidP="00890293">
      <w:pPr>
        <w:spacing w:after="200"/>
        <w:ind w:firstLine="708"/>
        <w:jc w:val="both"/>
        <w:rPr>
          <w:rFonts w:eastAsiaTheme="minorHAnsi"/>
          <w:sz w:val="28"/>
          <w:szCs w:val="28"/>
          <w:shd w:val="clear" w:color="auto" w:fill="FFFFFF"/>
          <w:lang w:val="ky-KG" w:eastAsia="en-US"/>
        </w:rPr>
      </w:pPr>
      <w:r w:rsidRPr="0028672C">
        <w:rPr>
          <w:sz w:val="28"/>
          <w:szCs w:val="28"/>
          <w:lang w:val="ky-KG"/>
        </w:rPr>
        <w:t xml:space="preserve">Жайдын ысык күндөрүндө, энтеровирус менен булганган сууларга (лагерь, санатория, пляж)  адамдар сууга түшүп жаткан </w:t>
      </w:r>
      <w:bookmarkStart w:id="0" w:name="_GoBack"/>
      <w:bookmarkEnd w:id="0"/>
      <w:r w:rsidRPr="0028672C">
        <w:rPr>
          <w:sz w:val="28"/>
          <w:szCs w:val="28"/>
          <w:lang w:val="ky-KG"/>
        </w:rPr>
        <w:t>убагында ооруп калышы мүмкүн.</w:t>
      </w:r>
    </w:p>
    <w:p w:rsidR="00235A7E" w:rsidRPr="0028672C" w:rsidRDefault="00235A7E" w:rsidP="00235A7E">
      <w:pPr>
        <w:ind w:firstLine="708"/>
        <w:jc w:val="both"/>
        <w:rPr>
          <w:b/>
          <w:sz w:val="28"/>
          <w:szCs w:val="28"/>
          <w:lang w:val="ky-KG"/>
        </w:rPr>
      </w:pPr>
      <w:r w:rsidRPr="0028672C">
        <w:rPr>
          <w:b/>
          <w:sz w:val="28"/>
          <w:szCs w:val="28"/>
          <w:lang w:val="ky-KG"/>
        </w:rPr>
        <w:t>Клиникалык белгилери</w:t>
      </w:r>
    </w:p>
    <w:p w:rsidR="0028672C" w:rsidRPr="0028672C" w:rsidRDefault="0028672C" w:rsidP="00235A7E">
      <w:pPr>
        <w:ind w:firstLine="708"/>
        <w:jc w:val="both"/>
        <w:rPr>
          <w:b/>
          <w:sz w:val="28"/>
          <w:szCs w:val="28"/>
          <w:lang w:val="ky-KG"/>
        </w:rPr>
      </w:pPr>
    </w:p>
    <w:p w:rsidR="00235A7E" w:rsidRPr="0028672C" w:rsidRDefault="00235A7E" w:rsidP="0028672C">
      <w:pPr>
        <w:ind w:firstLine="708"/>
        <w:jc w:val="both"/>
        <w:rPr>
          <w:sz w:val="28"/>
          <w:szCs w:val="28"/>
          <w:lang w:val="ky-KG"/>
        </w:rPr>
      </w:pPr>
      <w:r w:rsidRPr="0028672C">
        <w:rPr>
          <w:sz w:val="28"/>
          <w:szCs w:val="28"/>
          <w:lang w:val="ky-KG"/>
        </w:rPr>
        <w:t>Энтеровирустук менингиттер капыстан жана тез  кармоочу оору, дененин табы көтөрүлүп, баш катуу ооруйт, кусат жана ал кусуу эч кандай жеңилдик алып келбейт. Оорулуунун алы кетип, денеге кол тийсе ооруксунуп, катуу үнгө жана жарыкка бат реакция кылат.</w:t>
      </w:r>
    </w:p>
    <w:p w:rsidR="00235A7E" w:rsidRPr="0028672C" w:rsidRDefault="00235A7E" w:rsidP="00235A7E">
      <w:pPr>
        <w:jc w:val="both"/>
        <w:rPr>
          <w:rFonts w:eastAsiaTheme="minorHAnsi"/>
          <w:b/>
          <w:sz w:val="28"/>
          <w:szCs w:val="28"/>
          <w:shd w:val="clear" w:color="auto" w:fill="FFFFFF"/>
          <w:lang w:val="ky-KG" w:eastAsia="en-US"/>
        </w:rPr>
      </w:pPr>
    </w:p>
    <w:p w:rsidR="00235A7E" w:rsidRDefault="00235A7E" w:rsidP="00235A7E">
      <w:pPr>
        <w:jc w:val="both"/>
        <w:rPr>
          <w:b/>
          <w:sz w:val="28"/>
          <w:szCs w:val="28"/>
          <w:lang w:val="ky-KG"/>
        </w:rPr>
      </w:pPr>
      <w:r w:rsidRPr="0028672C">
        <w:rPr>
          <w:b/>
          <w:sz w:val="28"/>
          <w:szCs w:val="28"/>
          <w:lang w:val="ky-KG"/>
        </w:rPr>
        <w:t>Алдын алуу иш чаралар</w:t>
      </w:r>
    </w:p>
    <w:p w:rsidR="0028672C" w:rsidRPr="0028672C" w:rsidRDefault="0028672C" w:rsidP="00235A7E">
      <w:pPr>
        <w:jc w:val="both"/>
        <w:rPr>
          <w:b/>
          <w:sz w:val="28"/>
          <w:szCs w:val="28"/>
          <w:lang w:val="ky-KG"/>
        </w:rPr>
      </w:pPr>
    </w:p>
    <w:p w:rsidR="00235A7E" w:rsidRPr="0028672C" w:rsidRDefault="00235A7E" w:rsidP="00235A7E">
      <w:pPr>
        <w:jc w:val="both"/>
        <w:rPr>
          <w:sz w:val="28"/>
          <w:szCs w:val="28"/>
          <w:lang w:val="ky-KG"/>
        </w:rPr>
      </w:pPr>
      <w:r w:rsidRPr="0028672C">
        <w:rPr>
          <w:sz w:val="28"/>
          <w:szCs w:val="28"/>
          <w:lang w:val="ky-KG"/>
        </w:rPr>
        <w:t>Энтеровирустук менингиттердин алдын алууда жалпы гигиеналык иш чараларды колдонуу талап кылынат.</w:t>
      </w:r>
    </w:p>
    <w:p w:rsidR="00235A7E" w:rsidRPr="0028672C" w:rsidRDefault="00235A7E" w:rsidP="00235A7E">
      <w:pPr>
        <w:jc w:val="both"/>
        <w:rPr>
          <w:sz w:val="28"/>
          <w:szCs w:val="28"/>
          <w:lang w:val="ky-KG"/>
        </w:rPr>
      </w:pPr>
      <w:r w:rsidRPr="0028672C">
        <w:rPr>
          <w:sz w:val="28"/>
          <w:szCs w:val="28"/>
          <w:lang w:val="ky-KG"/>
        </w:rPr>
        <w:t>Ар кимдин өзүнүн кол аарчыгычы болуу жана сууну кайнатып ичүү талапка ылайык. Тамак ичээрдин астында колду жана тамак-аштарды таза жууш керек. Атайын сууга түшүү үчүн бөлүнгөн жерлерде түшүп, ачык көлмөлөрдө сууга түшүүнү токтотуп, эл көп чогулган жерлерге барбоо  керек.</w:t>
      </w:r>
    </w:p>
    <w:p w:rsidR="00235A7E" w:rsidRPr="0028672C" w:rsidRDefault="00235A7E" w:rsidP="00235A7E">
      <w:pPr>
        <w:jc w:val="both"/>
        <w:rPr>
          <w:sz w:val="28"/>
          <w:szCs w:val="28"/>
          <w:lang w:val="ky-KG"/>
        </w:rPr>
      </w:pPr>
    </w:p>
    <w:p w:rsidR="00235A7E" w:rsidRPr="0028672C" w:rsidRDefault="00235A7E" w:rsidP="00235A7E">
      <w:pPr>
        <w:jc w:val="both"/>
        <w:rPr>
          <w:sz w:val="28"/>
          <w:szCs w:val="28"/>
          <w:lang w:val="ky-KG"/>
        </w:rPr>
      </w:pPr>
      <w:r w:rsidRPr="0028672C">
        <w:rPr>
          <w:sz w:val="28"/>
          <w:szCs w:val="28"/>
          <w:lang w:val="ky-KG"/>
        </w:rPr>
        <w:t xml:space="preserve">Энтеровирустук менингитерден сактануу үчүн </w:t>
      </w:r>
      <w:r w:rsidRPr="0028672C">
        <w:rPr>
          <w:b/>
          <w:sz w:val="28"/>
          <w:szCs w:val="28"/>
          <w:lang w:val="ky-KG"/>
        </w:rPr>
        <w:t>атайын эмдөө жүргүзүү</w:t>
      </w:r>
      <w:r w:rsidRPr="0028672C">
        <w:rPr>
          <w:sz w:val="28"/>
          <w:szCs w:val="28"/>
          <w:lang w:val="ky-KG"/>
        </w:rPr>
        <w:t xml:space="preserve"> иштелип чыга элек.</w:t>
      </w:r>
    </w:p>
    <w:p w:rsidR="003C531A" w:rsidRPr="0028672C" w:rsidRDefault="003C531A" w:rsidP="003C531A">
      <w:pPr>
        <w:shd w:val="clear" w:color="auto" w:fill="FEFFFF"/>
        <w:jc w:val="both"/>
        <w:rPr>
          <w:sz w:val="28"/>
          <w:szCs w:val="28"/>
          <w:lang w:val="ky-KG"/>
        </w:rPr>
      </w:pPr>
    </w:p>
    <w:p w:rsidR="00E24FB0" w:rsidRPr="0028672C" w:rsidRDefault="00E24FB0">
      <w:pPr>
        <w:rPr>
          <w:lang w:val="ky-KG"/>
        </w:rPr>
      </w:pPr>
    </w:p>
    <w:sectPr w:rsidR="00E24FB0" w:rsidRPr="0028672C" w:rsidSect="00DE4BB3">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0"/>
    <w:rsid w:val="000015DB"/>
    <w:rsid w:val="00001B42"/>
    <w:rsid w:val="00001F55"/>
    <w:rsid w:val="00002947"/>
    <w:rsid w:val="000045BB"/>
    <w:rsid w:val="000048DC"/>
    <w:rsid w:val="000057DF"/>
    <w:rsid w:val="0000668D"/>
    <w:rsid w:val="00007066"/>
    <w:rsid w:val="0000708F"/>
    <w:rsid w:val="0000763D"/>
    <w:rsid w:val="0001103E"/>
    <w:rsid w:val="00012F43"/>
    <w:rsid w:val="00014180"/>
    <w:rsid w:val="00014B32"/>
    <w:rsid w:val="00015DE3"/>
    <w:rsid w:val="00016CC4"/>
    <w:rsid w:val="0002002E"/>
    <w:rsid w:val="000207BD"/>
    <w:rsid w:val="00022298"/>
    <w:rsid w:val="000247F3"/>
    <w:rsid w:val="000261C7"/>
    <w:rsid w:val="00030694"/>
    <w:rsid w:val="00032E69"/>
    <w:rsid w:val="00033270"/>
    <w:rsid w:val="0003438A"/>
    <w:rsid w:val="000346E6"/>
    <w:rsid w:val="00034EFB"/>
    <w:rsid w:val="000352F7"/>
    <w:rsid w:val="00035F25"/>
    <w:rsid w:val="000373CF"/>
    <w:rsid w:val="00037595"/>
    <w:rsid w:val="00040309"/>
    <w:rsid w:val="00042826"/>
    <w:rsid w:val="000444CD"/>
    <w:rsid w:val="00044631"/>
    <w:rsid w:val="00044919"/>
    <w:rsid w:val="00046A27"/>
    <w:rsid w:val="0004781F"/>
    <w:rsid w:val="00047F63"/>
    <w:rsid w:val="00050F27"/>
    <w:rsid w:val="00052856"/>
    <w:rsid w:val="00052DB9"/>
    <w:rsid w:val="0005418B"/>
    <w:rsid w:val="00054C3F"/>
    <w:rsid w:val="00054C47"/>
    <w:rsid w:val="00055368"/>
    <w:rsid w:val="00056B26"/>
    <w:rsid w:val="0006076D"/>
    <w:rsid w:val="000615FC"/>
    <w:rsid w:val="0006297F"/>
    <w:rsid w:val="00062E54"/>
    <w:rsid w:val="00063323"/>
    <w:rsid w:val="0006496B"/>
    <w:rsid w:val="0006552E"/>
    <w:rsid w:val="00065719"/>
    <w:rsid w:val="00067AD0"/>
    <w:rsid w:val="00067C01"/>
    <w:rsid w:val="00067EFC"/>
    <w:rsid w:val="00070672"/>
    <w:rsid w:val="0007229E"/>
    <w:rsid w:val="000723D4"/>
    <w:rsid w:val="00073552"/>
    <w:rsid w:val="0007398A"/>
    <w:rsid w:val="0007458C"/>
    <w:rsid w:val="0007515F"/>
    <w:rsid w:val="00075D77"/>
    <w:rsid w:val="0007782A"/>
    <w:rsid w:val="000779FE"/>
    <w:rsid w:val="000800EC"/>
    <w:rsid w:val="00080D5A"/>
    <w:rsid w:val="00080DD8"/>
    <w:rsid w:val="00081DBC"/>
    <w:rsid w:val="0008393C"/>
    <w:rsid w:val="00086477"/>
    <w:rsid w:val="00086E51"/>
    <w:rsid w:val="00087EF9"/>
    <w:rsid w:val="0009126C"/>
    <w:rsid w:val="00091497"/>
    <w:rsid w:val="00093052"/>
    <w:rsid w:val="00093B65"/>
    <w:rsid w:val="000942F5"/>
    <w:rsid w:val="000944D0"/>
    <w:rsid w:val="000945D9"/>
    <w:rsid w:val="00094DC0"/>
    <w:rsid w:val="000957CE"/>
    <w:rsid w:val="00095FE6"/>
    <w:rsid w:val="00096ECA"/>
    <w:rsid w:val="00097F28"/>
    <w:rsid w:val="000A17F7"/>
    <w:rsid w:val="000A3804"/>
    <w:rsid w:val="000A3D45"/>
    <w:rsid w:val="000A594A"/>
    <w:rsid w:val="000A5E0D"/>
    <w:rsid w:val="000A79A6"/>
    <w:rsid w:val="000A7FBA"/>
    <w:rsid w:val="000B034E"/>
    <w:rsid w:val="000B2576"/>
    <w:rsid w:val="000B692B"/>
    <w:rsid w:val="000B7C67"/>
    <w:rsid w:val="000B7DE5"/>
    <w:rsid w:val="000C1050"/>
    <w:rsid w:val="000C26EB"/>
    <w:rsid w:val="000C4E5C"/>
    <w:rsid w:val="000C6382"/>
    <w:rsid w:val="000C64E4"/>
    <w:rsid w:val="000C7F86"/>
    <w:rsid w:val="000D0544"/>
    <w:rsid w:val="000D1A42"/>
    <w:rsid w:val="000D2279"/>
    <w:rsid w:val="000D5A76"/>
    <w:rsid w:val="000D6FF6"/>
    <w:rsid w:val="000D759B"/>
    <w:rsid w:val="000E0B15"/>
    <w:rsid w:val="000E20F4"/>
    <w:rsid w:val="000E2F05"/>
    <w:rsid w:val="000E3050"/>
    <w:rsid w:val="000E31BB"/>
    <w:rsid w:val="000E47EA"/>
    <w:rsid w:val="000E498D"/>
    <w:rsid w:val="000E4A40"/>
    <w:rsid w:val="000E546B"/>
    <w:rsid w:val="000E7D4D"/>
    <w:rsid w:val="000F01A3"/>
    <w:rsid w:val="000F11AC"/>
    <w:rsid w:val="000F3A4D"/>
    <w:rsid w:val="000F3AAC"/>
    <w:rsid w:val="000F442C"/>
    <w:rsid w:val="000F51DF"/>
    <w:rsid w:val="000F591A"/>
    <w:rsid w:val="000F71A9"/>
    <w:rsid w:val="000F73C6"/>
    <w:rsid w:val="000F7902"/>
    <w:rsid w:val="000F7C20"/>
    <w:rsid w:val="00100117"/>
    <w:rsid w:val="001005DE"/>
    <w:rsid w:val="0010100A"/>
    <w:rsid w:val="00101FE3"/>
    <w:rsid w:val="0010221B"/>
    <w:rsid w:val="00104E0C"/>
    <w:rsid w:val="001105A5"/>
    <w:rsid w:val="00111322"/>
    <w:rsid w:val="0011291B"/>
    <w:rsid w:val="001140F1"/>
    <w:rsid w:val="0011424B"/>
    <w:rsid w:val="00115091"/>
    <w:rsid w:val="0011571A"/>
    <w:rsid w:val="001172A1"/>
    <w:rsid w:val="00117C1B"/>
    <w:rsid w:val="00120A4E"/>
    <w:rsid w:val="00121361"/>
    <w:rsid w:val="00121E04"/>
    <w:rsid w:val="0012234E"/>
    <w:rsid w:val="001226B3"/>
    <w:rsid w:val="00125AF3"/>
    <w:rsid w:val="001269E1"/>
    <w:rsid w:val="001302B5"/>
    <w:rsid w:val="001309E7"/>
    <w:rsid w:val="00130F3F"/>
    <w:rsid w:val="00131088"/>
    <w:rsid w:val="00131D77"/>
    <w:rsid w:val="00132359"/>
    <w:rsid w:val="001325A2"/>
    <w:rsid w:val="00134960"/>
    <w:rsid w:val="0013523C"/>
    <w:rsid w:val="0014156C"/>
    <w:rsid w:val="00142460"/>
    <w:rsid w:val="00142724"/>
    <w:rsid w:val="00142A32"/>
    <w:rsid w:val="001434BF"/>
    <w:rsid w:val="00144430"/>
    <w:rsid w:val="00146952"/>
    <w:rsid w:val="00146F2E"/>
    <w:rsid w:val="001504C8"/>
    <w:rsid w:val="00151C58"/>
    <w:rsid w:val="001548DC"/>
    <w:rsid w:val="00160817"/>
    <w:rsid w:val="0016099C"/>
    <w:rsid w:val="00160F62"/>
    <w:rsid w:val="001612C5"/>
    <w:rsid w:val="001630B9"/>
    <w:rsid w:val="001656C1"/>
    <w:rsid w:val="00167536"/>
    <w:rsid w:val="00167572"/>
    <w:rsid w:val="001710A2"/>
    <w:rsid w:val="00171999"/>
    <w:rsid w:val="00171FEE"/>
    <w:rsid w:val="001732BC"/>
    <w:rsid w:val="001764EF"/>
    <w:rsid w:val="00176A72"/>
    <w:rsid w:val="00180428"/>
    <w:rsid w:val="00180612"/>
    <w:rsid w:val="00180A11"/>
    <w:rsid w:val="00181698"/>
    <w:rsid w:val="00182DED"/>
    <w:rsid w:val="0018577D"/>
    <w:rsid w:val="00190777"/>
    <w:rsid w:val="0019173D"/>
    <w:rsid w:val="001924AD"/>
    <w:rsid w:val="00193AF0"/>
    <w:rsid w:val="00193B0B"/>
    <w:rsid w:val="00193BDE"/>
    <w:rsid w:val="00195816"/>
    <w:rsid w:val="00196428"/>
    <w:rsid w:val="00196674"/>
    <w:rsid w:val="001966AA"/>
    <w:rsid w:val="00196B96"/>
    <w:rsid w:val="00196C2F"/>
    <w:rsid w:val="001979A5"/>
    <w:rsid w:val="001A2DF4"/>
    <w:rsid w:val="001A2FE2"/>
    <w:rsid w:val="001A3270"/>
    <w:rsid w:val="001A3FB4"/>
    <w:rsid w:val="001A56B7"/>
    <w:rsid w:val="001A6118"/>
    <w:rsid w:val="001A7420"/>
    <w:rsid w:val="001B02A1"/>
    <w:rsid w:val="001B0A7A"/>
    <w:rsid w:val="001B1CE3"/>
    <w:rsid w:val="001B22F5"/>
    <w:rsid w:val="001B38B0"/>
    <w:rsid w:val="001B4D50"/>
    <w:rsid w:val="001B4E29"/>
    <w:rsid w:val="001B5109"/>
    <w:rsid w:val="001B548B"/>
    <w:rsid w:val="001B622E"/>
    <w:rsid w:val="001C1EED"/>
    <w:rsid w:val="001C2358"/>
    <w:rsid w:val="001C4445"/>
    <w:rsid w:val="001C476D"/>
    <w:rsid w:val="001C55C6"/>
    <w:rsid w:val="001C72E2"/>
    <w:rsid w:val="001D0CAA"/>
    <w:rsid w:val="001D0F60"/>
    <w:rsid w:val="001D1519"/>
    <w:rsid w:val="001D22E7"/>
    <w:rsid w:val="001D2354"/>
    <w:rsid w:val="001D4572"/>
    <w:rsid w:val="001D5BB4"/>
    <w:rsid w:val="001D63BA"/>
    <w:rsid w:val="001E0311"/>
    <w:rsid w:val="001E0661"/>
    <w:rsid w:val="001E0A4D"/>
    <w:rsid w:val="001E109B"/>
    <w:rsid w:val="001E1330"/>
    <w:rsid w:val="001E1A48"/>
    <w:rsid w:val="001E254D"/>
    <w:rsid w:val="001E30F7"/>
    <w:rsid w:val="001E5A21"/>
    <w:rsid w:val="001E6003"/>
    <w:rsid w:val="001E77A0"/>
    <w:rsid w:val="001F0468"/>
    <w:rsid w:val="001F275B"/>
    <w:rsid w:val="001F3638"/>
    <w:rsid w:val="001F4E69"/>
    <w:rsid w:val="001F600D"/>
    <w:rsid w:val="001F7926"/>
    <w:rsid w:val="001F7F1A"/>
    <w:rsid w:val="0020012D"/>
    <w:rsid w:val="00200D95"/>
    <w:rsid w:val="0020114C"/>
    <w:rsid w:val="002019CC"/>
    <w:rsid w:val="0020381B"/>
    <w:rsid w:val="00204CC7"/>
    <w:rsid w:val="00206F3B"/>
    <w:rsid w:val="00207570"/>
    <w:rsid w:val="002079B5"/>
    <w:rsid w:val="00211C38"/>
    <w:rsid w:val="0021232A"/>
    <w:rsid w:val="0021293B"/>
    <w:rsid w:val="00213157"/>
    <w:rsid w:val="002132DA"/>
    <w:rsid w:val="00213B2D"/>
    <w:rsid w:val="00214376"/>
    <w:rsid w:val="002165C7"/>
    <w:rsid w:val="00216ECC"/>
    <w:rsid w:val="00222EAE"/>
    <w:rsid w:val="00222FEF"/>
    <w:rsid w:val="00223C94"/>
    <w:rsid w:val="00223D33"/>
    <w:rsid w:val="002242A1"/>
    <w:rsid w:val="0022750A"/>
    <w:rsid w:val="00230218"/>
    <w:rsid w:val="00230E21"/>
    <w:rsid w:val="00234027"/>
    <w:rsid w:val="002340AB"/>
    <w:rsid w:val="00235A7E"/>
    <w:rsid w:val="002367DE"/>
    <w:rsid w:val="002372E8"/>
    <w:rsid w:val="002406E9"/>
    <w:rsid w:val="00241E6A"/>
    <w:rsid w:val="0024355E"/>
    <w:rsid w:val="002450A5"/>
    <w:rsid w:val="0024599B"/>
    <w:rsid w:val="00245E23"/>
    <w:rsid w:val="00246A4E"/>
    <w:rsid w:val="00247F60"/>
    <w:rsid w:val="00250A0A"/>
    <w:rsid w:val="0025203F"/>
    <w:rsid w:val="00252436"/>
    <w:rsid w:val="002527BE"/>
    <w:rsid w:val="002532D9"/>
    <w:rsid w:val="002534A7"/>
    <w:rsid w:val="00255475"/>
    <w:rsid w:val="00256394"/>
    <w:rsid w:val="002564C3"/>
    <w:rsid w:val="002567E8"/>
    <w:rsid w:val="00257058"/>
    <w:rsid w:val="00257BE3"/>
    <w:rsid w:val="00262639"/>
    <w:rsid w:val="002628EC"/>
    <w:rsid w:val="00263B0D"/>
    <w:rsid w:val="002648FC"/>
    <w:rsid w:val="00265220"/>
    <w:rsid w:val="00265998"/>
    <w:rsid w:val="00267B41"/>
    <w:rsid w:val="0027069A"/>
    <w:rsid w:val="00272EE0"/>
    <w:rsid w:val="002734F4"/>
    <w:rsid w:val="002740DA"/>
    <w:rsid w:val="00274237"/>
    <w:rsid w:val="00275480"/>
    <w:rsid w:val="00277525"/>
    <w:rsid w:val="00277F42"/>
    <w:rsid w:val="00281753"/>
    <w:rsid w:val="002819A2"/>
    <w:rsid w:val="00282868"/>
    <w:rsid w:val="00283B49"/>
    <w:rsid w:val="00285383"/>
    <w:rsid w:val="00286012"/>
    <w:rsid w:val="0028672C"/>
    <w:rsid w:val="002871AD"/>
    <w:rsid w:val="00287D87"/>
    <w:rsid w:val="00291DCF"/>
    <w:rsid w:val="0029224A"/>
    <w:rsid w:val="0029256F"/>
    <w:rsid w:val="00292BD8"/>
    <w:rsid w:val="002950D5"/>
    <w:rsid w:val="002954CC"/>
    <w:rsid w:val="0029603C"/>
    <w:rsid w:val="002A02AF"/>
    <w:rsid w:val="002A0F4E"/>
    <w:rsid w:val="002A1D12"/>
    <w:rsid w:val="002A2EEE"/>
    <w:rsid w:val="002A539E"/>
    <w:rsid w:val="002A6ECA"/>
    <w:rsid w:val="002B0B23"/>
    <w:rsid w:val="002B2261"/>
    <w:rsid w:val="002B4766"/>
    <w:rsid w:val="002B4EBE"/>
    <w:rsid w:val="002B613B"/>
    <w:rsid w:val="002B71AE"/>
    <w:rsid w:val="002C0580"/>
    <w:rsid w:val="002C0B2C"/>
    <w:rsid w:val="002C1407"/>
    <w:rsid w:val="002C14C9"/>
    <w:rsid w:val="002C1871"/>
    <w:rsid w:val="002C1A1C"/>
    <w:rsid w:val="002C25E5"/>
    <w:rsid w:val="002C2DEF"/>
    <w:rsid w:val="002C4493"/>
    <w:rsid w:val="002C4592"/>
    <w:rsid w:val="002C45C1"/>
    <w:rsid w:val="002C6DD2"/>
    <w:rsid w:val="002C7DA9"/>
    <w:rsid w:val="002D00C1"/>
    <w:rsid w:val="002D09E6"/>
    <w:rsid w:val="002D1262"/>
    <w:rsid w:val="002D1A96"/>
    <w:rsid w:val="002D1B18"/>
    <w:rsid w:val="002D35DD"/>
    <w:rsid w:val="002D4D9B"/>
    <w:rsid w:val="002D5D0A"/>
    <w:rsid w:val="002D6AF7"/>
    <w:rsid w:val="002D6CDD"/>
    <w:rsid w:val="002D7040"/>
    <w:rsid w:val="002D7C4C"/>
    <w:rsid w:val="002E2AEC"/>
    <w:rsid w:val="002E2CB4"/>
    <w:rsid w:val="002E3D1B"/>
    <w:rsid w:val="002E4178"/>
    <w:rsid w:val="002E43F2"/>
    <w:rsid w:val="002E486B"/>
    <w:rsid w:val="002E4BD0"/>
    <w:rsid w:val="002E6948"/>
    <w:rsid w:val="002E6A41"/>
    <w:rsid w:val="002E6D28"/>
    <w:rsid w:val="002E719F"/>
    <w:rsid w:val="002E77D8"/>
    <w:rsid w:val="002F0CA9"/>
    <w:rsid w:val="002F17AE"/>
    <w:rsid w:val="002F41E7"/>
    <w:rsid w:val="002F48DB"/>
    <w:rsid w:val="002F5B6C"/>
    <w:rsid w:val="002F6992"/>
    <w:rsid w:val="002F76F3"/>
    <w:rsid w:val="002F7B8D"/>
    <w:rsid w:val="00300387"/>
    <w:rsid w:val="00300D14"/>
    <w:rsid w:val="00301AD2"/>
    <w:rsid w:val="00301B3C"/>
    <w:rsid w:val="003022D0"/>
    <w:rsid w:val="00302B69"/>
    <w:rsid w:val="0030351F"/>
    <w:rsid w:val="00304D13"/>
    <w:rsid w:val="00304F6D"/>
    <w:rsid w:val="00311DF8"/>
    <w:rsid w:val="003125EF"/>
    <w:rsid w:val="003147FA"/>
    <w:rsid w:val="00316E21"/>
    <w:rsid w:val="003213AF"/>
    <w:rsid w:val="00323CB7"/>
    <w:rsid w:val="00324643"/>
    <w:rsid w:val="00324C37"/>
    <w:rsid w:val="003258E9"/>
    <w:rsid w:val="003261E9"/>
    <w:rsid w:val="003270F5"/>
    <w:rsid w:val="003274C9"/>
    <w:rsid w:val="00327D4F"/>
    <w:rsid w:val="00330392"/>
    <w:rsid w:val="003308DC"/>
    <w:rsid w:val="003308EC"/>
    <w:rsid w:val="00331972"/>
    <w:rsid w:val="00331A19"/>
    <w:rsid w:val="00331C98"/>
    <w:rsid w:val="00332773"/>
    <w:rsid w:val="00332F35"/>
    <w:rsid w:val="003342EC"/>
    <w:rsid w:val="003347C2"/>
    <w:rsid w:val="00334C18"/>
    <w:rsid w:val="0033535F"/>
    <w:rsid w:val="00336BCB"/>
    <w:rsid w:val="00336CA1"/>
    <w:rsid w:val="00337582"/>
    <w:rsid w:val="003417A6"/>
    <w:rsid w:val="00341CB3"/>
    <w:rsid w:val="003425B2"/>
    <w:rsid w:val="003430EC"/>
    <w:rsid w:val="0034390D"/>
    <w:rsid w:val="003451B3"/>
    <w:rsid w:val="003451FA"/>
    <w:rsid w:val="00345B15"/>
    <w:rsid w:val="00346B4A"/>
    <w:rsid w:val="00350954"/>
    <w:rsid w:val="00351C03"/>
    <w:rsid w:val="00353D9A"/>
    <w:rsid w:val="00355CE0"/>
    <w:rsid w:val="00355D27"/>
    <w:rsid w:val="00360CE3"/>
    <w:rsid w:val="00360EC6"/>
    <w:rsid w:val="00363398"/>
    <w:rsid w:val="003656E6"/>
    <w:rsid w:val="00367049"/>
    <w:rsid w:val="003674E7"/>
    <w:rsid w:val="00370636"/>
    <w:rsid w:val="00373553"/>
    <w:rsid w:val="00373B3A"/>
    <w:rsid w:val="00375381"/>
    <w:rsid w:val="0037689F"/>
    <w:rsid w:val="00377146"/>
    <w:rsid w:val="00377BC5"/>
    <w:rsid w:val="00381B10"/>
    <w:rsid w:val="00381D15"/>
    <w:rsid w:val="00384BE6"/>
    <w:rsid w:val="00386442"/>
    <w:rsid w:val="0038692D"/>
    <w:rsid w:val="00386F9E"/>
    <w:rsid w:val="00390F59"/>
    <w:rsid w:val="0039108A"/>
    <w:rsid w:val="003913FB"/>
    <w:rsid w:val="00391A43"/>
    <w:rsid w:val="003925A6"/>
    <w:rsid w:val="003935AD"/>
    <w:rsid w:val="0039387F"/>
    <w:rsid w:val="00393B5B"/>
    <w:rsid w:val="0039474F"/>
    <w:rsid w:val="003963F3"/>
    <w:rsid w:val="00396EC8"/>
    <w:rsid w:val="003972C7"/>
    <w:rsid w:val="00397B77"/>
    <w:rsid w:val="003A21DD"/>
    <w:rsid w:val="003A2B74"/>
    <w:rsid w:val="003A53AD"/>
    <w:rsid w:val="003A57C7"/>
    <w:rsid w:val="003A5874"/>
    <w:rsid w:val="003A590E"/>
    <w:rsid w:val="003A6188"/>
    <w:rsid w:val="003A7339"/>
    <w:rsid w:val="003A763D"/>
    <w:rsid w:val="003B0500"/>
    <w:rsid w:val="003B07B7"/>
    <w:rsid w:val="003B1321"/>
    <w:rsid w:val="003B2A67"/>
    <w:rsid w:val="003B3C00"/>
    <w:rsid w:val="003B6804"/>
    <w:rsid w:val="003B6EC9"/>
    <w:rsid w:val="003B71E0"/>
    <w:rsid w:val="003B758A"/>
    <w:rsid w:val="003C1879"/>
    <w:rsid w:val="003C1F95"/>
    <w:rsid w:val="003C39B9"/>
    <w:rsid w:val="003C3C80"/>
    <w:rsid w:val="003C3D29"/>
    <w:rsid w:val="003C48BB"/>
    <w:rsid w:val="003C531A"/>
    <w:rsid w:val="003C571D"/>
    <w:rsid w:val="003C5894"/>
    <w:rsid w:val="003C7BD2"/>
    <w:rsid w:val="003D17F0"/>
    <w:rsid w:val="003D1962"/>
    <w:rsid w:val="003D236B"/>
    <w:rsid w:val="003D2A76"/>
    <w:rsid w:val="003D4E06"/>
    <w:rsid w:val="003D651F"/>
    <w:rsid w:val="003D71DB"/>
    <w:rsid w:val="003D7BE3"/>
    <w:rsid w:val="003D7DC9"/>
    <w:rsid w:val="003E0AA6"/>
    <w:rsid w:val="003E145A"/>
    <w:rsid w:val="003E180A"/>
    <w:rsid w:val="003E2E55"/>
    <w:rsid w:val="003E3F9E"/>
    <w:rsid w:val="003E4E22"/>
    <w:rsid w:val="003E532E"/>
    <w:rsid w:val="003E5426"/>
    <w:rsid w:val="003E56F5"/>
    <w:rsid w:val="003E5B8F"/>
    <w:rsid w:val="003E624B"/>
    <w:rsid w:val="003E6F51"/>
    <w:rsid w:val="003F0511"/>
    <w:rsid w:val="003F11A5"/>
    <w:rsid w:val="003F1B23"/>
    <w:rsid w:val="003F3B71"/>
    <w:rsid w:val="003F5A82"/>
    <w:rsid w:val="003F742C"/>
    <w:rsid w:val="00402B4B"/>
    <w:rsid w:val="0040366D"/>
    <w:rsid w:val="00403C20"/>
    <w:rsid w:val="004041B2"/>
    <w:rsid w:val="00404ABC"/>
    <w:rsid w:val="00405E58"/>
    <w:rsid w:val="004061D4"/>
    <w:rsid w:val="004122FC"/>
    <w:rsid w:val="0041238F"/>
    <w:rsid w:val="00413319"/>
    <w:rsid w:val="00414781"/>
    <w:rsid w:val="00414BFD"/>
    <w:rsid w:val="0041626E"/>
    <w:rsid w:val="0041684D"/>
    <w:rsid w:val="00417E0A"/>
    <w:rsid w:val="004200FF"/>
    <w:rsid w:val="00420910"/>
    <w:rsid w:val="0042176D"/>
    <w:rsid w:val="00422168"/>
    <w:rsid w:val="00422D71"/>
    <w:rsid w:val="0042331F"/>
    <w:rsid w:val="00427AC6"/>
    <w:rsid w:val="004303D0"/>
    <w:rsid w:val="00430ACB"/>
    <w:rsid w:val="00430EC3"/>
    <w:rsid w:val="004318C3"/>
    <w:rsid w:val="00432782"/>
    <w:rsid w:val="0043446C"/>
    <w:rsid w:val="00435DC1"/>
    <w:rsid w:val="0043704C"/>
    <w:rsid w:val="00440E07"/>
    <w:rsid w:val="004412FA"/>
    <w:rsid w:val="00441417"/>
    <w:rsid w:val="00441C35"/>
    <w:rsid w:val="00442D1A"/>
    <w:rsid w:val="00446BE3"/>
    <w:rsid w:val="0045092E"/>
    <w:rsid w:val="004513E6"/>
    <w:rsid w:val="00451F5D"/>
    <w:rsid w:val="00453C97"/>
    <w:rsid w:val="00453D9C"/>
    <w:rsid w:val="00453DDF"/>
    <w:rsid w:val="0045506F"/>
    <w:rsid w:val="00455B20"/>
    <w:rsid w:val="00457BA6"/>
    <w:rsid w:val="00460686"/>
    <w:rsid w:val="00463BA3"/>
    <w:rsid w:val="00464434"/>
    <w:rsid w:val="00464B02"/>
    <w:rsid w:val="004660A9"/>
    <w:rsid w:val="00466FD4"/>
    <w:rsid w:val="00471446"/>
    <w:rsid w:val="00471FFC"/>
    <w:rsid w:val="00473C75"/>
    <w:rsid w:val="00474458"/>
    <w:rsid w:val="00474615"/>
    <w:rsid w:val="004757B9"/>
    <w:rsid w:val="004761A3"/>
    <w:rsid w:val="00476323"/>
    <w:rsid w:val="004773B7"/>
    <w:rsid w:val="0048048D"/>
    <w:rsid w:val="004848CF"/>
    <w:rsid w:val="00484BC7"/>
    <w:rsid w:val="00485BCF"/>
    <w:rsid w:val="004861BB"/>
    <w:rsid w:val="0048795D"/>
    <w:rsid w:val="00487BB4"/>
    <w:rsid w:val="004906F0"/>
    <w:rsid w:val="00493585"/>
    <w:rsid w:val="00494134"/>
    <w:rsid w:val="00494866"/>
    <w:rsid w:val="0049503D"/>
    <w:rsid w:val="00495C2C"/>
    <w:rsid w:val="00496C67"/>
    <w:rsid w:val="00497BB0"/>
    <w:rsid w:val="004A047C"/>
    <w:rsid w:val="004A0E4A"/>
    <w:rsid w:val="004A0F1C"/>
    <w:rsid w:val="004A2CD6"/>
    <w:rsid w:val="004A3169"/>
    <w:rsid w:val="004A331C"/>
    <w:rsid w:val="004A452B"/>
    <w:rsid w:val="004A4D74"/>
    <w:rsid w:val="004A5641"/>
    <w:rsid w:val="004B064F"/>
    <w:rsid w:val="004B2433"/>
    <w:rsid w:val="004B3BAF"/>
    <w:rsid w:val="004B4F58"/>
    <w:rsid w:val="004B50B4"/>
    <w:rsid w:val="004B51FC"/>
    <w:rsid w:val="004B5202"/>
    <w:rsid w:val="004B5384"/>
    <w:rsid w:val="004B6711"/>
    <w:rsid w:val="004B74D2"/>
    <w:rsid w:val="004C2404"/>
    <w:rsid w:val="004C3169"/>
    <w:rsid w:val="004C3BF6"/>
    <w:rsid w:val="004C4A90"/>
    <w:rsid w:val="004C622F"/>
    <w:rsid w:val="004C663F"/>
    <w:rsid w:val="004C67EE"/>
    <w:rsid w:val="004C6A81"/>
    <w:rsid w:val="004C6DFE"/>
    <w:rsid w:val="004C78EA"/>
    <w:rsid w:val="004D07A3"/>
    <w:rsid w:val="004D15C6"/>
    <w:rsid w:val="004D1B01"/>
    <w:rsid w:val="004D1E5D"/>
    <w:rsid w:val="004D21A2"/>
    <w:rsid w:val="004D409C"/>
    <w:rsid w:val="004D459E"/>
    <w:rsid w:val="004D5726"/>
    <w:rsid w:val="004D5C40"/>
    <w:rsid w:val="004D6BF8"/>
    <w:rsid w:val="004E0A52"/>
    <w:rsid w:val="004E1DF7"/>
    <w:rsid w:val="004E3F75"/>
    <w:rsid w:val="004E55FC"/>
    <w:rsid w:val="004E5AAC"/>
    <w:rsid w:val="004E60F9"/>
    <w:rsid w:val="004E6972"/>
    <w:rsid w:val="004E73BD"/>
    <w:rsid w:val="004F01A0"/>
    <w:rsid w:val="004F02B2"/>
    <w:rsid w:val="004F06A0"/>
    <w:rsid w:val="004F0711"/>
    <w:rsid w:val="004F1B4D"/>
    <w:rsid w:val="004F364C"/>
    <w:rsid w:val="004F4568"/>
    <w:rsid w:val="004F4E9E"/>
    <w:rsid w:val="004F62EB"/>
    <w:rsid w:val="004F6366"/>
    <w:rsid w:val="004F68F8"/>
    <w:rsid w:val="004F71DA"/>
    <w:rsid w:val="004F7CBE"/>
    <w:rsid w:val="00500B38"/>
    <w:rsid w:val="00501574"/>
    <w:rsid w:val="0050292D"/>
    <w:rsid w:val="00504D73"/>
    <w:rsid w:val="0051111B"/>
    <w:rsid w:val="005137ED"/>
    <w:rsid w:val="005146D7"/>
    <w:rsid w:val="0051602D"/>
    <w:rsid w:val="0052197C"/>
    <w:rsid w:val="005226FC"/>
    <w:rsid w:val="00522D60"/>
    <w:rsid w:val="00523FD9"/>
    <w:rsid w:val="005242FA"/>
    <w:rsid w:val="005245AD"/>
    <w:rsid w:val="00525216"/>
    <w:rsid w:val="0052552F"/>
    <w:rsid w:val="005261C5"/>
    <w:rsid w:val="00526844"/>
    <w:rsid w:val="00526F99"/>
    <w:rsid w:val="00527719"/>
    <w:rsid w:val="00527930"/>
    <w:rsid w:val="0052794D"/>
    <w:rsid w:val="00527C8B"/>
    <w:rsid w:val="00531487"/>
    <w:rsid w:val="00533305"/>
    <w:rsid w:val="00533A54"/>
    <w:rsid w:val="00534507"/>
    <w:rsid w:val="00534B24"/>
    <w:rsid w:val="00534E46"/>
    <w:rsid w:val="00535252"/>
    <w:rsid w:val="005356B0"/>
    <w:rsid w:val="005400F4"/>
    <w:rsid w:val="0054065A"/>
    <w:rsid w:val="00545C03"/>
    <w:rsid w:val="00546681"/>
    <w:rsid w:val="00547345"/>
    <w:rsid w:val="00547C2A"/>
    <w:rsid w:val="00553FF7"/>
    <w:rsid w:val="00554509"/>
    <w:rsid w:val="005546D0"/>
    <w:rsid w:val="00554D8D"/>
    <w:rsid w:val="00556191"/>
    <w:rsid w:val="005565F2"/>
    <w:rsid w:val="00557200"/>
    <w:rsid w:val="00557486"/>
    <w:rsid w:val="00557ECD"/>
    <w:rsid w:val="005612BD"/>
    <w:rsid w:val="005614FE"/>
    <w:rsid w:val="0056237A"/>
    <w:rsid w:val="005635F3"/>
    <w:rsid w:val="00564655"/>
    <w:rsid w:val="005647FA"/>
    <w:rsid w:val="00564A45"/>
    <w:rsid w:val="00564BC7"/>
    <w:rsid w:val="00565B20"/>
    <w:rsid w:val="00565B60"/>
    <w:rsid w:val="0056625F"/>
    <w:rsid w:val="00566BE5"/>
    <w:rsid w:val="00566FCF"/>
    <w:rsid w:val="0057069D"/>
    <w:rsid w:val="005706F0"/>
    <w:rsid w:val="00571350"/>
    <w:rsid w:val="005719CB"/>
    <w:rsid w:val="0057245F"/>
    <w:rsid w:val="00572AF0"/>
    <w:rsid w:val="005771FD"/>
    <w:rsid w:val="005776A4"/>
    <w:rsid w:val="00581623"/>
    <w:rsid w:val="00581C11"/>
    <w:rsid w:val="005830D5"/>
    <w:rsid w:val="005837B0"/>
    <w:rsid w:val="00585736"/>
    <w:rsid w:val="0058596C"/>
    <w:rsid w:val="00587C8D"/>
    <w:rsid w:val="00591D34"/>
    <w:rsid w:val="0059222F"/>
    <w:rsid w:val="0059249E"/>
    <w:rsid w:val="00596173"/>
    <w:rsid w:val="005A2114"/>
    <w:rsid w:val="005A257A"/>
    <w:rsid w:val="005A6B58"/>
    <w:rsid w:val="005B1778"/>
    <w:rsid w:val="005B2DCD"/>
    <w:rsid w:val="005B3198"/>
    <w:rsid w:val="005B4340"/>
    <w:rsid w:val="005B50B0"/>
    <w:rsid w:val="005B5A93"/>
    <w:rsid w:val="005B70CB"/>
    <w:rsid w:val="005B7ECC"/>
    <w:rsid w:val="005C0262"/>
    <w:rsid w:val="005C471B"/>
    <w:rsid w:val="005C5819"/>
    <w:rsid w:val="005C61F9"/>
    <w:rsid w:val="005C626A"/>
    <w:rsid w:val="005C6E11"/>
    <w:rsid w:val="005C7444"/>
    <w:rsid w:val="005D02EE"/>
    <w:rsid w:val="005D0934"/>
    <w:rsid w:val="005D247D"/>
    <w:rsid w:val="005D2BBC"/>
    <w:rsid w:val="005D3E7F"/>
    <w:rsid w:val="005D48C7"/>
    <w:rsid w:val="005D48E7"/>
    <w:rsid w:val="005D616A"/>
    <w:rsid w:val="005D63CA"/>
    <w:rsid w:val="005D7066"/>
    <w:rsid w:val="005D7751"/>
    <w:rsid w:val="005E0222"/>
    <w:rsid w:val="005E212F"/>
    <w:rsid w:val="005E23C4"/>
    <w:rsid w:val="005E2F0D"/>
    <w:rsid w:val="005E4ACA"/>
    <w:rsid w:val="005E4D3F"/>
    <w:rsid w:val="005E4E6A"/>
    <w:rsid w:val="005E5665"/>
    <w:rsid w:val="005E6F7B"/>
    <w:rsid w:val="005E7DE4"/>
    <w:rsid w:val="005F0650"/>
    <w:rsid w:val="005F0A08"/>
    <w:rsid w:val="005F170B"/>
    <w:rsid w:val="005F1DE8"/>
    <w:rsid w:val="005F2876"/>
    <w:rsid w:val="005F4C1D"/>
    <w:rsid w:val="005F57D7"/>
    <w:rsid w:val="005F590E"/>
    <w:rsid w:val="00600030"/>
    <w:rsid w:val="00602569"/>
    <w:rsid w:val="0060284C"/>
    <w:rsid w:val="00603720"/>
    <w:rsid w:val="006050E8"/>
    <w:rsid w:val="006054AE"/>
    <w:rsid w:val="006055D2"/>
    <w:rsid w:val="0060668E"/>
    <w:rsid w:val="00606E16"/>
    <w:rsid w:val="0060736E"/>
    <w:rsid w:val="00607DD3"/>
    <w:rsid w:val="006100FF"/>
    <w:rsid w:val="00610789"/>
    <w:rsid w:val="006115E3"/>
    <w:rsid w:val="00620456"/>
    <w:rsid w:val="00620A40"/>
    <w:rsid w:val="0062236D"/>
    <w:rsid w:val="006228AA"/>
    <w:rsid w:val="00622C94"/>
    <w:rsid w:val="00622CDD"/>
    <w:rsid w:val="00624B95"/>
    <w:rsid w:val="006259C4"/>
    <w:rsid w:val="0062750B"/>
    <w:rsid w:val="00630AA9"/>
    <w:rsid w:val="00630CEF"/>
    <w:rsid w:val="006321CA"/>
    <w:rsid w:val="00632EF7"/>
    <w:rsid w:val="00633126"/>
    <w:rsid w:val="006338D7"/>
    <w:rsid w:val="006341DF"/>
    <w:rsid w:val="006357EC"/>
    <w:rsid w:val="006358C1"/>
    <w:rsid w:val="00635AEB"/>
    <w:rsid w:val="006363DC"/>
    <w:rsid w:val="006368D6"/>
    <w:rsid w:val="0064032B"/>
    <w:rsid w:val="0064052F"/>
    <w:rsid w:val="00640748"/>
    <w:rsid w:val="006407F0"/>
    <w:rsid w:val="00640B0C"/>
    <w:rsid w:val="0064152C"/>
    <w:rsid w:val="0064223A"/>
    <w:rsid w:val="00644534"/>
    <w:rsid w:val="00645045"/>
    <w:rsid w:val="00646BAD"/>
    <w:rsid w:val="00646C32"/>
    <w:rsid w:val="00646C86"/>
    <w:rsid w:val="0064780F"/>
    <w:rsid w:val="00650481"/>
    <w:rsid w:val="00651C9E"/>
    <w:rsid w:val="00651F5C"/>
    <w:rsid w:val="0065277D"/>
    <w:rsid w:val="006527E8"/>
    <w:rsid w:val="00652809"/>
    <w:rsid w:val="0065546F"/>
    <w:rsid w:val="00655D33"/>
    <w:rsid w:val="00656A63"/>
    <w:rsid w:val="0066362B"/>
    <w:rsid w:val="0066584A"/>
    <w:rsid w:val="006659AD"/>
    <w:rsid w:val="006660FE"/>
    <w:rsid w:val="00667478"/>
    <w:rsid w:val="00672091"/>
    <w:rsid w:val="0067362F"/>
    <w:rsid w:val="00674AE5"/>
    <w:rsid w:val="006756D5"/>
    <w:rsid w:val="00675B44"/>
    <w:rsid w:val="00677098"/>
    <w:rsid w:val="006772F7"/>
    <w:rsid w:val="00680B0F"/>
    <w:rsid w:val="00681B31"/>
    <w:rsid w:val="00683550"/>
    <w:rsid w:val="00683558"/>
    <w:rsid w:val="0068403B"/>
    <w:rsid w:val="00684814"/>
    <w:rsid w:val="00684EE8"/>
    <w:rsid w:val="00685578"/>
    <w:rsid w:val="00686192"/>
    <w:rsid w:val="00692C18"/>
    <w:rsid w:val="00692F33"/>
    <w:rsid w:val="00694212"/>
    <w:rsid w:val="00694BB6"/>
    <w:rsid w:val="00694CF2"/>
    <w:rsid w:val="006955C7"/>
    <w:rsid w:val="00696828"/>
    <w:rsid w:val="006973B3"/>
    <w:rsid w:val="0069747C"/>
    <w:rsid w:val="006A1A7B"/>
    <w:rsid w:val="006A2830"/>
    <w:rsid w:val="006A2B6D"/>
    <w:rsid w:val="006A32BD"/>
    <w:rsid w:val="006A4935"/>
    <w:rsid w:val="006A709D"/>
    <w:rsid w:val="006A7973"/>
    <w:rsid w:val="006B0EF4"/>
    <w:rsid w:val="006B115C"/>
    <w:rsid w:val="006B3601"/>
    <w:rsid w:val="006B4311"/>
    <w:rsid w:val="006B516E"/>
    <w:rsid w:val="006B6081"/>
    <w:rsid w:val="006B60A0"/>
    <w:rsid w:val="006B78B7"/>
    <w:rsid w:val="006C06DF"/>
    <w:rsid w:val="006C0F7A"/>
    <w:rsid w:val="006C12D2"/>
    <w:rsid w:val="006C183A"/>
    <w:rsid w:val="006C19D7"/>
    <w:rsid w:val="006C2882"/>
    <w:rsid w:val="006C2E0B"/>
    <w:rsid w:val="006C405F"/>
    <w:rsid w:val="006C4326"/>
    <w:rsid w:val="006C4C6A"/>
    <w:rsid w:val="006C59A0"/>
    <w:rsid w:val="006D40FE"/>
    <w:rsid w:val="006D4801"/>
    <w:rsid w:val="006D4DEA"/>
    <w:rsid w:val="006D527A"/>
    <w:rsid w:val="006D57FE"/>
    <w:rsid w:val="006D5DCF"/>
    <w:rsid w:val="006D6C81"/>
    <w:rsid w:val="006D766C"/>
    <w:rsid w:val="006D7BEB"/>
    <w:rsid w:val="006D7CF3"/>
    <w:rsid w:val="006E13A3"/>
    <w:rsid w:val="006E2417"/>
    <w:rsid w:val="006E2C23"/>
    <w:rsid w:val="006E3B97"/>
    <w:rsid w:val="006E3DB8"/>
    <w:rsid w:val="006E442F"/>
    <w:rsid w:val="006E49CF"/>
    <w:rsid w:val="006E6DF8"/>
    <w:rsid w:val="006E744B"/>
    <w:rsid w:val="006E74B2"/>
    <w:rsid w:val="006F1054"/>
    <w:rsid w:val="006F1283"/>
    <w:rsid w:val="006F1BDB"/>
    <w:rsid w:val="006F2340"/>
    <w:rsid w:val="006F2934"/>
    <w:rsid w:val="006F3825"/>
    <w:rsid w:val="006F5301"/>
    <w:rsid w:val="006F5D8C"/>
    <w:rsid w:val="006F6955"/>
    <w:rsid w:val="006F766D"/>
    <w:rsid w:val="006F7847"/>
    <w:rsid w:val="006F7A14"/>
    <w:rsid w:val="006F7D14"/>
    <w:rsid w:val="006F7F92"/>
    <w:rsid w:val="00700608"/>
    <w:rsid w:val="00700DB8"/>
    <w:rsid w:val="00702F16"/>
    <w:rsid w:val="00703190"/>
    <w:rsid w:val="00703358"/>
    <w:rsid w:val="007041FB"/>
    <w:rsid w:val="00705886"/>
    <w:rsid w:val="00705988"/>
    <w:rsid w:val="00705AB4"/>
    <w:rsid w:val="007103EF"/>
    <w:rsid w:val="00710FC7"/>
    <w:rsid w:val="0071105B"/>
    <w:rsid w:val="007112CE"/>
    <w:rsid w:val="0071416C"/>
    <w:rsid w:val="007151FE"/>
    <w:rsid w:val="007153BB"/>
    <w:rsid w:val="0071549E"/>
    <w:rsid w:val="0071689D"/>
    <w:rsid w:val="0071750E"/>
    <w:rsid w:val="0072016C"/>
    <w:rsid w:val="0072158B"/>
    <w:rsid w:val="00721BD6"/>
    <w:rsid w:val="007226AA"/>
    <w:rsid w:val="00723247"/>
    <w:rsid w:val="00723593"/>
    <w:rsid w:val="00724954"/>
    <w:rsid w:val="0072670A"/>
    <w:rsid w:val="0072723F"/>
    <w:rsid w:val="007302B1"/>
    <w:rsid w:val="00733A5B"/>
    <w:rsid w:val="00733FB7"/>
    <w:rsid w:val="00734721"/>
    <w:rsid w:val="007349B1"/>
    <w:rsid w:val="00735702"/>
    <w:rsid w:val="00737162"/>
    <w:rsid w:val="00740D87"/>
    <w:rsid w:val="00741450"/>
    <w:rsid w:val="00742CAB"/>
    <w:rsid w:val="007434A7"/>
    <w:rsid w:val="00743938"/>
    <w:rsid w:val="00743DD8"/>
    <w:rsid w:val="007441B3"/>
    <w:rsid w:val="00744B47"/>
    <w:rsid w:val="0074561B"/>
    <w:rsid w:val="007457A9"/>
    <w:rsid w:val="00745A01"/>
    <w:rsid w:val="007472E8"/>
    <w:rsid w:val="0075018C"/>
    <w:rsid w:val="007503C9"/>
    <w:rsid w:val="007504B3"/>
    <w:rsid w:val="007508E8"/>
    <w:rsid w:val="00752E36"/>
    <w:rsid w:val="00756344"/>
    <w:rsid w:val="00756B97"/>
    <w:rsid w:val="00757750"/>
    <w:rsid w:val="0075777A"/>
    <w:rsid w:val="00761E80"/>
    <w:rsid w:val="007628C0"/>
    <w:rsid w:val="00763285"/>
    <w:rsid w:val="00764830"/>
    <w:rsid w:val="00764F30"/>
    <w:rsid w:val="00765A1B"/>
    <w:rsid w:val="00766564"/>
    <w:rsid w:val="0076696E"/>
    <w:rsid w:val="00766D88"/>
    <w:rsid w:val="007674B1"/>
    <w:rsid w:val="00770E72"/>
    <w:rsid w:val="00772E63"/>
    <w:rsid w:val="007740FE"/>
    <w:rsid w:val="0077425D"/>
    <w:rsid w:val="0077531F"/>
    <w:rsid w:val="007754CF"/>
    <w:rsid w:val="007802E6"/>
    <w:rsid w:val="00781B4E"/>
    <w:rsid w:val="007821AD"/>
    <w:rsid w:val="0078472E"/>
    <w:rsid w:val="007848ED"/>
    <w:rsid w:val="00784F33"/>
    <w:rsid w:val="00787F2D"/>
    <w:rsid w:val="0079062A"/>
    <w:rsid w:val="00790973"/>
    <w:rsid w:val="007921F8"/>
    <w:rsid w:val="00792514"/>
    <w:rsid w:val="007925BA"/>
    <w:rsid w:val="0079335F"/>
    <w:rsid w:val="00793EE0"/>
    <w:rsid w:val="0079445B"/>
    <w:rsid w:val="00795DE9"/>
    <w:rsid w:val="00796C73"/>
    <w:rsid w:val="00797218"/>
    <w:rsid w:val="007975D8"/>
    <w:rsid w:val="007976B0"/>
    <w:rsid w:val="00797963"/>
    <w:rsid w:val="007A13CC"/>
    <w:rsid w:val="007A3264"/>
    <w:rsid w:val="007A420C"/>
    <w:rsid w:val="007A494E"/>
    <w:rsid w:val="007A4CA1"/>
    <w:rsid w:val="007A56AC"/>
    <w:rsid w:val="007A5A01"/>
    <w:rsid w:val="007A5B1C"/>
    <w:rsid w:val="007A6B8D"/>
    <w:rsid w:val="007B0A75"/>
    <w:rsid w:val="007B26D7"/>
    <w:rsid w:val="007B4EAE"/>
    <w:rsid w:val="007B5987"/>
    <w:rsid w:val="007B61BF"/>
    <w:rsid w:val="007B7215"/>
    <w:rsid w:val="007B7B7F"/>
    <w:rsid w:val="007C02AE"/>
    <w:rsid w:val="007C122D"/>
    <w:rsid w:val="007C1717"/>
    <w:rsid w:val="007C18EB"/>
    <w:rsid w:val="007C2262"/>
    <w:rsid w:val="007C69D6"/>
    <w:rsid w:val="007D0429"/>
    <w:rsid w:val="007D0A2E"/>
    <w:rsid w:val="007D1AC3"/>
    <w:rsid w:val="007D387D"/>
    <w:rsid w:val="007D4B5A"/>
    <w:rsid w:val="007D70F3"/>
    <w:rsid w:val="007D7327"/>
    <w:rsid w:val="007E053B"/>
    <w:rsid w:val="007E0BF8"/>
    <w:rsid w:val="007E1A38"/>
    <w:rsid w:val="007E2311"/>
    <w:rsid w:val="007E265F"/>
    <w:rsid w:val="007E3F23"/>
    <w:rsid w:val="007E4FDF"/>
    <w:rsid w:val="007E5563"/>
    <w:rsid w:val="007F136A"/>
    <w:rsid w:val="007F1531"/>
    <w:rsid w:val="007F1D9D"/>
    <w:rsid w:val="007F32EA"/>
    <w:rsid w:val="007F350E"/>
    <w:rsid w:val="007F3ECC"/>
    <w:rsid w:val="007F4F8B"/>
    <w:rsid w:val="007F59C7"/>
    <w:rsid w:val="007F5EE5"/>
    <w:rsid w:val="007F7F6C"/>
    <w:rsid w:val="00800FA9"/>
    <w:rsid w:val="008017F0"/>
    <w:rsid w:val="008039D7"/>
    <w:rsid w:val="00803FBE"/>
    <w:rsid w:val="008044A9"/>
    <w:rsid w:val="0080478A"/>
    <w:rsid w:val="00804F0E"/>
    <w:rsid w:val="008052D5"/>
    <w:rsid w:val="00805DE7"/>
    <w:rsid w:val="0080700E"/>
    <w:rsid w:val="0080759C"/>
    <w:rsid w:val="00810059"/>
    <w:rsid w:val="00810A18"/>
    <w:rsid w:val="00810B03"/>
    <w:rsid w:val="008111A6"/>
    <w:rsid w:val="008121C0"/>
    <w:rsid w:val="00815DB0"/>
    <w:rsid w:val="00815E51"/>
    <w:rsid w:val="008165F5"/>
    <w:rsid w:val="008170A7"/>
    <w:rsid w:val="0081795C"/>
    <w:rsid w:val="008205D5"/>
    <w:rsid w:val="00821065"/>
    <w:rsid w:val="00824614"/>
    <w:rsid w:val="00824A61"/>
    <w:rsid w:val="00825266"/>
    <w:rsid w:val="008259FC"/>
    <w:rsid w:val="00826A1A"/>
    <w:rsid w:val="00831117"/>
    <w:rsid w:val="00833067"/>
    <w:rsid w:val="0083469C"/>
    <w:rsid w:val="00834709"/>
    <w:rsid w:val="008348DF"/>
    <w:rsid w:val="0083530D"/>
    <w:rsid w:val="008367AD"/>
    <w:rsid w:val="0084128A"/>
    <w:rsid w:val="0084263A"/>
    <w:rsid w:val="00845CAB"/>
    <w:rsid w:val="00846A51"/>
    <w:rsid w:val="00850401"/>
    <w:rsid w:val="00850896"/>
    <w:rsid w:val="00850DFB"/>
    <w:rsid w:val="008549A0"/>
    <w:rsid w:val="00855806"/>
    <w:rsid w:val="0085582B"/>
    <w:rsid w:val="00855875"/>
    <w:rsid w:val="008568AC"/>
    <w:rsid w:val="00856BF0"/>
    <w:rsid w:val="0086017E"/>
    <w:rsid w:val="00861E09"/>
    <w:rsid w:val="00862F9E"/>
    <w:rsid w:val="00863AFD"/>
    <w:rsid w:val="00864265"/>
    <w:rsid w:val="008652D2"/>
    <w:rsid w:val="0086569A"/>
    <w:rsid w:val="0086721E"/>
    <w:rsid w:val="008673DD"/>
    <w:rsid w:val="00867EFD"/>
    <w:rsid w:val="00870922"/>
    <w:rsid w:val="00871B7E"/>
    <w:rsid w:val="00871E37"/>
    <w:rsid w:val="00871F47"/>
    <w:rsid w:val="00873020"/>
    <w:rsid w:val="0087329D"/>
    <w:rsid w:val="008759B4"/>
    <w:rsid w:val="00876426"/>
    <w:rsid w:val="008773FF"/>
    <w:rsid w:val="00883400"/>
    <w:rsid w:val="00884788"/>
    <w:rsid w:val="00886C79"/>
    <w:rsid w:val="00890293"/>
    <w:rsid w:val="008905FA"/>
    <w:rsid w:val="0089086E"/>
    <w:rsid w:val="00890DD5"/>
    <w:rsid w:val="00891DF7"/>
    <w:rsid w:val="00892FAE"/>
    <w:rsid w:val="00893550"/>
    <w:rsid w:val="00893E95"/>
    <w:rsid w:val="00893FB6"/>
    <w:rsid w:val="0089449A"/>
    <w:rsid w:val="0089551C"/>
    <w:rsid w:val="00896816"/>
    <w:rsid w:val="008972F6"/>
    <w:rsid w:val="00897D28"/>
    <w:rsid w:val="00897D41"/>
    <w:rsid w:val="008A1517"/>
    <w:rsid w:val="008A15F0"/>
    <w:rsid w:val="008A2825"/>
    <w:rsid w:val="008A291B"/>
    <w:rsid w:val="008A2AFA"/>
    <w:rsid w:val="008A2C52"/>
    <w:rsid w:val="008A32A6"/>
    <w:rsid w:val="008A3EBB"/>
    <w:rsid w:val="008A4538"/>
    <w:rsid w:val="008A4BE2"/>
    <w:rsid w:val="008A5217"/>
    <w:rsid w:val="008A6535"/>
    <w:rsid w:val="008A6DDA"/>
    <w:rsid w:val="008A7279"/>
    <w:rsid w:val="008A773B"/>
    <w:rsid w:val="008B0C20"/>
    <w:rsid w:val="008B182B"/>
    <w:rsid w:val="008B1CE8"/>
    <w:rsid w:val="008B3E01"/>
    <w:rsid w:val="008B67FD"/>
    <w:rsid w:val="008B710E"/>
    <w:rsid w:val="008C141E"/>
    <w:rsid w:val="008C1B0A"/>
    <w:rsid w:val="008C1BB7"/>
    <w:rsid w:val="008C1C13"/>
    <w:rsid w:val="008C5817"/>
    <w:rsid w:val="008C5AE4"/>
    <w:rsid w:val="008C6EF3"/>
    <w:rsid w:val="008C7B46"/>
    <w:rsid w:val="008D0888"/>
    <w:rsid w:val="008D1E07"/>
    <w:rsid w:val="008D2169"/>
    <w:rsid w:val="008D2A5A"/>
    <w:rsid w:val="008D369F"/>
    <w:rsid w:val="008D3962"/>
    <w:rsid w:val="008D3BBD"/>
    <w:rsid w:val="008D4786"/>
    <w:rsid w:val="008D4890"/>
    <w:rsid w:val="008D6330"/>
    <w:rsid w:val="008D684C"/>
    <w:rsid w:val="008D6BB4"/>
    <w:rsid w:val="008D6F2C"/>
    <w:rsid w:val="008D7522"/>
    <w:rsid w:val="008E0C0A"/>
    <w:rsid w:val="008E1020"/>
    <w:rsid w:val="008E1C42"/>
    <w:rsid w:val="008E1CE4"/>
    <w:rsid w:val="008E22E4"/>
    <w:rsid w:val="008E2338"/>
    <w:rsid w:val="008E286D"/>
    <w:rsid w:val="008E2999"/>
    <w:rsid w:val="008E2C48"/>
    <w:rsid w:val="008E3BB9"/>
    <w:rsid w:val="008E3CC3"/>
    <w:rsid w:val="008E6FC5"/>
    <w:rsid w:val="008E716B"/>
    <w:rsid w:val="008E7ABC"/>
    <w:rsid w:val="008E7AE7"/>
    <w:rsid w:val="008E7C2F"/>
    <w:rsid w:val="008E7EEE"/>
    <w:rsid w:val="008F0417"/>
    <w:rsid w:val="008F0D1E"/>
    <w:rsid w:val="008F14A4"/>
    <w:rsid w:val="008F3455"/>
    <w:rsid w:val="008F437A"/>
    <w:rsid w:val="008F5353"/>
    <w:rsid w:val="008F5787"/>
    <w:rsid w:val="008F6A54"/>
    <w:rsid w:val="00900394"/>
    <w:rsid w:val="00900FA8"/>
    <w:rsid w:val="00902313"/>
    <w:rsid w:val="00906470"/>
    <w:rsid w:val="00912659"/>
    <w:rsid w:val="00913F59"/>
    <w:rsid w:val="009155FF"/>
    <w:rsid w:val="00915E2B"/>
    <w:rsid w:val="00916644"/>
    <w:rsid w:val="00916BEF"/>
    <w:rsid w:val="0091766F"/>
    <w:rsid w:val="00917797"/>
    <w:rsid w:val="00920592"/>
    <w:rsid w:val="009212BC"/>
    <w:rsid w:val="00921560"/>
    <w:rsid w:val="00923E79"/>
    <w:rsid w:val="009243E5"/>
    <w:rsid w:val="00924619"/>
    <w:rsid w:val="00924F0F"/>
    <w:rsid w:val="00925673"/>
    <w:rsid w:val="00932D5E"/>
    <w:rsid w:val="00935C95"/>
    <w:rsid w:val="00936AEF"/>
    <w:rsid w:val="00940E48"/>
    <w:rsid w:val="00943E57"/>
    <w:rsid w:val="00943EF5"/>
    <w:rsid w:val="00947128"/>
    <w:rsid w:val="009501F9"/>
    <w:rsid w:val="00950BC1"/>
    <w:rsid w:val="00950E6C"/>
    <w:rsid w:val="00951043"/>
    <w:rsid w:val="0095370B"/>
    <w:rsid w:val="00953D18"/>
    <w:rsid w:val="0095625E"/>
    <w:rsid w:val="0095707F"/>
    <w:rsid w:val="009606EE"/>
    <w:rsid w:val="00961D52"/>
    <w:rsid w:val="009626E4"/>
    <w:rsid w:val="00963CE7"/>
    <w:rsid w:val="00965639"/>
    <w:rsid w:val="00966224"/>
    <w:rsid w:val="00966933"/>
    <w:rsid w:val="009669DE"/>
    <w:rsid w:val="00970AB8"/>
    <w:rsid w:val="00971FB8"/>
    <w:rsid w:val="009721BB"/>
    <w:rsid w:val="00972529"/>
    <w:rsid w:val="00973051"/>
    <w:rsid w:val="00973C22"/>
    <w:rsid w:val="009743E9"/>
    <w:rsid w:val="00974885"/>
    <w:rsid w:val="0097614A"/>
    <w:rsid w:val="009767AB"/>
    <w:rsid w:val="0097694D"/>
    <w:rsid w:val="00977DD4"/>
    <w:rsid w:val="009801BD"/>
    <w:rsid w:val="00980453"/>
    <w:rsid w:val="00980B91"/>
    <w:rsid w:val="00981087"/>
    <w:rsid w:val="00982545"/>
    <w:rsid w:val="00983C62"/>
    <w:rsid w:val="0098446E"/>
    <w:rsid w:val="009858A4"/>
    <w:rsid w:val="009910DF"/>
    <w:rsid w:val="00991886"/>
    <w:rsid w:val="00991C04"/>
    <w:rsid w:val="00992100"/>
    <w:rsid w:val="009924A6"/>
    <w:rsid w:val="00994F31"/>
    <w:rsid w:val="00996CEE"/>
    <w:rsid w:val="00997B80"/>
    <w:rsid w:val="009A2578"/>
    <w:rsid w:val="009A35C0"/>
    <w:rsid w:val="009A3824"/>
    <w:rsid w:val="009B038D"/>
    <w:rsid w:val="009B0AEE"/>
    <w:rsid w:val="009B18AC"/>
    <w:rsid w:val="009B3A3A"/>
    <w:rsid w:val="009B46AB"/>
    <w:rsid w:val="009B483D"/>
    <w:rsid w:val="009B51FA"/>
    <w:rsid w:val="009B685B"/>
    <w:rsid w:val="009B714B"/>
    <w:rsid w:val="009C032D"/>
    <w:rsid w:val="009C169C"/>
    <w:rsid w:val="009C25D4"/>
    <w:rsid w:val="009C59F4"/>
    <w:rsid w:val="009C74B6"/>
    <w:rsid w:val="009D09B7"/>
    <w:rsid w:val="009D1D28"/>
    <w:rsid w:val="009D1E42"/>
    <w:rsid w:val="009D236C"/>
    <w:rsid w:val="009D390F"/>
    <w:rsid w:val="009D3A39"/>
    <w:rsid w:val="009D57FA"/>
    <w:rsid w:val="009D694D"/>
    <w:rsid w:val="009D71BE"/>
    <w:rsid w:val="009D72D0"/>
    <w:rsid w:val="009E02DF"/>
    <w:rsid w:val="009E349E"/>
    <w:rsid w:val="009E3B1F"/>
    <w:rsid w:val="009E56AB"/>
    <w:rsid w:val="009E7FBA"/>
    <w:rsid w:val="009F2E0C"/>
    <w:rsid w:val="009F4F24"/>
    <w:rsid w:val="009F5C71"/>
    <w:rsid w:val="009F7FF7"/>
    <w:rsid w:val="00A00FBE"/>
    <w:rsid w:val="00A01417"/>
    <w:rsid w:val="00A01853"/>
    <w:rsid w:val="00A03A9A"/>
    <w:rsid w:val="00A0489F"/>
    <w:rsid w:val="00A07326"/>
    <w:rsid w:val="00A10555"/>
    <w:rsid w:val="00A11956"/>
    <w:rsid w:val="00A11F3E"/>
    <w:rsid w:val="00A15143"/>
    <w:rsid w:val="00A1694F"/>
    <w:rsid w:val="00A16C7B"/>
    <w:rsid w:val="00A178A5"/>
    <w:rsid w:val="00A22177"/>
    <w:rsid w:val="00A24A42"/>
    <w:rsid w:val="00A2552F"/>
    <w:rsid w:val="00A255C2"/>
    <w:rsid w:val="00A3022F"/>
    <w:rsid w:val="00A30559"/>
    <w:rsid w:val="00A3070D"/>
    <w:rsid w:val="00A30783"/>
    <w:rsid w:val="00A31032"/>
    <w:rsid w:val="00A319C5"/>
    <w:rsid w:val="00A33F95"/>
    <w:rsid w:val="00A34085"/>
    <w:rsid w:val="00A406E5"/>
    <w:rsid w:val="00A4313C"/>
    <w:rsid w:val="00A44074"/>
    <w:rsid w:val="00A4560B"/>
    <w:rsid w:val="00A45E35"/>
    <w:rsid w:val="00A460A2"/>
    <w:rsid w:val="00A46F12"/>
    <w:rsid w:val="00A50C6F"/>
    <w:rsid w:val="00A52F95"/>
    <w:rsid w:val="00A5433C"/>
    <w:rsid w:val="00A5549D"/>
    <w:rsid w:val="00A56D52"/>
    <w:rsid w:val="00A57DCB"/>
    <w:rsid w:val="00A616E2"/>
    <w:rsid w:val="00A617FF"/>
    <w:rsid w:val="00A640D7"/>
    <w:rsid w:val="00A64E73"/>
    <w:rsid w:val="00A64F91"/>
    <w:rsid w:val="00A66688"/>
    <w:rsid w:val="00A67869"/>
    <w:rsid w:val="00A717F1"/>
    <w:rsid w:val="00A72601"/>
    <w:rsid w:val="00A7270E"/>
    <w:rsid w:val="00A72EA0"/>
    <w:rsid w:val="00A734F3"/>
    <w:rsid w:val="00A74155"/>
    <w:rsid w:val="00A803AD"/>
    <w:rsid w:val="00A81014"/>
    <w:rsid w:val="00A8142E"/>
    <w:rsid w:val="00A824A9"/>
    <w:rsid w:val="00A8254A"/>
    <w:rsid w:val="00A82A32"/>
    <w:rsid w:val="00A83505"/>
    <w:rsid w:val="00A85231"/>
    <w:rsid w:val="00A85E6C"/>
    <w:rsid w:val="00A876EF"/>
    <w:rsid w:val="00A92D3C"/>
    <w:rsid w:val="00A93636"/>
    <w:rsid w:val="00A95414"/>
    <w:rsid w:val="00A95A0D"/>
    <w:rsid w:val="00A965C0"/>
    <w:rsid w:val="00A96854"/>
    <w:rsid w:val="00A971FD"/>
    <w:rsid w:val="00AA0CB5"/>
    <w:rsid w:val="00AA0DBA"/>
    <w:rsid w:val="00AA1529"/>
    <w:rsid w:val="00AA57F8"/>
    <w:rsid w:val="00AA6BCA"/>
    <w:rsid w:val="00AA726C"/>
    <w:rsid w:val="00AB110F"/>
    <w:rsid w:val="00AB1145"/>
    <w:rsid w:val="00AB15C7"/>
    <w:rsid w:val="00AB16DC"/>
    <w:rsid w:val="00AB3A49"/>
    <w:rsid w:val="00AB4EFC"/>
    <w:rsid w:val="00AB6CDB"/>
    <w:rsid w:val="00AB7D48"/>
    <w:rsid w:val="00AC101A"/>
    <w:rsid w:val="00AC22DF"/>
    <w:rsid w:val="00AC3AB1"/>
    <w:rsid w:val="00AC3B6F"/>
    <w:rsid w:val="00AC436F"/>
    <w:rsid w:val="00AC6517"/>
    <w:rsid w:val="00AC6D83"/>
    <w:rsid w:val="00AC6F2B"/>
    <w:rsid w:val="00AC7017"/>
    <w:rsid w:val="00AD0BA2"/>
    <w:rsid w:val="00AD0CA6"/>
    <w:rsid w:val="00AD48AB"/>
    <w:rsid w:val="00AD4F2F"/>
    <w:rsid w:val="00AD61D0"/>
    <w:rsid w:val="00AD799B"/>
    <w:rsid w:val="00AD79A0"/>
    <w:rsid w:val="00AE049D"/>
    <w:rsid w:val="00AE1E3C"/>
    <w:rsid w:val="00AE2579"/>
    <w:rsid w:val="00AE507C"/>
    <w:rsid w:val="00AE5DD7"/>
    <w:rsid w:val="00AE6D62"/>
    <w:rsid w:val="00AE7413"/>
    <w:rsid w:val="00AE7482"/>
    <w:rsid w:val="00AF22AF"/>
    <w:rsid w:val="00AF4209"/>
    <w:rsid w:val="00AF4F87"/>
    <w:rsid w:val="00AF71A2"/>
    <w:rsid w:val="00AF7311"/>
    <w:rsid w:val="00B01473"/>
    <w:rsid w:val="00B02B05"/>
    <w:rsid w:val="00B0393B"/>
    <w:rsid w:val="00B047C1"/>
    <w:rsid w:val="00B0600A"/>
    <w:rsid w:val="00B0601D"/>
    <w:rsid w:val="00B06984"/>
    <w:rsid w:val="00B0734A"/>
    <w:rsid w:val="00B07E45"/>
    <w:rsid w:val="00B10A3E"/>
    <w:rsid w:val="00B10EDE"/>
    <w:rsid w:val="00B12B6E"/>
    <w:rsid w:val="00B1448A"/>
    <w:rsid w:val="00B15B55"/>
    <w:rsid w:val="00B15E93"/>
    <w:rsid w:val="00B16F72"/>
    <w:rsid w:val="00B17000"/>
    <w:rsid w:val="00B20AA5"/>
    <w:rsid w:val="00B21F6A"/>
    <w:rsid w:val="00B22121"/>
    <w:rsid w:val="00B235EF"/>
    <w:rsid w:val="00B23DC2"/>
    <w:rsid w:val="00B24539"/>
    <w:rsid w:val="00B25EDC"/>
    <w:rsid w:val="00B264B0"/>
    <w:rsid w:val="00B265FD"/>
    <w:rsid w:val="00B268BE"/>
    <w:rsid w:val="00B272A7"/>
    <w:rsid w:val="00B30C11"/>
    <w:rsid w:val="00B32384"/>
    <w:rsid w:val="00B3283C"/>
    <w:rsid w:val="00B333BD"/>
    <w:rsid w:val="00B346AB"/>
    <w:rsid w:val="00B346D9"/>
    <w:rsid w:val="00B34B1F"/>
    <w:rsid w:val="00B35CB3"/>
    <w:rsid w:val="00B35DCE"/>
    <w:rsid w:val="00B36C93"/>
    <w:rsid w:val="00B37460"/>
    <w:rsid w:val="00B37B1B"/>
    <w:rsid w:val="00B403AE"/>
    <w:rsid w:val="00B4104C"/>
    <w:rsid w:val="00B41EEE"/>
    <w:rsid w:val="00B423F7"/>
    <w:rsid w:val="00B425E9"/>
    <w:rsid w:val="00B43E96"/>
    <w:rsid w:val="00B5088A"/>
    <w:rsid w:val="00B51058"/>
    <w:rsid w:val="00B514E2"/>
    <w:rsid w:val="00B5286F"/>
    <w:rsid w:val="00B565D1"/>
    <w:rsid w:val="00B57749"/>
    <w:rsid w:val="00B57911"/>
    <w:rsid w:val="00B5794F"/>
    <w:rsid w:val="00B60893"/>
    <w:rsid w:val="00B60D24"/>
    <w:rsid w:val="00B614AE"/>
    <w:rsid w:val="00B61874"/>
    <w:rsid w:val="00B62E99"/>
    <w:rsid w:val="00B630E9"/>
    <w:rsid w:val="00B63576"/>
    <w:rsid w:val="00B63A20"/>
    <w:rsid w:val="00B63AA9"/>
    <w:rsid w:val="00B65615"/>
    <w:rsid w:val="00B657D6"/>
    <w:rsid w:val="00B65B8E"/>
    <w:rsid w:val="00B6610C"/>
    <w:rsid w:val="00B667AF"/>
    <w:rsid w:val="00B70188"/>
    <w:rsid w:val="00B7219C"/>
    <w:rsid w:val="00B721DE"/>
    <w:rsid w:val="00B72406"/>
    <w:rsid w:val="00B72AA2"/>
    <w:rsid w:val="00B744A2"/>
    <w:rsid w:val="00B747B6"/>
    <w:rsid w:val="00B761E3"/>
    <w:rsid w:val="00B762FC"/>
    <w:rsid w:val="00B773BF"/>
    <w:rsid w:val="00B81875"/>
    <w:rsid w:val="00B821BE"/>
    <w:rsid w:val="00B83CD4"/>
    <w:rsid w:val="00B83DC4"/>
    <w:rsid w:val="00B844C1"/>
    <w:rsid w:val="00B8455D"/>
    <w:rsid w:val="00B84E59"/>
    <w:rsid w:val="00B87CAF"/>
    <w:rsid w:val="00B90051"/>
    <w:rsid w:val="00B9185B"/>
    <w:rsid w:val="00B91DBB"/>
    <w:rsid w:val="00B921B4"/>
    <w:rsid w:val="00B92273"/>
    <w:rsid w:val="00B936C9"/>
    <w:rsid w:val="00B94C3E"/>
    <w:rsid w:val="00B94D6C"/>
    <w:rsid w:val="00B94FD0"/>
    <w:rsid w:val="00B95308"/>
    <w:rsid w:val="00B976D9"/>
    <w:rsid w:val="00BA0513"/>
    <w:rsid w:val="00BA1C94"/>
    <w:rsid w:val="00BA1CA7"/>
    <w:rsid w:val="00BA2138"/>
    <w:rsid w:val="00BA43B6"/>
    <w:rsid w:val="00BA49BE"/>
    <w:rsid w:val="00BA5F61"/>
    <w:rsid w:val="00BA753B"/>
    <w:rsid w:val="00BA7A7E"/>
    <w:rsid w:val="00BA7CC7"/>
    <w:rsid w:val="00BB0374"/>
    <w:rsid w:val="00BB4267"/>
    <w:rsid w:val="00BB4CE0"/>
    <w:rsid w:val="00BB5414"/>
    <w:rsid w:val="00BB5AF9"/>
    <w:rsid w:val="00BC04C4"/>
    <w:rsid w:val="00BC0EB0"/>
    <w:rsid w:val="00BC1000"/>
    <w:rsid w:val="00BC166C"/>
    <w:rsid w:val="00BC2450"/>
    <w:rsid w:val="00BC411B"/>
    <w:rsid w:val="00BC5452"/>
    <w:rsid w:val="00BC7717"/>
    <w:rsid w:val="00BD09A9"/>
    <w:rsid w:val="00BD0F5E"/>
    <w:rsid w:val="00BD15B4"/>
    <w:rsid w:val="00BD3DDD"/>
    <w:rsid w:val="00BD6BF0"/>
    <w:rsid w:val="00BD773F"/>
    <w:rsid w:val="00BD78BD"/>
    <w:rsid w:val="00BD791F"/>
    <w:rsid w:val="00BE138E"/>
    <w:rsid w:val="00BE2331"/>
    <w:rsid w:val="00BE2488"/>
    <w:rsid w:val="00BE2FDA"/>
    <w:rsid w:val="00BE3AC5"/>
    <w:rsid w:val="00BE3C9F"/>
    <w:rsid w:val="00BF01DB"/>
    <w:rsid w:val="00BF03A0"/>
    <w:rsid w:val="00BF4D7D"/>
    <w:rsid w:val="00BF5C1D"/>
    <w:rsid w:val="00BF6116"/>
    <w:rsid w:val="00BF7BF8"/>
    <w:rsid w:val="00C00812"/>
    <w:rsid w:val="00C00B66"/>
    <w:rsid w:val="00C01539"/>
    <w:rsid w:val="00C03150"/>
    <w:rsid w:val="00C033EC"/>
    <w:rsid w:val="00C034AD"/>
    <w:rsid w:val="00C04A5F"/>
    <w:rsid w:val="00C06072"/>
    <w:rsid w:val="00C060E1"/>
    <w:rsid w:val="00C06C28"/>
    <w:rsid w:val="00C0755F"/>
    <w:rsid w:val="00C07C07"/>
    <w:rsid w:val="00C100B4"/>
    <w:rsid w:val="00C108E0"/>
    <w:rsid w:val="00C11C35"/>
    <w:rsid w:val="00C125C1"/>
    <w:rsid w:val="00C131EB"/>
    <w:rsid w:val="00C13A57"/>
    <w:rsid w:val="00C14539"/>
    <w:rsid w:val="00C14F0A"/>
    <w:rsid w:val="00C16181"/>
    <w:rsid w:val="00C1634A"/>
    <w:rsid w:val="00C166C5"/>
    <w:rsid w:val="00C179B7"/>
    <w:rsid w:val="00C17AB8"/>
    <w:rsid w:val="00C2172A"/>
    <w:rsid w:val="00C23CB2"/>
    <w:rsid w:val="00C25EA4"/>
    <w:rsid w:val="00C2617A"/>
    <w:rsid w:val="00C26A20"/>
    <w:rsid w:val="00C27A9F"/>
    <w:rsid w:val="00C3025F"/>
    <w:rsid w:val="00C31AFD"/>
    <w:rsid w:val="00C32D15"/>
    <w:rsid w:val="00C3340C"/>
    <w:rsid w:val="00C34B02"/>
    <w:rsid w:val="00C350AC"/>
    <w:rsid w:val="00C358B1"/>
    <w:rsid w:val="00C35C1F"/>
    <w:rsid w:val="00C362D1"/>
    <w:rsid w:val="00C3671F"/>
    <w:rsid w:val="00C36E4E"/>
    <w:rsid w:val="00C37717"/>
    <w:rsid w:val="00C37AB3"/>
    <w:rsid w:val="00C409BF"/>
    <w:rsid w:val="00C40DE4"/>
    <w:rsid w:val="00C419C7"/>
    <w:rsid w:val="00C41DD7"/>
    <w:rsid w:val="00C43AEA"/>
    <w:rsid w:val="00C45638"/>
    <w:rsid w:val="00C45C38"/>
    <w:rsid w:val="00C4660F"/>
    <w:rsid w:val="00C477B2"/>
    <w:rsid w:val="00C503E0"/>
    <w:rsid w:val="00C50D71"/>
    <w:rsid w:val="00C519F8"/>
    <w:rsid w:val="00C528F0"/>
    <w:rsid w:val="00C52A29"/>
    <w:rsid w:val="00C52CBB"/>
    <w:rsid w:val="00C532BE"/>
    <w:rsid w:val="00C5420A"/>
    <w:rsid w:val="00C54328"/>
    <w:rsid w:val="00C560EA"/>
    <w:rsid w:val="00C56372"/>
    <w:rsid w:val="00C565DD"/>
    <w:rsid w:val="00C566A9"/>
    <w:rsid w:val="00C56A5B"/>
    <w:rsid w:val="00C56F00"/>
    <w:rsid w:val="00C60056"/>
    <w:rsid w:val="00C60158"/>
    <w:rsid w:val="00C6069B"/>
    <w:rsid w:val="00C62847"/>
    <w:rsid w:val="00C63AC4"/>
    <w:rsid w:val="00C64522"/>
    <w:rsid w:val="00C64B24"/>
    <w:rsid w:val="00C6530A"/>
    <w:rsid w:val="00C7031B"/>
    <w:rsid w:val="00C713DC"/>
    <w:rsid w:val="00C71835"/>
    <w:rsid w:val="00C72B8D"/>
    <w:rsid w:val="00C72C06"/>
    <w:rsid w:val="00C75174"/>
    <w:rsid w:val="00C75B3A"/>
    <w:rsid w:val="00C7701F"/>
    <w:rsid w:val="00C80396"/>
    <w:rsid w:val="00C8072B"/>
    <w:rsid w:val="00C809C1"/>
    <w:rsid w:val="00C80BD3"/>
    <w:rsid w:val="00C818CB"/>
    <w:rsid w:val="00C823EC"/>
    <w:rsid w:val="00C83A13"/>
    <w:rsid w:val="00C83FEF"/>
    <w:rsid w:val="00C84D94"/>
    <w:rsid w:val="00C8598D"/>
    <w:rsid w:val="00C90438"/>
    <w:rsid w:val="00C90962"/>
    <w:rsid w:val="00C90C4A"/>
    <w:rsid w:val="00C91241"/>
    <w:rsid w:val="00C91358"/>
    <w:rsid w:val="00C91F7A"/>
    <w:rsid w:val="00C95053"/>
    <w:rsid w:val="00C95BBC"/>
    <w:rsid w:val="00C97F7F"/>
    <w:rsid w:val="00CA01EB"/>
    <w:rsid w:val="00CA060A"/>
    <w:rsid w:val="00CA1835"/>
    <w:rsid w:val="00CA2D2B"/>
    <w:rsid w:val="00CA4437"/>
    <w:rsid w:val="00CA50BE"/>
    <w:rsid w:val="00CA53A6"/>
    <w:rsid w:val="00CB0A47"/>
    <w:rsid w:val="00CB1ACB"/>
    <w:rsid w:val="00CB3464"/>
    <w:rsid w:val="00CB36EB"/>
    <w:rsid w:val="00CB54A4"/>
    <w:rsid w:val="00CB579F"/>
    <w:rsid w:val="00CB58E4"/>
    <w:rsid w:val="00CB59DD"/>
    <w:rsid w:val="00CB5B35"/>
    <w:rsid w:val="00CB755D"/>
    <w:rsid w:val="00CC0054"/>
    <w:rsid w:val="00CC0BA3"/>
    <w:rsid w:val="00CC133F"/>
    <w:rsid w:val="00CC1378"/>
    <w:rsid w:val="00CC1A24"/>
    <w:rsid w:val="00CC2C7A"/>
    <w:rsid w:val="00CC396B"/>
    <w:rsid w:val="00CC4156"/>
    <w:rsid w:val="00CC4732"/>
    <w:rsid w:val="00CC47F2"/>
    <w:rsid w:val="00CC5398"/>
    <w:rsid w:val="00CC62C3"/>
    <w:rsid w:val="00CC63B6"/>
    <w:rsid w:val="00CD076D"/>
    <w:rsid w:val="00CD24CA"/>
    <w:rsid w:val="00CD2C3C"/>
    <w:rsid w:val="00CD2D4B"/>
    <w:rsid w:val="00CD315B"/>
    <w:rsid w:val="00CD32FE"/>
    <w:rsid w:val="00CD35F0"/>
    <w:rsid w:val="00CD410B"/>
    <w:rsid w:val="00CD4323"/>
    <w:rsid w:val="00CD48FC"/>
    <w:rsid w:val="00CD4CE6"/>
    <w:rsid w:val="00CD5F6D"/>
    <w:rsid w:val="00CE013F"/>
    <w:rsid w:val="00CE0219"/>
    <w:rsid w:val="00CE205F"/>
    <w:rsid w:val="00CE5323"/>
    <w:rsid w:val="00CE5952"/>
    <w:rsid w:val="00CE6416"/>
    <w:rsid w:val="00CE6468"/>
    <w:rsid w:val="00CE6FF0"/>
    <w:rsid w:val="00CE72C2"/>
    <w:rsid w:val="00CE7B35"/>
    <w:rsid w:val="00CF1774"/>
    <w:rsid w:val="00CF3C36"/>
    <w:rsid w:val="00CF40E7"/>
    <w:rsid w:val="00CF438B"/>
    <w:rsid w:val="00CF4925"/>
    <w:rsid w:val="00CF52E1"/>
    <w:rsid w:val="00CF689F"/>
    <w:rsid w:val="00CF6FFD"/>
    <w:rsid w:val="00D00CBB"/>
    <w:rsid w:val="00D012CA"/>
    <w:rsid w:val="00D0182D"/>
    <w:rsid w:val="00D01A56"/>
    <w:rsid w:val="00D02B0E"/>
    <w:rsid w:val="00D0482D"/>
    <w:rsid w:val="00D04A5F"/>
    <w:rsid w:val="00D04C87"/>
    <w:rsid w:val="00D053B1"/>
    <w:rsid w:val="00D06BE3"/>
    <w:rsid w:val="00D07263"/>
    <w:rsid w:val="00D0751B"/>
    <w:rsid w:val="00D1023C"/>
    <w:rsid w:val="00D106D3"/>
    <w:rsid w:val="00D10836"/>
    <w:rsid w:val="00D11829"/>
    <w:rsid w:val="00D13F73"/>
    <w:rsid w:val="00D15796"/>
    <w:rsid w:val="00D16685"/>
    <w:rsid w:val="00D16FAA"/>
    <w:rsid w:val="00D17187"/>
    <w:rsid w:val="00D204FA"/>
    <w:rsid w:val="00D210C5"/>
    <w:rsid w:val="00D21849"/>
    <w:rsid w:val="00D21A0C"/>
    <w:rsid w:val="00D21AE5"/>
    <w:rsid w:val="00D2230C"/>
    <w:rsid w:val="00D24911"/>
    <w:rsid w:val="00D24B91"/>
    <w:rsid w:val="00D256BD"/>
    <w:rsid w:val="00D25DAA"/>
    <w:rsid w:val="00D261B8"/>
    <w:rsid w:val="00D27804"/>
    <w:rsid w:val="00D27913"/>
    <w:rsid w:val="00D30AEA"/>
    <w:rsid w:val="00D3591F"/>
    <w:rsid w:val="00D362A2"/>
    <w:rsid w:val="00D36380"/>
    <w:rsid w:val="00D369B0"/>
    <w:rsid w:val="00D36C13"/>
    <w:rsid w:val="00D4101E"/>
    <w:rsid w:val="00D4189F"/>
    <w:rsid w:val="00D41AD5"/>
    <w:rsid w:val="00D426EE"/>
    <w:rsid w:val="00D42F0D"/>
    <w:rsid w:val="00D43F39"/>
    <w:rsid w:val="00D4471E"/>
    <w:rsid w:val="00D45085"/>
    <w:rsid w:val="00D458FA"/>
    <w:rsid w:val="00D478AF"/>
    <w:rsid w:val="00D52CF6"/>
    <w:rsid w:val="00D544CB"/>
    <w:rsid w:val="00D56234"/>
    <w:rsid w:val="00D56E9B"/>
    <w:rsid w:val="00D6096A"/>
    <w:rsid w:val="00D6130A"/>
    <w:rsid w:val="00D62149"/>
    <w:rsid w:val="00D623F9"/>
    <w:rsid w:val="00D635A7"/>
    <w:rsid w:val="00D63990"/>
    <w:rsid w:val="00D640F3"/>
    <w:rsid w:val="00D6425C"/>
    <w:rsid w:val="00D6430B"/>
    <w:rsid w:val="00D65502"/>
    <w:rsid w:val="00D666B8"/>
    <w:rsid w:val="00D66B17"/>
    <w:rsid w:val="00D671BD"/>
    <w:rsid w:val="00D67ECB"/>
    <w:rsid w:val="00D71E7D"/>
    <w:rsid w:val="00D71F0C"/>
    <w:rsid w:val="00D72F3F"/>
    <w:rsid w:val="00D73258"/>
    <w:rsid w:val="00D73579"/>
    <w:rsid w:val="00D74494"/>
    <w:rsid w:val="00D7541E"/>
    <w:rsid w:val="00D7566A"/>
    <w:rsid w:val="00D75706"/>
    <w:rsid w:val="00D75960"/>
    <w:rsid w:val="00D75F6C"/>
    <w:rsid w:val="00D776B6"/>
    <w:rsid w:val="00D7798C"/>
    <w:rsid w:val="00D80549"/>
    <w:rsid w:val="00D808F5"/>
    <w:rsid w:val="00D8157B"/>
    <w:rsid w:val="00D8172A"/>
    <w:rsid w:val="00D8173C"/>
    <w:rsid w:val="00D81E14"/>
    <w:rsid w:val="00D82A94"/>
    <w:rsid w:val="00D83187"/>
    <w:rsid w:val="00D8516F"/>
    <w:rsid w:val="00D85514"/>
    <w:rsid w:val="00D860A4"/>
    <w:rsid w:val="00D90FCC"/>
    <w:rsid w:val="00D92E69"/>
    <w:rsid w:val="00D93FDA"/>
    <w:rsid w:val="00D94AC6"/>
    <w:rsid w:val="00D95602"/>
    <w:rsid w:val="00DA0419"/>
    <w:rsid w:val="00DA0C8D"/>
    <w:rsid w:val="00DA1853"/>
    <w:rsid w:val="00DA1A70"/>
    <w:rsid w:val="00DA1EC6"/>
    <w:rsid w:val="00DA2D0D"/>
    <w:rsid w:val="00DA2EA6"/>
    <w:rsid w:val="00DA3C46"/>
    <w:rsid w:val="00DA3F50"/>
    <w:rsid w:val="00DA3F7D"/>
    <w:rsid w:val="00DA61AC"/>
    <w:rsid w:val="00DA7B25"/>
    <w:rsid w:val="00DB1ED9"/>
    <w:rsid w:val="00DB1F23"/>
    <w:rsid w:val="00DB2646"/>
    <w:rsid w:val="00DB28E7"/>
    <w:rsid w:val="00DB291A"/>
    <w:rsid w:val="00DB2B16"/>
    <w:rsid w:val="00DB5C18"/>
    <w:rsid w:val="00DB7834"/>
    <w:rsid w:val="00DC0008"/>
    <w:rsid w:val="00DC1654"/>
    <w:rsid w:val="00DC39BB"/>
    <w:rsid w:val="00DC431B"/>
    <w:rsid w:val="00DC6DCD"/>
    <w:rsid w:val="00DC6F03"/>
    <w:rsid w:val="00DC705E"/>
    <w:rsid w:val="00DD19E1"/>
    <w:rsid w:val="00DD1A8D"/>
    <w:rsid w:val="00DD1BE4"/>
    <w:rsid w:val="00DD2249"/>
    <w:rsid w:val="00DD254B"/>
    <w:rsid w:val="00DD51BC"/>
    <w:rsid w:val="00DD6F77"/>
    <w:rsid w:val="00DE0469"/>
    <w:rsid w:val="00DE2242"/>
    <w:rsid w:val="00DE4E03"/>
    <w:rsid w:val="00DE64A2"/>
    <w:rsid w:val="00DE749A"/>
    <w:rsid w:val="00DF12F5"/>
    <w:rsid w:val="00DF2CE3"/>
    <w:rsid w:val="00DF30F9"/>
    <w:rsid w:val="00DF3263"/>
    <w:rsid w:val="00DF4D40"/>
    <w:rsid w:val="00DF64B1"/>
    <w:rsid w:val="00DF6B8D"/>
    <w:rsid w:val="00DF738D"/>
    <w:rsid w:val="00DF74F0"/>
    <w:rsid w:val="00DF76F7"/>
    <w:rsid w:val="00E04D81"/>
    <w:rsid w:val="00E05A97"/>
    <w:rsid w:val="00E07228"/>
    <w:rsid w:val="00E077DD"/>
    <w:rsid w:val="00E07AD1"/>
    <w:rsid w:val="00E1032E"/>
    <w:rsid w:val="00E11F00"/>
    <w:rsid w:val="00E12403"/>
    <w:rsid w:val="00E129FE"/>
    <w:rsid w:val="00E14390"/>
    <w:rsid w:val="00E144F6"/>
    <w:rsid w:val="00E14873"/>
    <w:rsid w:val="00E15B45"/>
    <w:rsid w:val="00E1602E"/>
    <w:rsid w:val="00E1641B"/>
    <w:rsid w:val="00E164A6"/>
    <w:rsid w:val="00E2036B"/>
    <w:rsid w:val="00E211A6"/>
    <w:rsid w:val="00E2203B"/>
    <w:rsid w:val="00E223D0"/>
    <w:rsid w:val="00E2368B"/>
    <w:rsid w:val="00E23B4C"/>
    <w:rsid w:val="00E23EDA"/>
    <w:rsid w:val="00E24FB0"/>
    <w:rsid w:val="00E27868"/>
    <w:rsid w:val="00E27A7B"/>
    <w:rsid w:val="00E31DB4"/>
    <w:rsid w:val="00E327C8"/>
    <w:rsid w:val="00E32E4D"/>
    <w:rsid w:val="00E34A75"/>
    <w:rsid w:val="00E35197"/>
    <w:rsid w:val="00E36E70"/>
    <w:rsid w:val="00E37656"/>
    <w:rsid w:val="00E37AED"/>
    <w:rsid w:val="00E4155C"/>
    <w:rsid w:val="00E4274E"/>
    <w:rsid w:val="00E42B08"/>
    <w:rsid w:val="00E43714"/>
    <w:rsid w:val="00E43BB1"/>
    <w:rsid w:val="00E46772"/>
    <w:rsid w:val="00E46D75"/>
    <w:rsid w:val="00E4748E"/>
    <w:rsid w:val="00E505AA"/>
    <w:rsid w:val="00E51EB9"/>
    <w:rsid w:val="00E535E0"/>
    <w:rsid w:val="00E53F70"/>
    <w:rsid w:val="00E56594"/>
    <w:rsid w:val="00E57E11"/>
    <w:rsid w:val="00E619A7"/>
    <w:rsid w:val="00E62165"/>
    <w:rsid w:val="00E63BEB"/>
    <w:rsid w:val="00E649D3"/>
    <w:rsid w:val="00E65140"/>
    <w:rsid w:val="00E7080F"/>
    <w:rsid w:val="00E71E63"/>
    <w:rsid w:val="00E72365"/>
    <w:rsid w:val="00E7246E"/>
    <w:rsid w:val="00E74455"/>
    <w:rsid w:val="00E74E38"/>
    <w:rsid w:val="00E75060"/>
    <w:rsid w:val="00E7746A"/>
    <w:rsid w:val="00E81F66"/>
    <w:rsid w:val="00E8213F"/>
    <w:rsid w:val="00E826D5"/>
    <w:rsid w:val="00E839DE"/>
    <w:rsid w:val="00E8497B"/>
    <w:rsid w:val="00E8527F"/>
    <w:rsid w:val="00E859CD"/>
    <w:rsid w:val="00E85A25"/>
    <w:rsid w:val="00E85D3B"/>
    <w:rsid w:val="00E8748C"/>
    <w:rsid w:val="00E902B1"/>
    <w:rsid w:val="00E9046A"/>
    <w:rsid w:val="00E90949"/>
    <w:rsid w:val="00E90D37"/>
    <w:rsid w:val="00E915F5"/>
    <w:rsid w:val="00E920B3"/>
    <w:rsid w:val="00E929E1"/>
    <w:rsid w:val="00E941CD"/>
    <w:rsid w:val="00E942A6"/>
    <w:rsid w:val="00E95583"/>
    <w:rsid w:val="00E95B93"/>
    <w:rsid w:val="00E96CF9"/>
    <w:rsid w:val="00E96DFA"/>
    <w:rsid w:val="00E97618"/>
    <w:rsid w:val="00EA02B0"/>
    <w:rsid w:val="00EA036B"/>
    <w:rsid w:val="00EA3016"/>
    <w:rsid w:val="00EA39F8"/>
    <w:rsid w:val="00EA57FF"/>
    <w:rsid w:val="00EA60AB"/>
    <w:rsid w:val="00EB08CF"/>
    <w:rsid w:val="00EB1498"/>
    <w:rsid w:val="00EB16D4"/>
    <w:rsid w:val="00EB25D1"/>
    <w:rsid w:val="00EB3FCE"/>
    <w:rsid w:val="00EB7343"/>
    <w:rsid w:val="00EB7433"/>
    <w:rsid w:val="00EC181B"/>
    <w:rsid w:val="00EC1D15"/>
    <w:rsid w:val="00EC2BF1"/>
    <w:rsid w:val="00EC47A6"/>
    <w:rsid w:val="00EC58AC"/>
    <w:rsid w:val="00EC5BD8"/>
    <w:rsid w:val="00ED0553"/>
    <w:rsid w:val="00ED1178"/>
    <w:rsid w:val="00ED1D05"/>
    <w:rsid w:val="00ED2CCB"/>
    <w:rsid w:val="00ED3061"/>
    <w:rsid w:val="00ED3FB6"/>
    <w:rsid w:val="00ED6358"/>
    <w:rsid w:val="00ED68FA"/>
    <w:rsid w:val="00ED6A1D"/>
    <w:rsid w:val="00ED71B8"/>
    <w:rsid w:val="00ED7F78"/>
    <w:rsid w:val="00EE1510"/>
    <w:rsid w:val="00EE2AD0"/>
    <w:rsid w:val="00EE403F"/>
    <w:rsid w:val="00EE40AD"/>
    <w:rsid w:val="00EE55DF"/>
    <w:rsid w:val="00EE7116"/>
    <w:rsid w:val="00EE718B"/>
    <w:rsid w:val="00EE7DE9"/>
    <w:rsid w:val="00EF0271"/>
    <w:rsid w:val="00EF1A52"/>
    <w:rsid w:val="00EF1A5E"/>
    <w:rsid w:val="00EF2812"/>
    <w:rsid w:val="00EF29CD"/>
    <w:rsid w:val="00EF3D40"/>
    <w:rsid w:val="00EF4305"/>
    <w:rsid w:val="00EF7157"/>
    <w:rsid w:val="00EF72B4"/>
    <w:rsid w:val="00F02D18"/>
    <w:rsid w:val="00F04400"/>
    <w:rsid w:val="00F04BFB"/>
    <w:rsid w:val="00F04C8F"/>
    <w:rsid w:val="00F05138"/>
    <w:rsid w:val="00F058EE"/>
    <w:rsid w:val="00F067A8"/>
    <w:rsid w:val="00F06B4A"/>
    <w:rsid w:val="00F07492"/>
    <w:rsid w:val="00F10AA7"/>
    <w:rsid w:val="00F12536"/>
    <w:rsid w:val="00F1257A"/>
    <w:rsid w:val="00F13628"/>
    <w:rsid w:val="00F145DA"/>
    <w:rsid w:val="00F1532C"/>
    <w:rsid w:val="00F17BBA"/>
    <w:rsid w:val="00F2092C"/>
    <w:rsid w:val="00F21096"/>
    <w:rsid w:val="00F211AF"/>
    <w:rsid w:val="00F2293B"/>
    <w:rsid w:val="00F22F2C"/>
    <w:rsid w:val="00F23058"/>
    <w:rsid w:val="00F23FA8"/>
    <w:rsid w:val="00F2407D"/>
    <w:rsid w:val="00F24D7D"/>
    <w:rsid w:val="00F25454"/>
    <w:rsid w:val="00F26FDF"/>
    <w:rsid w:val="00F27DC9"/>
    <w:rsid w:val="00F30253"/>
    <w:rsid w:val="00F32BF9"/>
    <w:rsid w:val="00F333A6"/>
    <w:rsid w:val="00F339B7"/>
    <w:rsid w:val="00F3400B"/>
    <w:rsid w:val="00F3431E"/>
    <w:rsid w:val="00F3444B"/>
    <w:rsid w:val="00F3465E"/>
    <w:rsid w:val="00F3718F"/>
    <w:rsid w:val="00F408C0"/>
    <w:rsid w:val="00F40D89"/>
    <w:rsid w:val="00F41BC3"/>
    <w:rsid w:val="00F4260B"/>
    <w:rsid w:val="00F4372A"/>
    <w:rsid w:val="00F45598"/>
    <w:rsid w:val="00F455E1"/>
    <w:rsid w:val="00F46B68"/>
    <w:rsid w:val="00F50928"/>
    <w:rsid w:val="00F518EE"/>
    <w:rsid w:val="00F54236"/>
    <w:rsid w:val="00F55352"/>
    <w:rsid w:val="00F5555D"/>
    <w:rsid w:val="00F55F45"/>
    <w:rsid w:val="00F5616D"/>
    <w:rsid w:val="00F571D3"/>
    <w:rsid w:val="00F61414"/>
    <w:rsid w:val="00F61BE3"/>
    <w:rsid w:val="00F63224"/>
    <w:rsid w:val="00F63840"/>
    <w:rsid w:val="00F64B11"/>
    <w:rsid w:val="00F64EC2"/>
    <w:rsid w:val="00F66700"/>
    <w:rsid w:val="00F6683C"/>
    <w:rsid w:val="00F71223"/>
    <w:rsid w:val="00F715B0"/>
    <w:rsid w:val="00F726F5"/>
    <w:rsid w:val="00F73312"/>
    <w:rsid w:val="00F7611A"/>
    <w:rsid w:val="00F76D5A"/>
    <w:rsid w:val="00F772BA"/>
    <w:rsid w:val="00F7746D"/>
    <w:rsid w:val="00F77545"/>
    <w:rsid w:val="00F81381"/>
    <w:rsid w:val="00F818BD"/>
    <w:rsid w:val="00F8239B"/>
    <w:rsid w:val="00F83A9C"/>
    <w:rsid w:val="00F87005"/>
    <w:rsid w:val="00F8704D"/>
    <w:rsid w:val="00F87095"/>
    <w:rsid w:val="00F90825"/>
    <w:rsid w:val="00F90A1F"/>
    <w:rsid w:val="00F90ADC"/>
    <w:rsid w:val="00F91DEB"/>
    <w:rsid w:val="00F925F9"/>
    <w:rsid w:val="00F92A6E"/>
    <w:rsid w:val="00F93073"/>
    <w:rsid w:val="00F93562"/>
    <w:rsid w:val="00F955FD"/>
    <w:rsid w:val="00F95C30"/>
    <w:rsid w:val="00F97414"/>
    <w:rsid w:val="00FA2D9B"/>
    <w:rsid w:val="00FA2EA6"/>
    <w:rsid w:val="00FA2FF4"/>
    <w:rsid w:val="00FA433F"/>
    <w:rsid w:val="00FA5708"/>
    <w:rsid w:val="00FA70EE"/>
    <w:rsid w:val="00FB0868"/>
    <w:rsid w:val="00FB0930"/>
    <w:rsid w:val="00FB0EC4"/>
    <w:rsid w:val="00FB1809"/>
    <w:rsid w:val="00FB42EF"/>
    <w:rsid w:val="00FB55E5"/>
    <w:rsid w:val="00FB5E8D"/>
    <w:rsid w:val="00FC0EBC"/>
    <w:rsid w:val="00FC3143"/>
    <w:rsid w:val="00FD1074"/>
    <w:rsid w:val="00FD115B"/>
    <w:rsid w:val="00FD3DC1"/>
    <w:rsid w:val="00FD3F3C"/>
    <w:rsid w:val="00FD4488"/>
    <w:rsid w:val="00FD673A"/>
    <w:rsid w:val="00FD7292"/>
    <w:rsid w:val="00FD7478"/>
    <w:rsid w:val="00FD7615"/>
    <w:rsid w:val="00FD7670"/>
    <w:rsid w:val="00FD7792"/>
    <w:rsid w:val="00FE0194"/>
    <w:rsid w:val="00FE0228"/>
    <w:rsid w:val="00FE1364"/>
    <w:rsid w:val="00FE1698"/>
    <w:rsid w:val="00FE3500"/>
    <w:rsid w:val="00FE3AAF"/>
    <w:rsid w:val="00FE4DED"/>
    <w:rsid w:val="00FE7673"/>
    <w:rsid w:val="00FE7A1B"/>
    <w:rsid w:val="00FF0B66"/>
    <w:rsid w:val="00FF2CCB"/>
    <w:rsid w:val="00FF404D"/>
    <w:rsid w:val="00FF4BC9"/>
    <w:rsid w:val="00FF61E3"/>
    <w:rsid w:val="00FF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1450"/>
  </w:style>
  <w:style w:type="character" w:styleId="a3">
    <w:name w:val="Hyperlink"/>
    <w:uiPriority w:val="99"/>
    <w:unhideWhenUsed/>
    <w:rsid w:val="00741450"/>
    <w:rPr>
      <w:color w:val="0000FF"/>
      <w:u w:val="single"/>
    </w:rPr>
  </w:style>
  <w:style w:type="paragraph" w:styleId="a4">
    <w:name w:val="Normal (Web)"/>
    <w:basedOn w:val="a"/>
    <w:uiPriority w:val="99"/>
    <w:unhideWhenUsed/>
    <w:rsid w:val="007414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1450"/>
  </w:style>
  <w:style w:type="character" w:styleId="a3">
    <w:name w:val="Hyperlink"/>
    <w:uiPriority w:val="99"/>
    <w:unhideWhenUsed/>
    <w:rsid w:val="00741450"/>
    <w:rPr>
      <w:color w:val="0000FF"/>
      <w:u w:val="single"/>
    </w:rPr>
  </w:style>
  <w:style w:type="paragraph" w:styleId="a4">
    <w:name w:val="Normal (Web)"/>
    <w:basedOn w:val="a"/>
    <w:uiPriority w:val="99"/>
    <w:unhideWhenUsed/>
    <w:rsid w:val="007414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2016-03-23T06:05:00Z</cp:lastPrinted>
  <dcterms:created xsi:type="dcterms:W3CDTF">2018-06-04T13:09:00Z</dcterms:created>
  <dcterms:modified xsi:type="dcterms:W3CDTF">2018-06-04T13:09:00Z</dcterms:modified>
</cp:coreProperties>
</file>