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71" w:rsidRPr="00E97B71" w:rsidRDefault="00E45FB9" w:rsidP="00E97B71">
      <w:pPr>
        <w:spacing w:before="24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97B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Пресс-релиз от </w:t>
      </w:r>
      <w:r w:rsidR="00103274">
        <w:rPr>
          <w:rFonts w:ascii="Times New Roman" w:hAnsi="Times New Roman" w:cs="Times New Roman"/>
          <w:b/>
          <w:sz w:val="26"/>
          <w:szCs w:val="26"/>
          <w:lang w:val="ky-KG"/>
        </w:rPr>
        <w:t>12</w:t>
      </w:r>
      <w:r w:rsidR="00D937ED" w:rsidRPr="00E97B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937ED" w:rsidRPr="00E97B71">
        <w:rPr>
          <w:rFonts w:ascii="Times New Roman" w:hAnsi="Times New Roman" w:cs="Times New Roman"/>
          <w:b/>
          <w:sz w:val="26"/>
          <w:szCs w:val="26"/>
          <w:lang w:val="ky-KG"/>
        </w:rPr>
        <w:t>ноября</w:t>
      </w:r>
      <w:r w:rsidRPr="00E97B7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2018 года </w:t>
      </w:r>
    </w:p>
    <w:p w:rsidR="001F5EF5" w:rsidRDefault="00E97B71" w:rsidP="00103274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E97B71">
        <w:rPr>
          <w:rFonts w:ascii="Times New Roman" w:hAnsi="Times New Roman" w:cs="Times New Roman"/>
          <w:sz w:val="26"/>
          <w:szCs w:val="26"/>
          <w:lang w:val="ky-KG"/>
        </w:rPr>
        <w:t>Минист</w:t>
      </w:r>
      <w:r w:rsidR="00103274">
        <w:rPr>
          <w:rFonts w:ascii="Times New Roman" w:hAnsi="Times New Roman" w:cs="Times New Roman"/>
          <w:sz w:val="26"/>
          <w:szCs w:val="26"/>
          <w:lang w:val="ky-KG"/>
        </w:rPr>
        <w:t>е</w:t>
      </w:r>
      <w:r w:rsidRPr="00E97B71">
        <w:rPr>
          <w:rFonts w:ascii="Times New Roman" w:hAnsi="Times New Roman" w:cs="Times New Roman"/>
          <w:sz w:val="26"/>
          <w:szCs w:val="26"/>
          <w:lang w:val="ky-KG"/>
        </w:rPr>
        <w:t>р</w:t>
      </w:r>
      <w:r w:rsidR="00103274">
        <w:rPr>
          <w:rFonts w:ascii="Times New Roman" w:hAnsi="Times New Roman" w:cs="Times New Roman"/>
          <w:sz w:val="26"/>
          <w:szCs w:val="26"/>
          <w:lang w:val="ky-KG"/>
        </w:rPr>
        <w:t>ство образования и науки КР</w:t>
      </w:r>
      <w:r w:rsidR="00972365">
        <w:rPr>
          <w:rFonts w:ascii="Times New Roman" w:hAnsi="Times New Roman" w:cs="Times New Roman"/>
          <w:sz w:val="26"/>
          <w:szCs w:val="26"/>
          <w:lang w:val="ky-KG"/>
        </w:rPr>
        <w:t xml:space="preserve"> работает над внедрением компьютерного тестирования для школьников.</w:t>
      </w:r>
    </w:p>
    <w:p w:rsidR="00972365" w:rsidRDefault="00972365" w:rsidP="00103274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По данным ведомства, </w:t>
      </w:r>
      <w:r w:rsidR="006645B8">
        <w:rPr>
          <w:rFonts w:ascii="Times New Roman" w:hAnsi="Times New Roman" w:cs="Times New Roman"/>
          <w:sz w:val="26"/>
          <w:szCs w:val="26"/>
          <w:lang w:val="ky-KG"/>
        </w:rPr>
        <w:t>компьютерное тестирование или ТАО-тестинг позволяет перейти от бумажного оценивания знаний школьников к оценке с помощью современных технологий.</w:t>
      </w:r>
    </w:p>
    <w:p w:rsidR="006645B8" w:rsidRDefault="006645B8" w:rsidP="006645B8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Платформа ТАО была </w:t>
      </w:r>
      <w:r w:rsidRPr="006645B8">
        <w:rPr>
          <w:rFonts w:ascii="Times New Roman" w:hAnsi="Times New Roman" w:cs="Times New Roman"/>
          <w:sz w:val="26"/>
          <w:szCs w:val="26"/>
          <w:lang w:val="ky-KG"/>
        </w:rPr>
        <w:t>р</w:t>
      </w:r>
      <w:proofErr w:type="spellStart"/>
      <w:r w:rsidRPr="006645B8">
        <w:rPr>
          <w:rFonts w:ascii="Times New Roman" w:hAnsi="Times New Roman" w:cs="Times New Roman"/>
          <w:sz w:val="26"/>
          <w:szCs w:val="26"/>
          <w:lang w:val="ru-RU"/>
        </w:rPr>
        <w:t>азработана</w:t>
      </w:r>
      <w:proofErr w:type="spellEnd"/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исследовательским подразделением </w:t>
      </w:r>
      <w:r w:rsidRPr="006645B8">
        <w:rPr>
          <w:rFonts w:ascii="Times New Roman" w:hAnsi="Times New Roman" w:cs="Times New Roman"/>
          <w:sz w:val="26"/>
          <w:szCs w:val="26"/>
        </w:rPr>
        <w:t>EMACS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Университета Люксембурга и отделом </w:t>
      </w:r>
      <w:r w:rsidRPr="006645B8">
        <w:rPr>
          <w:rFonts w:ascii="Times New Roman" w:hAnsi="Times New Roman" w:cs="Times New Roman"/>
          <w:sz w:val="26"/>
          <w:szCs w:val="26"/>
        </w:rPr>
        <w:t>SSI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в Центре </w:t>
      </w:r>
      <w:r w:rsidRPr="006645B8">
        <w:rPr>
          <w:rFonts w:ascii="Times New Roman" w:hAnsi="Times New Roman" w:cs="Times New Roman"/>
          <w:sz w:val="26"/>
          <w:szCs w:val="26"/>
        </w:rPr>
        <w:t>de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645B8">
        <w:rPr>
          <w:rFonts w:ascii="Times New Roman" w:hAnsi="Times New Roman" w:cs="Times New Roman"/>
          <w:sz w:val="26"/>
          <w:szCs w:val="26"/>
        </w:rPr>
        <w:t>Recherche</w:t>
      </w:r>
      <w:proofErr w:type="spellEnd"/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645B8">
        <w:rPr>
          <w:rFonts w:ascii="Times New Roman" w:hAnsi="Times New Roman" w:cs="Times New Roman"/>
          <w:sz w:val="26"/>
          <w:szCs w:val="26"/>
        </w:rPr>
        <w:t>Public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645B8">
        <w:rPr>
          <w:rFonts w:ascii="Times New Roman" w:hAnsi="Times New Roman" w:cs="Times New Roman"/>
          <w:sz w:val="26"/>
          <w:szCs w:val="26"/>
        </w:rPr>
        <w:t>Henri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645B8">
        <w:rPr>
          <w:rFonts w:ascii="Times New Roman" w:hAnsi="Times New Roman" w:cs="Times New Roman"/>
          <w:sz w:val="26"/>
          <w:szCs w:val="26"/>
        </w:rPr>
        <w:t>Tudor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45B8" w:rsidRDefault="006645B8" w:rsidP="006645B8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Структура </w:t>
      </w:r>
      <w:r w:rsidRPr="006645B8">
        <w:rPr>
          <w:rFonts w:ascii="Times New Roman" w:hAnsi="Times New Roman" w:cs="Times New Roman"/>
          <w:sz w:val="26"/>
          <w:szCs w:val="26"/>
        </w:rPr>
        <w:t>TAO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- это проект с открытым источником, который обеспечивает очень общую и открытую архитектуру для разработки и доставки компьютерных тестов.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аждый владелец или пользователь модуля может построить модель, которая наилучшим образом соответствует его собственному представлению. Для поддержки этого разнообразия моделей модули </w:t>
      </w:r>
      <w:r w:rsidRPr="006645B8">
        <w:rPr>
          <w:rFonts w:ascii="Times New Roman" w:hAnsi="Times New Roman" w:cs="Times New Roman"/>
          <w:sz w:val="26"/>
          <w:szCs w:val="26"/>
        </w:rPr>
        <w:t>TAO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оснащены расширенными возможностями моделирования, позволяющими пользователям динамически строить свою собственную модель и обмениваться данными, организованными в соответствии с различными моделями.</w:t>
      </w:r>
    </w:p>
    <w:p w:rsidR="006645B8" w:rsidRDefault="006645B8" w:rsidP="006645B8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Разработанная платформа ТАО </w:t>
      </w:r>
      <w:r>
        <w:rPr>
          <w:rFonts w:ascii="Times New Roman" w:hAnsi="Times New Roman" w:cs="Times New Roman"/>
          <w:sz w:val="26"/>
          <w:szCs w:val="26"/>
          <w:lang w:val="ru-RU"/>
        </w:rPr>
        <w:t>помогает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поэтапно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внедрять 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>цифровое тестирование, что даст возможность перейти от традиционного (бумажного) тестирования к компьютерно</w:t>
      </w:r>
      <w:r>
        <w:rPr>
          <w:rFonts w:ascii="Times New Roman" w:hAnsi="Times New Roman" w:cs="Times New Roman"/>
          <w:sz w:val="26"/>
          <w:szCs w:val="26"/>
          <w:lang w:val="ru-RU"/>
        </w:rPr>
        <w:t>му</w:t>
      </w:r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Адаптацию страны проводят самостоятельно.</w:t>
      </w:r>
    </w:p>
    <w:p w:rsidR="006645B8" w:rsidRPr="006645B8" w:rsidRDefault="006645B8" w:rsidP="006645B8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45B8">
        <w:rPr>
          <w:rFonts w:ascii="Times New Roman" w:hAnsi="Times New Roman" w:cs="Times New Roman"/>
          <w:sz w:val="26"/>
          <w:szCs w:val="26"/>
          <w:lang w:val="ru-RU"/>
        </w:rPr>
        <w:t>На сегодняшний день программа ТАО-</w:t>
      </w:r>
      <w:proofErr w:type="spellStart"/>
      <w:r w:rsidRPr="006645B8">
        <w:rPr>
          <w:rFonts w:ascii="Times New Roman" w:hAnsi="Times New Roman" w:cs="Times New Roman"/>
          <w:sz w:val="26"/>
          <w:szCs w:val="26"/>
          <w:lang w:val="ru-RU"/>
        </w:rPr>
        <w:t>тестинг</w:t>
      </w:r>
      <w:proofErr w:type="spellEnd"/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адаптирована к нашим условиям. Подготовлены тесты по государственному и официальному языкам для 5 классов (языковые компетенции), </w:t>
      </w:r>
      <w:r>
        <w:rPr>
          <w:rFonts w:ascii="Times New Roman" w:hAnsi="Times New Roman" w:cs="Times New Roman"/>
          <w:sz w:val="26"/>
          <w:szCs w:val="26"/>
          <w:lang w:val="ru-RU"/>
        </w:rPr>
        <w:t>подготовлена</w:t>
      </w:r>
      <w:bookmarkStart w:id="0" w:name="_GoBack"/>
      <w:bookmarkEnd w:id="0"/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6645B8">
        <w:rPr>
          <w:rFonts w:ascii="Times New Roman" w:hAnsi="Times New Roman" w:cs="Times New Roman"/>
          <w:sz w:val="26"/>
          <w:szCs w:val="26"/>
          <w:lang w:val="ru-RU"/>
        </w:rPr>
        <w:t>аудио-запись</w:t>
      </w:r>
      <w:proofErr w:type="gramEnd"/>
      <w:r w:rsidRPr="006645B8">
        <w:rPr>
          <w:rFonts w:ascii="Times New Roman" w:hAnsi="Times New Roman" w:cs="Times New Roman"/>
          <w:sz w:val="26"/>
          <w:szCs w:val="26"/>
          <w:lang w:val="ru-RU"/>
        </w:rPr>
        <w:t xml:space="preserve"> текстов.</w:t>
      </w:r>
    </w:p>
    <w:sectPr w:rsidR="006645B8" w:rsidRPr="006645B8" w:rsidSect="00FC5F97">
      <w:headerReference w:type="default" r:id="rId7"/>
      <w:footerReference w:type="even" r:id="rId8"/>
      <w:footerReference w:type="default" r:id="rId9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4D" w:rsidRDefault="00BA444D">
      <w:r>
        <w:separator/>
      </w:r>
    </w:p>
  </w:endnote>
  <w:endnote w:type="continuationSeparator" w:id="0">
    <w:p w:rsidR="00BA444D" w:rsidRDefault="00BA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E34E5E" w:rsidP="00680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DEB" w:rsidRDefault="00BA444D" w:rsidP="005A4D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Pr="00B80865" w:rsidRDefault="00E34E5E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______________________</w:t>
    </w:r>
  </w:p>
  <w:p w:rsidR="005A4DEB" w:rsidRPr="00B80865" w:rsidRDefault="00BA444D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  <w:p w:rsidR="005A4DEB" w:rsidRPr="00A2040D" w:rsidRDefault="00E34E5E" w:rsidP="005A4DEB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Пресс-служба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МОиН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 КР:</w:t>
    </w:r>
    <w:r w:rsidRPr="00B80865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ru-RU"/>
      </w:rPr>
      <w:t xml:space="preserve"> Тел. </w:t>
    </w:r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+996 (312) 62 35 91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E-mail: </w:t>
    </w:r>
    <w:hyperlink r:id="rId1" w:history="1">
      <w:r w:rsidRPr="00DC234A">
        <w:rPr>
          <w:rStyle w:val="a8"/>
          <w:rFonts w:ascii="Times New Roman" w:hAnsi="Times New Roman" w:cs="Times New Roman"/>
          <w:iCs/>
          <w:sz w:val="20"/>
          <w:szCs w:val="20"/>
        </w:rPr>
        <w:t>arianida.2016@gmail.com</w:t>
      </w:r>
    </w:hyperlink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</w:t>
    </w:r>
    <w:hyperlink r:id="rId2" w:history="1">
      <w:r w:rsidRPr="00A2040D">
        <w:rPr>
          <w:rStyle w:val="a8"/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>pressmoes@gmail.com</w:t>
      </w:r>
    </w:hyperlink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Facebook.com/</w:t>
    </w:r>
    <w:proofErr w:type="spellStart"/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moes</w:t>
    </w:r>
    <w:proofErr w:type="spellEnd"/>
  </w:p>
  <w:p w:rsidR="005A4DEB" w:rsidRDefault="00BA444D" w:rsidP="005A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4D" w:rsidRDefault="00BA444D">
      <w:r>
        <w:separator/>
      </w:r>
    </w:p>
  </w:footnote>
  <w:footnote w:type="continuationSeparator" w:id="0">
    <w:p w:rsidR="00BA444D" w:rsidRDefault="00BA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BA444D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:rsidR="005A4DEB" w:rsidRDefault="00E34E5E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 wp14:anchorId="02C84D77" wp14:editId="59506D2D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7" name="Рисунок 7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4DEB" w:rsidRDefault="00BA444D">
    <w:pPr>
      <w:pStyle w:val="a6"/>
    </w:pPr>
  </w:p>
  <w:p w:rsidR="005A4DEB" w:rsidRDefault="00BA444D">
    <w:pPr>
      <w:pStyle w:val="a6"/>
    </w:pPr>
  </w:p>
  <w:p w:rsidR="005A4DEB" w:rsidRDefault="00BA444D">
    <w:pPr>
      <w:pStyle w:val="a6"/>
    </w:pPr>
  </w:p>
  <w:p w:rsidR="005A4DEB" w:rsidRDefault="00BA444D">
    <w:pPr>
      <w:pStyle w:val="a6"/>
    </w:pPr>
  </w:p>
  <w:p w:rsidR="005A4DEB" w:rsidRDefault="00BA44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DB9"/>
    <w:multiLevelType w:val="hybridMultilevel"/>
    <w:tmpl w:val="886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153"/>
    <w:multiLevelType w:val="hybridMultilevel"/>
    <w:tmpl w:val="D39CAC52"/>
    <w:lvl w:ilvl="0" w:tplc="736C9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1EBB"/>
    <w:multiLevelType w:val="hybridMultilevel"/>
    <w:tmpl w:val="466AD46C"/>
    <w:lvl w:ilvl="0" w:tplc="B498C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D76ECA"/>
    <w:multiLevelType w:val="hybridMultilevel"/>
    <w:tmpl w:val="228A78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E4F6758"/>
    <w:multiLevelType w:val="hybridMultilevel"/>
    <w:tmpl w:val="BABE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E6911"/>
    <w:multiLevelType w:val="hybridMultilevel"/>
    <w:tmpl w:val="0B0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A"/>
    <w:rsid w:val="00010CC1"/>
    <w:rsid w:val="0002591B"/>
    <w:rsid w:val="00030F9A"/>
    <w:rsid w:val="000539B7"/>
    <w:rsid w:val="000812E3"/>
    <w:rsid w:val="00084ECD"/>
    <w:rsid w:val="000902C1"/>
    <w:rsid w:val="00091F1C"/>
    <w:rsid w:val="000A1DEF"/>
    <w:rsid w:val="000C7F5B"/>
    <w:rsid w:val="000D6BC6"/>
    <w:rsid w:val="000E463D"/>
    <w:rsid w:val="000F61C9"/>
    <w:rsid w:val="0010129D"/>
    <w:rsid w:val="00103274"/>
    <w:rsid w:val="00113E70"/>
    <w:rsid w:val="00120466"/>
    <w:rsid w:val="00123145"/>
    <w:rsid w:val="00123A9E"/>
    <w:rsid w:val="00141FB5"/>
    <w:rsid w:val="001575E1"/>
    <w:rsid w:val="00157D9F"/>
    <w:rsid w:val="00167CA1"/>
    <w:rsid w:val="00187CDE"/>
    <w:rsid w:val="00190243"/>
    <w:rsid w:val="001A65AC"/>
    <w:rsid w:val="001A7047"/>
    <w:rsid w:val="001B1F1F"/>
    <w:rsid w:val="001B367D"/>
    <w:rsid w:val="001C544F"/>
    <w:rsid w:val="001D767D"/>
    <w:rsid w:val="001E194E"/>
    <w:rsid w:val="001E7584"/>
    <w:rsid w:val="001F1C35"/>
    <w:rsid w:val="001F5EF5"/>
    <w:rsid w:val="002023E6"/>
    <w:rsid w:val="00211FA3"/>
    <w:rsid w:val="00226825"/>
    <w:rsid w:val="00226AD3"/>
    <w:rsid w:val="00247555"/>
    <w:rsid w:val="0026256B"/>
    <w:rsid w:val="00284574"/>
    <w:rsid w:val="00286755"/>
    <w:rsid w:val="002929B7"/>
    <w:rsid w:val="002A020E"/>
    <w:rsid w:val="002A29FD"/>
    <w:rsid w:val="002B58EC"/>
    <w:rsid w:val="002C1B9F"/>
    <w:rsid w:val="002D0E2C"/>
    <w:rsid w:val="00307AB4"/>
    <w:rsid w:val="00331454"/>
    <w:rsid w:val="00333274"/>
    <w:rsid w:val="00335441"/>
    <w:rsid w:val="00336C94"/>
    <w:rsid w:val="00340370"/>
    <w:rsid w:val="00347856"/>
    <w:rsid w:val="0035634E"/>
    <w:rsid w:val="003571BA"/>
    <w:rsid w:val="00385A3A"/>
    <w:rsid w:val="00392138"/>
    <w:rsid w:val="00396B0C"/>
    <w:rsid w:val="003A1482"/>
    <w:rsid w:val="003B7912"/>
    <w:rsid w:val="003C1EC2"/>
    <w:rsid w:val="003E4206"/>
    <w:rsid w:val="003F659B"/>
    <w:rsid w:val="00422989"/>
    <w:rsid w:val="0042707E"/>
    <w:rsid w:val="00442509"/>
    <w:rsid w:val="00446E05"/>
    <w:rsid w:val="00454C20"/>
    <w:rsid w:val="004A4C7E"/>
    <w:rsid w:val="004A7431"/>
    <w:rsid w:val="004C16A7"/>
    <w:rsid w:val="004C2B31"/>
    <w:rsid w:val="004D05F8"/>
    <w:rsid w:val="004E3955"/>
    <w:rsid w:val="004E5B83"/>
    <w:rsid w:val="004F4DF0"/>
    <w:rsid w:val="00570F5A"/>
    <w:rsid w:val="00594B73"/>
    <w:rsid w:val="005B2D5E"/>
    <w:rsid w:val="005C1A8A"/>
    <w:rsid w:val="005C2FDE"/>
    <w:rsid w:val="005F15B8"/>
    <w:rsid w:val="005F2530"/>
    <w:rsid w:val="005F4F95"/>
    <w:rsid w:val="005F6DF1"/>
    <w:rsid w:val="00604C74"/>
    <w:rsid w:val="0062131A"/>
    <w:rsid w:val="00634435"/>
    <w:rsid w:val="0065369B"/>
    <w:rsid w:val="00653EE4"/>
    <w:rsid w:val="00655A75"/>
    <w:rsid w:val="006645B8"/>
    <w:rsid w:val="00670BDE"/>
    <w:rsid w:val="00674006"/>
    <w:rsid w:val="00692315"/>
    <w:rsid w:val="006A3502"/>
    <w:rsid w:val="006B22F9"/>
    <w:rsid w:val="006D16B5"/>
    <w:rsid w:val="006D33FC"/>
    <w:rsid w:val="006E626A"/>
    <w:rsid w:val="00704DC4"/>
    <w:rsid w:val="00706D18"/>
    <w:rsid w:val="0071523C"/>
    <w:rsid w:val="007152C5"/>
    <w:rsid w:val="007164A4"/>
    <w:rsid w:val="0074294B"/>
    <w:rsid w:val="00746E15"/>
    <w:rsid w:val="00765C03"/>
    <w:rsid w:val="007678F5"/>
    <w:rsid w:val="00782D7A"/>
    <w:rsid w:val="00783492"/>
    <w:rsid w:val="007902CE"/>
    <w:rsid w:val="0079578F"/>
    <w:rsid w:val="00797AC2"/>
    <w:rsid w:val="007A7494"/>
    <w:rsid w:val="007C702B"/>
    <w:rsid w:val="00844579"/>
    <w:rsid w:val="008576B4"/>
    <w:rsid w:val="00857CB4"/>
    <w:rsid w:val="0086027D"/>
    <w:rsid w:val="00866E2D"/>
    <w:rsid w:val="00867E19"/>
    <w:rsid w:val="00870341"/>
    <w:rsid w:val="008703CE"/>
    <w:rsid w:val="00870B9C"/>
    <w:rsid w:val="008752D4"/>
    <w:rsid w:val="008A0432"/>
    <w:rsid w:val="008D3D7E"/>
    <w:rsid w:val="008E2B75"/>
    <w:rsid w:val="00902FDE"/>
    <w:rsid w:val="0093184D"/>
    <w:rsid w:val="0093204F"/>
    <w:rsid w:val="00963831"/>
    <w:rsid w:val="00972365"/>
    <w:rsid w:val="009B6F7D"/>
    <w:rsid w:val="009E4B58"/>
    <w:rsid w:val="009F3350"/>
    <w:rsid w:val="00A076ED"/>
    <w:rsid w:val="00A14BC9"/>
    <w:rsid w:val="00A23887"/>
    <w:rsid w:val="00A30EB7"/>
    <w:rsid w:val="00A31724"/>
    <w:rsid w:val="00A506E8"/>
    <w:rsid w:val="00A5321A"/>
    <w:rsid w:val="00A669C0"/>
    <w:rsid w:val="00A679BA"/>
    <w:rsid w:val="00A73423"/>
    <w:rsid w:val="00A77A99"/>
    <w:rsid w:val="00A80098"/>
    <w:rsid w:val="00AC2497"/>
    <w:rsid w:val="00AD1C5D"/>
    <w:rsid w:val="00AD2687"/>
    <w:rsid w:val="00B014D3"/>
    <w:rsid w:val="00B02608"/>
    <w:rsid w:val="00B05F11"/>
    <w:rsid w:val="00B16BCB"/>
    <w:rsid w:val="00B20254"/>
    <w:rsid w:val="00B24677"/>
    <w:rsid w:val="00B262DD"/>
    <w:rsid w:val="00B446CB"/>
    <w:rsid w:val="00B55670"/>
    <w:rsid w:val="00B57E0F"/>
    <w:rsid w:val="00B7793D"/>
    <w:rsid w:val="00BA444D"/>
    <w:rsid w:val="00BB4B00"/>
    <w:rsid w:val="00BC453A"/>
    <w:rsid w:val="00BF2934"/>
    <w:rsid w:val="00BF7CC2"/>
    <w:rsid w:val="00C17CF9"/>
    <w:rsid w:val="00C22479"/>
    <w:rsid w:val="00C3367C"/>
    <w:rsid w:val="00C5290D"/>
    <w:rsid w:val="00C54376"/>
    <w:rsid w:val="00C809E2"/>
    <w:rsid w:val="00C82141"/>
    <w:rsid w:val="00C96817"/>
    <w:rsid w:val="00C97E70"/>
    <w:rsid w:val="00CA5A99"/>
    <w:rsid w:val="00CC50D0"/>
    <w:rsid w:val="00CF632D"/>
    <w:rsid w:val="00D00711"/>
    <w:rsid w:val="00D139A7"/>
    <w:rsid w:val="00D340C1"/>
    <w:rsid w:val="00D73478"/>
    <w:rsid w:val="00D7460E"/>
    <w:rsid w:val="00D937ED"/>
    <w:rsid w:val="00DC5575"/>
    <w:rsid w:val="00DD41DD"/>
    <w:rsid w:val="00DE6C53"/>
    <w:rsid w:val="00E05083"/>
    <w:rsid w:val="00E13B2B"/>
    <w:rsid w:val="00E26769"/>
    <w:rsid w:val="00E34E5E"/>
    <w:rsid w:val="00E45A9F"/>
    <w:rsid w:val="00E45FB9"/>
    <w:rsid w:val="00E571C4"/>
    <w:rsid w:val="00E62811"/>
    <w:rsid w:val="00E905A2"/>
    <w:rsid w:val="00E92824"/>
    <w:rsid w:val="00E97B71"/>
    <w:rsid w:val="00EA1738"/>
    <w:rsid w:val="00EA3441"/>
    <w:rsid w:val="00EB283A"/>
    <w:rsid w:val="00EC3504"/>
    <w:rsid w:val="00EC3911"/>
    <w:rsid w:val="00F0523A"/>
    <w:rsid w:val="00F14658"/>
    <w:rsid w:val="00F202C2"/>
    <w:rsid w:val="00F37AD2"/>
    <w:rsid w:val="00F42062"/>
    <w:rsid w:val="00F45015"/>
    <w:rsid w:val="00F76477"/>
    <w:rsid w:val="00F81376"/>
    <w:rsid w:val="00F8685B"/>
    <w:rsid w:val="00FA2384"/>
    <w:rsid w:val="00FC001D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8C8F"/>
  <w15:chartTrackingRefBased/>
  <w15:docId w15:val="{7D3260F2-8273-44C2-8E9B-9BD68907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2D7A"/>
    <w:rPr>
      <w:rFonts w:eastAsiaTheme="minorEastAsia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782D7A"/>
  </w:style>
  <w:style w:type="paragraph" w:styleId="a6">
    <w:name w:val="header"/>
    <w:basedOn w:val="a"/>
    <w:link w:val="a7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D7A"/>
    <w:rPr>
      <w:rFonts w:eastAsiaTheme="minorEastAsi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782D7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2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2DD"/>
    <w:rPr>
      <w:rFonts w:ascii="Segoe UI" w:eastAsiaTheme="minorEastAsia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5F15B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DE"/>
    </w:rPr>
  </w:style>
  <w:style w:type="paragraph" w:styleId="ac">
    <w:name w:val="No Spacing"/>
    <w:uiPriority w:val="1"/>
    <w:qFormat/>
    <w:rsid w:val="00FC001D"/>
    <w:pPr>
      <w:spacing w:after="0" w:line="240" w:lineRule="auto"/>
    </w:pPr>
    <w:rPr>
      <w:rFonts w:ascii="Calibri" w:eastAsia="Calibri" w:hAnsi="Calibri" w:cs="Calibri"/>
      <w:color w:val="000000"/>
      <w:lang w:val="ky-KG" w:eastAsia="ru-RU"/>
    </w:rPr>
  </w:style>
  <w:style w:type="character" w:styleId="ad">
    <w:name w:val="FollowedHyperlink"/>
    <w:basedOn w:val="a0"/>
    <w:uiPriority w:val="99"/>
    <w:semiHidden/>
    <w:unhideWhenUsed/>
    <w:rsid w:val="003C1EC2"/>
    <w:rPr>
      <w:color w:val="954F72" w:themeColor="followedHyperlink"/>
      <w:u w:val="single"/>
    </w:rPr>
  </w:style>
  <w:style w:type="paragraph" w:customStyle="1" w:styleId="m1135212849550773844msonormalmailrucssattributepostfix">
    <w:name w:val="m_1135212849550773844msonormalmailrucssattributepostfix"/>
    <w:basedOn w:val="a"/>
    <w:rsid w:val="00BC45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kTekst">
    <w:name w:val="_Текст обычный (tkTekst)"/>
    <w:basedOn w:val="a"/>
    <w:rsid w:val="00141FB5"/>
    <w:pPr>
      <w:spacing w:after="60" w:line="276" w:lineRule="auto"/>
      <w:ind w:firstLine="567"/>
      <w:jc w:val="both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e">
    <w:name w:val="Normal (Web)"/>
    <w:basedOn w:val="a"/>
    <w:uiPriority w:val="99"/>
    <w:rsid w:val="001012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moes@gmail.com" TargetMode="External"/><Relationship Id="rId1" Type="http://schemas.openxmlformats.org/officeDocument/2006/relationships/hyperlink" Target="mailto:arianida.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2018-10-12T14:37:00Z</cp:lastPrinted>
  <dcterms:created xsi:type="dcterms:W3CDTF">2018-07-24T08:57:00Z</dcterms:created>
  <dcterms:modified xsi:type="dcterms:W3CDTF">2018-11-12T13:21:00Z</dcterms:modified>
</cp:coreProperties>
</file>