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 Бишкек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көч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720044,г. Бишкек,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р/с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F3" w:rsidRPr="00415045" w:rsidRDefault="005202F9" w:rsidP="002C26F3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4.4pt;width:266.25pt;height:13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GCQIAAPU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" filled="f" stroked="f">
            <v:textbox>
              <w:txbxContent>
                <w:p w:rsidR="00210C13" w:rsidRPr="00210C13" w:rsidRDefault="00414517" w:rsidP="00210C13">
                  <w:r>
                    <w:rPr>
                      <w:lang w:val="ky-KG"/>
                    </w:rPr>
                    <w:t>7</w:t>
                  </w:r>
                  <w:r w:rsidR="006901A6">
                    <w:t xml:space="preserve"> </w:t>
                  </w:r>
                  <w:r w:rsidR="006901A6">
                    <w:rPr>
                      <w:lang w:val="ky-KG"/>
                    </w:rPr>
                    <w:t xml:space="preserve">августа </w:t>
                  </w:r>
                  <w:r w:rsidR="00842B41">
                    <w:t>2018 г.</w:t>
                  </w:r>
                </w:p>
                <w:p w:rsidR="00210C13" w:rsidRDefault="00210C13" w:rsidP="00210C13"/>
                <w:p w:rsidR="00210C13" w:rsidRPr="009E4592" w:rsidRDefault="00210C13" w:rsidP="00210C13"/>
                <w:p w:rsidR="00210C13" w:rsidRPr="008B2E58" w:rsidRDefault="00210C13" w:rsidP="00210C13">
                  <w:pPr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</w:pPr>
                  <w:r w:rsidRPr="008B2E58"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  <w:t>Пресс – релиз</w:t>
                  </w:r>
                </w:p>
                <w:p w:rsidR="002C26F3" w:rsidRPr="008B2E58" w:rsidRDefault="002C26F3" w:rsidP="002C26F3">
                  <w:pPr>
                    <w:rPr>
                      <w:b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2C26F3" w:rsidRPr="00415045" w:rsidRDefault="002C26F3" w:rsidP="002C26F3">
      <w:pPr>
        <w:ind w:left="5664"/>
        <w:jc w:val="right"/>
      </w:pPr>
      <w:r w:rsidRPr="001C7CD1">
        <w:rPr>
          <w:b/>
        </w:rPr>
        <w:t>Контакт</w:t>
      </w:r>
      <w:r w:rsidRPr="00415045">
        <w:rPr>
          <w:b/>
        </w:rPr>
        <w:t>:</w:t>
      </w:r>
      <w:r w:rsidRPr="00415045">
        <w:t xml:space="preserve">  </w:t>
      </w:r>
    </w:p>
    <w:p w:rsidR="00210C13" w:rsidRDefault="002C26F3" w:rsidP="002C26F3">
      <w:pPr>
        <w:spacing w:after="0"/>
        <w:ind w:left="5664"/>
        <w:jc w:val="right"/>
      </w:pPr>
      <w:proofErr w:type="spellStart"/>
      <w:r>
        <w:t>Куватова</w:t>
      </w:r>
      <w:proofErr w:type="spellEnd"/>
      <w:r>
        <w:t xml:space="preserve"> </w:t>
      </w:r>
      <w:proofErr w:type="spellStart"/>
      <w:r>
        <w:t>Наргиза</w:t>
      </w:r>
      <w:proofErr w:type="spellEnd"/>
      <w:r w:rsidRPr="00415045">
        <w:t xml:space="preserve">, </w:t>
      </w:r>
    </w:p>
    <w:p w:rsidR="002C26F3" w:rsidRPr="00210C13" w:rsidRDefault="00210C13" w:rsidP="002C26F3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>пресс-секретарь Генеральной прокуратуры Кыргызской Республики</w:t>
      </w:r>
    </w:p>
    <w:p w:rsidR="002C26F3" w:rsidRPr="002C26F3" w:rsidRDefault="002C26F3" w:rsidP="002C26F3">
      <w:pPr>
        <w:spacing w:after="0"/>
        <w:ind w:left="5664"/>
        <w:jc w:val="right"/>
      </w:pPr>
      <w:r w:rsidRPr="00415045">
        <w:t xml:space="preserve">     </w:t>
      </w:r>
      <w:r w:rsidRPr="001C7CD1">
        <w:t xml:space="preserve">эл. </w:t>
      </w:r>
      <w:r w:rsidR="00210C13">
        <w:rPr>
          <w:lang w:val="ky-KG"/>
        </w:rPr>
        <w:t>адрес</w:t>
      </w:r>
      <w:r w:rsidRPr="001C7CD1">
        <w:t xml:space="preserve">: </w:t>
      </w:r>
      <w:r>
        <w:rPr>
          <w:lang w:val="en-US"/>
        </w:rPr>
        <w:t>press</w:t>
      </w:r>
      <w:r w:rsidRPr="002C26F3">
        <w:t>@</w:t>
      </w:r>
      <w:r>
        <w:rPr>
          <w:lang w:val="en-US"/>
        </w:rPr>
        <w:t>prokuror</w:t>
      </w:r>
      <w:r w:rsidRPr="002C26F3">
        <w:t>.</w:t>
      </w:r>
      <w:r>
        <w:rPr>
          <w:lang w:val="en-US"/>
        </w:rPr>
        <w:t>kg</w:t>
      </w:r>
    </w:p>
    <w:p w:rsidR="002C26F3" w:rsidRPr="002C26F3" w:rsidRDefault="002C26F3" w:rsidP="002C26F3">
      <w:pPr>
        <w:spacing w:after="0"/>
        <w:jc w:val="right"/>
      </w:pPr>
      <w:r>
        <w:t xml:space="preserve">    </w:t>
      </w:r>
      <w:r w:rsidRPr="001C7CD1">
        <w:t>тел</w:t>
      </w:r>
      <w:r>
        <w:t>.</w:t>
      </w:r>
      <w:r w:rsidRPr="001C7CD1">
        <w:t xml:space="preserve">: </w:t>
      </w:r>
      <w:r w:rsidRPr="002C26F3">
        <w:t>+996</w:t>
      </w:r>
      <w:r>
        <w:rPr>
          <w:lang w:val="en-US"/>
        </w:rPr>
        <w:t> </w:t>
      </w:r>
      <w:r w:rsidRPr="002C26F3">
        <w:t>312 542862</w:t>
      </w:r>
    </w:p>
    <w:p w:rsidR="002C26F3" w:rsidRPr="001C7CD1" w:rsidRDefault="002C26F3" w:rsidP="002C26F3">
      <w:pPr>
        <w:spacing w:after="0"/>
        <w:jc w:val="right"/>
      </w:pPr>
      <w:r w:rsidRPr="001C7CD1">
        <w:t>+996</w:t>
      </w:r>
      <w:r w:rsidR="00210C13">
        <w:rPr>
          <w:lang w:val="ky-KG"/>
        </w:rPr>
        <w:t xml:space="preserve"> 551 499477 </w:t>
      </w:r>
      <w:r w:rsidR="00210C13" w:rsidRPr="001C7CD1">
        <w:t>(</w:t>
      </w:r>
      <w:r w:rsidRPr="001C7CD1">
        <w:t>моб.)</w:t>
      </w:r>
    </w:p>
    <w:p w:rsidR="002C26F3" w:rsidRPr="001C7CD1" w:rsidRDefault="002C26F3" w:rsidP="002C26F3">
      <w:pPr>
        <w:jc w:val="both"/>
        <w:rPr>
          <w:rFonts w:ascii="Arial" w:hAnsi="Arial" w:cs="Arial"/>
          <w:b/>
        </w:rPr>
      </w:pPr>
    </w:p>
    <w:p w:rsidR="005A3EDC" w:rsidRPr="00396D9C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EDC" w:rsidRDefault="005A3EDC" w:rsidP="00EB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395" w:rsidRPr="00396D9C" w:rsidRDefault="00B97D74" w:rsidP="005E6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месяца (с</w:t>
      </w:r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июня по 25 июля текущего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E6CE4" w:rsidRPr="00396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proofErr w:type="spellEnd"/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тестовом режиме проработала </w:t>
      </w:r>
      <w:r w:rsid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</w:t>
      </w:r>
      <w:r w:rsid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 органов прокуратуры «Правовая поддержка/</w:t>
      </w:r>
      <w:r w:rsidR="005E6CE4" w:rsidRPr="00396D9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Укуктук колдоо</w:t>
      </w:r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открытая </w:t>
      </w:r>
      <w:r w:rsidR="00AC4395" w:rsidRPr="00396D9C">
        <w:rPr>
          <w:rFonts w:ascii="Times New Roman" w:hAnsi="Times New Roman" w:cs="Times New Roman"/>
          <w:sz w:val="28"/>
          <w:szCs w:val="28"/>
        </w:rPr>
        <w:t>в целях повышения оперативности реагирования на вопросы граждан, путем предоставления необходимой краткой информации</w:t>
      </w:r>
      <w:r w:rsidR="002E50B5" w:rsidRPr="00396D9C">
        <w:rPr>
          <w:rFonts w:ascii="Times New Roman" w:hAnsi="Times New Roman" w:cs="Times New Roman"/>
          <w:sz w:val="28"/>
          <w:szCs w:val="28"/>
        </w:rPr>
        <w:t>.</w:t>
      </w:r>
    </w:p>
    <w:p w:rsidR="002E50B5" w:rsidRPr="00396D9C" w:rsidRDefault="005E6CE4" w:rsidP="005E6CE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период </w:t>
      </w:r>
      <w:r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линию поступило </w:t>
      </w:r>
      <w:r w:rsidR="00E4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3 000 </w:t>
      </w:r>
      <w:r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</w:t>
      </w:r>
      <w:r w:rsidR="00E47C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19D9" w:rsidRPr="00396D9C">
        <w:rPr>
          <w:rStyle w:val="a7"/>
          <w:rFonts w:ascii="Times New Roman" w:hAnsi="Times New Roman" w:cs="Times New Roman"/>
          <w:i w:val="0"/>
          <w:sz w:val="28"/>
          <w:szCs w:val="28"/>
        </w:rPr>
        <w:t>больш</w:t>
      </w:r>
      <w:r w:rsidR="00B97D7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инство </w:t>
      </w:r>
      <w:r w:rsidR="00E47C3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из </w:t>
      </w:r>
      <w:r w:rsidR="00B97D7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которых </w:t>
      </w:r>
      <w:r w:rsidR="00D219D9" w:rsidRPr="00396D9C">
        <w:rPr>
          <w:rStyle w:val="st"/>
          <w:rFonts w:ascii="Times New Roman" w:hAnsi="Times New Roman" w:cs="Times New Roman"/>
          <w:sz w:val="28"/>
          <w:szCs w:val="28"/>
        </w:rPr>
        <w:t>касал</w:t>
      </w:r>
      <w:r w:rsidR="00E47C30">
        <w:rPr>
          <w:rStyle w:val="st"/>
          <w:rFonts w:ascii="Times New Roman" w:hAnsi="Times New Roman" w:cs="Times New Roman"/>
          <w:sz w:val="28"/>
          <w:szCs w:val="28"/>
        </w:rPr>
        <w:t>и</w:t>
      </w:r>
      <w:r w:rsidR="00D219D9" w:rsidRPr="00396D9C">
        <w:rPr>
          <w:rStyle w:val="st"/>
          <w:rFonts w:ascii="Times New Roman" w:hAnsi="Times New Roman" w:cs="Times New Roman"/>
          <w:sz w:val="28"/>
          <w:szCs w:val="28"/>
        </w:rPr>
        <w:t xml:space="preserve">сь нарушений семейного законодательства, а именно вопросов </w:t>
      </w:r>
      <w:r w:rsidR="00E47C30">
        <w:rPr>
          <w:rStyle w:val="st"/>
          <w:rFonts w:ascii="Times New Roman" w:hAnsi="Times New Roman" w:cs="Times New Roman"/>
          <w:sz w:val="28"/>
          <w:szCs w:val="28"/>
        </w:rPr>
        <w:t>неисполнения судебных решений об уплате алиментов на содержание детей</w:t>
      </w:r>
      <w:r w:rsidRPr="00396D9C">
        <w:rPr>
          <w:rFonts w:ascii="Times New Roman" w:hAnsi="Times New Roman" w:cs="Times New Roman"/>
          <w:sz w:val="28"/>
          <w:szCs w:val="28"/>
        </w:rPr>
        <w:t xml:space="preserve">. </w:t>
      </w:r>
      <w:r w:rsidR="00E47C30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поступали обращения по вопросам нарушения трудового, земельного, жилищного и  градостроительного законодательства</w:t>
      </w:r>
      <w:r w:rsidR="00E4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сотрудников правоохранительных органов,  судебной системы,  органов местного самоуправления.</w:t>
      </w:r>
      <w:r w:rsidR="00842E8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E84" w:rsidRPr="00396D9C" w:rsidRDefault="00E47C30" w:rsidP="00842E8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все </w:t>
      </w:r>
      <w:r w:rsidR="002E50B5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интересующие вопросы</w:t>
      </w:r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аботниками Генеральной прокуратуры </w:t>
      </w:r>
      <w:r w:rsidR="005E6CE4" w:rsidRPr="0039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ответы консультативного характера, с разъяснением  порядка обращения в соответствующие правоохранительные и контролирующие органы.</w:t>
      </w:r>
    </w:p>
    <w:p w:rsidR="00842E84" w:rsidRPr="00396D9C" w:rsidRDefault="00C67214" w:rsidP="00842E8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9C">
        <w:rPr>
          <w:rFonts w:ascii="Times New Roman" w:hAnsi="Times New Roman" w:cs="Times New Roman"/>
          <w:bCs/>
          <w:sz w:val="28"/>
          <w:szCs w:val="28"/>
        </w:rPr>
        <w:t>Напоминаем, что гражданам предоставляется постоянная возможность</w:t>
      </w:r>
      <w:r w:rsidR="00842E84" w:rsidRPr="00396D9C">
        <w:rPr>
          <w:rFonts w:ascii="Times New Roman" w:hAnsi="Times New Roman" w:cs="Times New Roman"/>
          <w:bCs/>
          <w:sz w:val="28"/>
          <w:szCs w:val="28"/>
        </w:rPr>
        <w:t xml:space="preserve"> обращения по «Телефону доверия»</w:t>
      </w:r>
      <w:r w:rsidRPr="00396D9C">
        <w:rPr>
          <w:rFonts w:ascii="Times New Roman" w:hAnsi="Times New Roman" w:cs="Times New Roman"/>
          <w:bCs/>
          <w:sz w:val="28"/>
          <w:szCs w:val="28"/>
        </w:rPr>
        <w:t xml:space="preserve"> органов прокуратуры </w:t>
      </w:r>
      <w:r w:rsidR="00B5016D">
        <w:rPr>
          <w:rFonts w:ascii="Times New Roman" w:hAnsi="Times New Roman" w:cs="Times New Roman"/>
          <w:bCs/>
          <w:sz w:val="28"/>
          <w:szCs w:val="28"/>
        </w:rPr>
        <w:t>по номеру: (</w:t>
      </w:r>
      <w:r w:rsidRPr="00396D9C">
        <w:rPr>
          <w:rFonts w:ascii="Times New Roman" w:hAnsi="Times New Roman" w:cs="Times New Roman"/>
          <w:bCs/>
          <w:sz w:val="28"/>
          <w:szCs w:val="28"/>
        </w:rPr>
        <w:t>0312</w:t>
      </w:r>
      <w:r w:rsidR="00B5016D">
        <w:rPr>
          <w:rFonts w:ascii="Times New Roman" w:hAnsi="Times New Roman" w:cs="Times New Roman"/>
          <w:bCs/>
          <w:sz w:val="28"/>
          <w:szCs w:val="28"/>
        </w:rPr>
        <w:t>)</w:t>
      </w:r>
      <w:r w:rsidRPr="00396D9C">
        <w:rPr>
          <w:rFonts w:ascii="Times New Roman" w:hAnsi="Times New Roman" w:cs="Times New Roman"/>
          <w:bCs/>
          <w:sz w:val="28"/>
          <w:szCs w:val="28"/>
        </w:rPr>
        <w:t xml:space="preserve"> 54</w:t>
      </w:r>
      <w:r w:rsidR="00B5016D">
        <w:rPr>
          <w:rFonts w:ascii="Times New Roman" w:hAnsi="Times New Roman" w:cs="Times New Roman"/>
          <w:bCs/>
          <w:sz w:val="28"/>
          <w:szCs w:val="28"/>
        </w:rPr>
        <w:t>-</w:t>
      </w:r>
      <w:r w:rsidRPr="00396D9C">
        <w:rPr>
          <w:rFonts w:ascii="Times New Roman" w:hAnsi="Times New Roman" w:cs="Times New Roman"/>
          <w:bCs/>
          <w:sz w:val="28"/>
          <w:szCs w:val="28"/>
        </w:rPr>
        <w:t>28</w:t>
      </w:r>
      <w:r w:rsidR="00B5016D">
        <w:rPr>
          <w:rFonts w:ascii="Times New Roman" w:hAnsi="Times New Roman" w:cs="Times New Roman"/>
          <w:bCs/>
          <w:sz w:val="28"/>
          <w:szCs w:val="28"/>
        </w:rPr>
        <w:t>-</w:t>
      </w:r>
      <w:bookmarkStart w:id="0" w:name="_GoBack"/>
      <w:bookmarkEnd w:id="0"/>
      <w:r w:rsidRPr="00396D9C">
        <w:rPr>
          <w:rFonts w:ascii="Times New Roman" w:hAnsi="Times New Roman" w:cs="Times New Roman"/>
          <w:bCs/>
          <w:sz w:val="28"/>
          <w:szCs w:val="28"/>
        </w:rPr>
        <w:t>18, а также через раздел «И</w:t>
      </w:r>
      <w:r w:rsidR="00E47C30" w:rsidRPr="00396D9C">
        <w:rPr>
          <w:rFonts w:ascii="Times New Roman" w:hAnsi="Times New Roman" w:cs="Times New Roman"/>
          <w:bCs/>
          <w:sz w:val="28"/>
          <w:szCs w:val="28"/>
        </w:rPr>
        <w:t>нтернет-приемная</w:t>
      </w:r>
      <w:r w:rsidRPr="00396D9C">
        <w:rPr>
          <w:rFonts w:ascii="Times New Roman" w:hAnsi="Times New Roman" w:cs="Times New Roman"/>
          <w:bCs/>
          <w:sz w:val="28"/>
          <w:szCs w:val="28"/>
        </w:rPr>
        <w:t>» ведомственного сайта https://www.prokuror.kg</w:t>
      </w:r>
    </w:p>
    <w:p w:rsidR="00842E84" w:rsidRPr="00396D9C" w:rsidRDefault="00842E84" w:rsidP="005E6CE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0A" w:rsidRPr="00396D9C" w:rsidRDefault="005E6CE4" w:rsidP="00C67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B5D0A" w:rsidRPr="00396D9C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4CB4"/>
    <w:rsid w:val="000C5722"/>
    <w:rsid w:val="000C58DE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5D7"/>
    <w:rsid w:val="00164A33"/>
    <w:rsid w:val="00165647"/>
    <w:rsid w:val="00165B07"/>
    <w:rsid w:val="00165ED6"/>
    <w:rsid w:val="001662A3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422B"/>
    <w:rsid w:val="001C4ADE"/>
    <w:rsid w:val="001C4DED"/>
    <w:rsid w:val="001C555A"/>
    <w:rsid w:val="001C5F49"/>
    <w:rsid w:val="001C6AD3"/>
    <w:rsid w:val="001C6D0D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BDF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6024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A13"/>
    <w:rsid w:val="00246E59"/>
    <w:rsid w:val="00246EF5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B7"/>
    <w:rsid w:val="002B38C6"/>
    <w:rsid w:val="002B4460"/>
    <w:rsid w:val="002B48F1"/>
    <w:rsid w:val="002B4A6D"/>
    <w:rsid w:val="002B5499"/>
    <w:rsid w:val="002B5CFE"/>
    <w:rsid w:val="002B5D09"/>
    <w:rsid w:val="002B61BD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2B47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0B5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762"/>
    <w:rsid w:val="00325DDD"/>
    <w:rsid w:val="00325E31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BDE"/>
    <w:rsid w:val="00370CE7"/>
    <w:rsid w:val="00371480"/>
    <w:rsid w:val="00372548"/>
    <w:rsid w:val="00372D4D"/>
    <w:rsid w:val="0037312F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4DC"/>
    <w:rsid w:val="00380229"/>
    <w:rsid w:val="00380B2E"/>
    <w:rsid w:val="00380E9A"/>
    <w:rsid w:val="003818E4"/>
    <w:rsid w:val="00382038"/>
    <w:rsid w:val="003820E2"/>
    <w:rsid w:val="0038212A"/>
    <w:rsid w:val="003829FF"/>
    <w:rsid w:val="00382A17"/>
    <w:rsid w:val="00382F1B"/>
    <w:rsid w:val="003836D3"/>
    <w:rsid w:val="00383808"/>
    <w:rsid w:val="00383CF0"/>
    <w:rsid w:val="003847F1"/>
    <w:rsid w:val="00384EF8"/>
    <w:rsid w:val="00385102"/>
    <w:rsid w:val="00385B1E"/>
    <w:rsid w:val="0038642A"/>
    <w:rsid w:val="0038650F"/>
    <w:rsid w:val="00386C72"/>
    <w:rsid w:val="00386D56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6D9C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543"/>
    <w:rsid w:val="003B6552"/>
    <w:rsid w:val="003B68BF"/>
    <w:rsid w:val="003B6F60"/>
    <w:rsid w:val="003B7E42"/>
    <w:rsid w:val="003B7F63"/>
    <w:rsid w:val="003C04BD"/>
    <w:rsid w:val="003C0C96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4517"/>
    <w:rsid w:val="0041612B"/>
    <w:rsid w:val="00416D04"/>
    <w:rsid w:val="00417CB3"/>
    <w:rsid w:val="004200A1"/>
    <w:rsid w:val="00420564"/>
    <w:rsid w:val="00421BB8"/>
    <w:rsid w:val="00422463"/>
    <w:rsid w:val="0042261C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24D9"/>
    <w:rsid w:val="0044293C"/>
    <w:rsid w:val="00442E1D"/>
    <w:rsid w:val="0044301B"/>
    <w:rsid w:val="004438D8"/>
    <w:rsid w:val="00443E46"/>
    <w:rsid w:val="00443E90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B0"/>
    <w:rsid w:val="004D40B9"/>
    <w:rsid w:val="004D4427"/>
    <w:rsid w:val="004D49A8"/>
    <w:rsid w:val="004D4FBE"/>
    <w:rsid w:val="004D65EE"/>
    <w:rsid w:val="004D6EF8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21FE"/>
    <w:rsid w:val="004F22CC"/>
    <w:rsid w:val="004F289C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A4B"/>
    <w:rsid w:val="005173DB"/>
    <w:rsid w:val="00517580"/>
    <w:rsid w:val="00517BEB"/>
    <w:rsid w:val="005202F9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7D4"/>
    <w:rsid w:val="005742C2"/>
    <w:rsid w:val="0057443F"/>
    <w:rsid w:val="00574B04"/>
    <w:rsid w:val="00574E45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57D3"/>
    <w:rsid w:val="00596433"/>
    <w:rsid w:val="005966B8"/>
    <w:rsid w:val="00597041"/>
    <w:rsid w:val="005976FB"/>
    <w:rsid w:val="005978A7"/>
    <w:rsid w:val="005A02B5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6CE4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62A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A6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956"/>
    <w:rsid w:val="006D15C9"/>
    <w:rsid w:val="006D2170"/>
    <w:rsid w:val="006D23CA"/>
    <w:rsid w:val="006D24C8"/>
    <w:rsid w:val="006D2B02"/>
    <w:rsid w:val="006D2B55"/>
    <w:rsid w:val="006D2C2F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E2F"/>
    <w:rsid w:val="00701E34"/>
    <w:rsid w:val="00702647"/>
    <w:rsid w:val="0070264E"/>
    <w:rsid w:val="007027CE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9C1"/>
    <w:rsid w:val="0073001E"/>
    <w:rsid w:val="00730344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000"/>
    <w:rsid w:val="00787ABD"/>
    <w:rsid w:val="00787DC4"/>
    <w:rsid w:val="00790FEC"/>
    <w:rsid w:val="00791531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D1"/>
    <w:rsid w:val="00795721"/>
    <w:rsid w:val="007958C8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3A9"/>
    <w:rsid w:val="007A4A46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B41"/>
    <w:rsid w:val="00842E84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B8"/>
    <w:rsid w:val="00880C8A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999"/>
    <w:rsid w:val="00893B91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3131"/>
    <w:rsid w:val="008C33EC"/>
    <w:rsid w:val="008C3418"/>
    <w:rsid w:val="008C36FE"/>
    <w:rsid w:val="008C3766"/>
    <w:rsid w:val="008C3781"/>
    <w:rsid w:val="008C3C57"/>
    <w:rsid w:val="008C4CA6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A60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7101"/>
    <w:rsid w:val="0091738F"/>
    <w:rsid w:val="009173CB"/>
    <w:rsid w:val="00917FAF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8D7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95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7A4"/>
    <w:rsid w:val="00AE0B03"/>
    <w:rsid w:val="00AE118E"/>
    <w:rsid w:val="00AE1757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465"/>
    <w:rsid w:val="00B138E7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D26"/>
    <w:rsid w:val="00B20175"/>
    <w:rsid w:val="00B20640"/>
    <w:rsid w:val="00B20C41"/>
    <w:rsid w:val="00B20F28"/>
    <w:rsid w:val="00B213C5"/>
    <w:rsid w:val="00B21AF8"/>
    <w:rsid w:val="00B21BD3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16D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D8"/>
    <w:rsid w:val="00B81456"/>
    <w:rsid w:val="00B81F4D"/>
    <w:rsid w:val="00B82083"/>
    <w:rsid w:val="00B822A3"/>
    <w:rsid w:val="00B82676"/>
    <w:rsid w:val="00B82CD1"/>
    <w:rsid w:val="00B82D24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BE5"/>
    <w:rsid w:val="00B93DDA"/>
    <w:rsid w:val="00B944E5"/>
    <w:rsid w:val="00B9474A"/>
    <w:rsid w:val="00B94856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97D74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E"/>
    <w:rsid w:val="00BD43D0"/>
    <w:rsid w:val="00BD4A72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C16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2925"/>
    <w:rsid w:val="00C62BC3"/>
    <w:rsid w:val="00C62CA9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7214"/>
    <w:rsid w:val="00C678E0"/>
    <w:rsid w:val="00C701D1"/>
    <w:rsid w:val="00C712A0"/>
    <w:rsid w:val="00C7184C"/>
    <w:rsid w:val="00C71C5D"/>
    <w:rsid w:val="00C725DF"/>
    <w:rsid w:val="00C72A83"/>
    <w:rsid w:val="00C73C0F"/>
    <w:rsid w:val="00C74034"/>
    <w:rsid w:val="00C7477F"/>
    <w:rsid w:val="00C7537E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316"/>
    <w:rsid w:val="00CA66DE"/>
    <w:rsid w:val="00CA7026"/>
    <w:rsid w:val="00CA77C1"/>
    <w:rsid w:val="00CB0988"/>
    <w:rsid w:val="00CB1FCC"/>
    <w:rsid w:val="00CB2C1D"/>
    <w:rsid w:val="00CB2D32"/>
    <w:rsid w:val="00CB392E"/>
    <w:rsid w:val="00CB4CBC"/>
    <w:rsid w:val="00CB5231"/>
    <w:rsid w:val="00CB5BE6"/>
    <w:rsid w:val="00CB5F67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D05"/>
    <w:rsid w:val="00D17E55"/>
    <w:rsid w:val="00D17EC6"/>
    <w:rsid w:val="00D20E44"/>
    <w:rsid w:val="00D21179"/>
    <w:rsid w:val="00D2132F"/>
    <w:rsid w:val="00D219D9"/>
    <w:rsid w:val="00D2206F"/>
    <w:rsid w:val="00D22A6B"/>
    <w:rsid w:val="00D23CAE"/>
    <w:rsid w:val="00D23D4D"/>
    <w:rsid w:val="00D23FDF"/>
    <w:rsid w:val="00D24511"/>
    <w:rsid w:val="00D245D1"/>
    <w:rsid w:val="00D25295"/>
    <w:rsid w:val="00D25577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80A"/>
    <w:rsid w:val="00D72356"/>
    <w:rsid w:val="00D726FE"/>
    <w:rsid w:val="00D7301E"/>
    <w:rsid w:val="00D73509"/>
    <w:rsid w:val="00D73BBB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DC6"/>
    <w:rsid w:val="00DB6E3E"/>
    <w:rsid w:val="00DB6EB4"/>
    <w:rsid w:val="00DB75F3"/>
    <w:rsid w:val="00DB7755"/>
    <w:rsid w:val="00DB7C51"/>
    <w:rsid w:val="00DB7E0B"/>
    <w:rsid w:val="00DC020B"/>
    <w:rsid w:val="00DC091C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432"/>
    <w:rsid w:val="00DE3449"/>
    <w:rsid w:val="00DE34F8"/>
    <w:rsid w:val="00DE3903"/>
    <w:rsid w:val="00DE4086"/>
    <w:rsid w:val="00DE4D21"/>
    <w:rsid w:val="00DE59AE"/>
    <w:rsid w:val="00DE7871"/>
    <w:rsid w:val="00DE7C1F"/>
    <w:rsid w:val="00DF0616"/>
    <w:rsid w:val="00DF08A0"/>
    <w:rsid w:val="00DF0AB0"/>
    <w:rsid w:val="00DF1B2A"/>
    <w:rsid w:val="00DF2A52"/>
    <w:rsid w:val="00DF3608"/>
    <w:rsid w:val="00DF4359"/>
    <w:rsid w:val="00DF5984"/>
    <w:rsid w:val="00DF59B7"/>
    <w:rsid w:val="00DF5D0E"/>
    <w:rsid w:val="00DF608C"/>
    <w:rsid w:val="00DF6368"/>
    <w:rsid w:val="00DF65FC"/>
    <w:rsid w:val="00DF68F0"/>
    <w:rsid w:val="00DF6D9D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47C30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7B4"/>
    <w:rsid w:val="00E9285D"/>
    <w:rsid w:val="00E92BAB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79C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B11"/>
    <w:rsid w:val="00FB3F91"/>
    <w:rsid w:val="00FB4624"/>
    <w:rsid w:val="00FB4C84"/>
    <w:rsid w:val="00FB4ECB"/>
    <w:rsid w:val="00FB5301"/>
    <w:rsid w:val="00FB62A6"/>
    <w:rsid w:val="00FB7323"/>
    <w:rsid w:val="00FB7595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2DC9"/>
    <w:pPr>
      <w:spacing w:after="0" w:line="240" w:lineRule="auto"/>
    </w:pPr>
  </w:style>
  <w:style w:type="character" w:customStyle="1" w:styleId="st">
    <w:name w:val="st"/>
    <w:basedOn w:val="a0"/>
    <w:rsid w:val="00D219D9"/>
  </w:style>
  <w:style w:type="character" w:styleId="a7">
    <w:name w:val="Emphasis"/>
    <w:basedOn w:val="a0"/>
    <w:uiPriority w:val="20"/>
    <w:qFormat/>
    <w:rsid w:val="00D219D9"/>
    <w:rPr>
      <w:i/>
      <w:iCs/>
    </w:rPr>
  </w:style>
  <w:style w:type="paragraph" w:styleId="a8">
    <w:name w:val="Body Text Indent"/>
    <w:basedOn w:val="a"/>
    <w:link w:val="a9"/>
    <w:rsid w:val="00842E8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42E8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2018-08-06T05:38:00Z</cp:lastPrinted>
  <dcterms:created xsi:type="dcterms:W3CDTF">2018-08-07T03:47:00Z</dcterms:created>
  <dcterms:modified xsi:type="dcterms:W3CDTF">2018-08-07T03:47:00Z</dcterms:modified>
</cp:coreProperties>
</file>