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4"/>
      </w:tblGrid>
      <w:tr w:rsidR="00FE6FBC" w:rsidRPr="00A92CB8" w:rsidTr="00FE6FBC">
        <w:tc>
          <w:tcPr>
            <w:tcW w:w="0" w:type="auto"/>
            <w:vAlign w:val="center"/>
            <w:hideMark/>
          </w:tcPr>
          <w:tbl>
            <w:tblPr>
              <w:tblW w:w="138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9"/>
            </w:tblGrid>
            <w:tr w:rsidR="00FE6FBC" w:rsidRPr="00A92CB8">
              <w:tc>
                <w:tcPr>
                  <w:tcW w:w="0" w:type="auto"/>
                  <w:noWrap/>
                  <w:vAlign w:val="center"/>
                  <w:hideMark/>
                </w:tcPr>
                <w:p w:rsidR="00FE6FBC" w:rsidRPr="00A92CB8" w:rsidRDefault="00FE6FBC" w:rsidP="00FE6FBC">
                  <w:pPr>
                    <w:spacing w:after="0" w:line="242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A92CB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:m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6FBC" w:rsidRPr="00A92CB8" w:rsidRDefault="00FE6FBC" w:rsidP="00FE6FBC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6FBC" w:rsidRPr="00A92CB8" w:rsidRDefault="00FE6FBC" w:rsidP="00FE6FBC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</w:tr>
    </w:tbl>
    <w:p w:rsidR="00FE6FBC" w:rsidRPr="00A92CB8" w:rsidRDefault="00FE6FBC" w:rsidP="00FE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92CB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III Всемирных игр кочевников состоится </w:t>
      </w:r>
      <w:r w:rsidR="00A92CB8" w:rsidRPr="00A92CB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</w:t>
      </w:r>
      <w:r w:rsidRPr="00A92CB8">
        <w:rPr>
          <w:rFonts w:ascii="Times New Roman" w:eastAsia="Times New Roman" w:hAnsi="Times New Roman" w:cs="Times New Roman"/>
          <w:b/>
          <w:sz w:val="28"/>
          <w:szCs w:val="28"/>
        </w:rPr>
        <w:t>международный кинофорум “</w:t>
      </w:r>
      <w:proofErr w:type="spellStart"/>
      <w:r w:rsidRPr="00A92CB8">
        <w:rPr>
          <w:rFonts w:ascii="Times New Roman" w:eastAsia="Times New Roman" w:hAnsi="Times New Roman" w:cs="Times New Roman"/>
          <w:b/>
          <w:sz w:val="28"/>
          <w:szCs w:val="28"/>
        </w:rPr>
        <w:t>Мөңгү</w:t>
      </w:r>
      <w:proofErr w:type="spellEnd"/>
      <w:r w:rsidRPr="00A92CB8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6F14" w:rsidRPr="00A92CB8">
        <w:rPr>
          <w:rFonts w:ascii="Times New Roman" w:eastAsia="Times New Roman" w:hAnsi="Times New Roman" w:cs="Times New Roman"/>
          <w:b/>
          <w:sz w:val="28"/>
          <w:szCs w:val="28"/>
        </w:rPr>
        <w:t>(«Ледник»)</w:t>
      </w:r>
    </w:p>
    <w:bookmarkEnd w:id="0"/>
    <w:p w:rsidR="009B6F14" w:rsidRPr="00A92CB8" w:rsidRDefault="009B6F14" w:rsidP="00FE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FBC" w:rsidRPr="00A92CB8" w:rsidRDefault="00A92CB8" w:rsidP="00A92C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В рамках III Всемирных игр кочевников с 3 по 6 сентября текущего года в </w:t>
      </w:r>
      <w:proofErr w:type="spellStart"/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>этногородке</w:t>
      </w:r>
      <w:proofErr w:type="spellEnd"/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>Кырчын</w:t>
      </w:r>
      <w:proofErr w:type="spellEnd"/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Pr="00A92CB8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A92CB8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</w:t>
      </w:r>
      <w:proofErr w:type="spellEnd"/>
      <w:r w:rsidRPr="00A92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 кинофорум этно-экологических фильмов</w:t>
      </w:r>
      <w:r w:rsidRPr="00A92CB8">
        <w:rPr>
          <w:rFonts w:ascii="Times New Roman" w:hAnsi="Times New Roman" w:cs="Times New Roman"/>
          <w:sz w:val="28"/>
          <w:szCs w:val="28"/>
        </w:rPr>
        <w:t xml:space="preserve"> </w:t>
      </w:r>
      <w:r w:rsidRPr="00A92CB8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92CB8">
        <w:rPr>
          <w:rFonts w:ascii="Times New Roman" w:hAnsi="Times New Roman" w:cs="Times New Roman"/>
          <w:bCs/>
          <w:sz w:val="28"/>
          <w:szCs w:val="28"/>
        </w:rPr>
        <w:t>М</w:t>
      </w:r>
      <w:r w:rsidRPr="00A92CB8">
        <w:rPr>
          <w:rFonts w:ascii="Times New Roman" w:hAnsi="Times New Roman" w:cs="Times New Roman"/>
          <w:bCs/>
          <w:sz w:val="28"/>
          <w:szCs w:val="28"/>
          <w:lang w:val="ky-KG"/>
        </w:rPr>
        <w:t>өң</w:t>
      </w:r>
      <w:proofErr w:type="spellStart"/>
      <w:r w:rsidRPr="00A92CB8">
        <w:rPr>
          <w:rFonts w:ascii="Times New Roman" w:hAnsi="Times New Roman" w:cs="Times New Roman"/>
          <w:bCs/>
          <w:sz w:val="28"/>
          <w:szCs w:val="28"/>
        </w:rPr>
        <w:t>гу</w:t>
      </w:r>
      <w:proofErr w:type="spellEnd"/>
      <w:proofErr w:type="gramEnd"/>
      <w:r w:rsidRPr="00A92CB8">
        <w:rPr>
          <w:rFonts w:ascii="Times New Roman" w:hAnsi="Times New Roman" w:cs="Times New Roman"/>
          <w:bCs/>
          <w:sz w:val="28"/>
          <w:szCs w:val="28"/>
        </w:rPr>
        <w:t>»</w:t>
      </w:r>
      <w:r w:rsidRPr="00A92CB8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(“Ледник”).</w:t>
      </w:r>
    </w:p>
    <w:p w:rsidR="00FE6FBC" w:rsidRPr="00A92CB8" w:rsidRDefault="00A92CB8" w:rsidP="00FE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В ходе мероприятия будут организованы специальные </w:t>
      </w:r>
      <w:r w:rsidRPr="00A92CB8">
        <w:rPr>
          <w:rFonts w:ascii="Times New Roman" w:eastAsia="Times New Roman" w:hAnsi="Times New Roman" w:cs="Times New Roman"/>
          <w:sz w:val="28"/>
          <w:szCs w:val="28"/>
          <w:lang w:val="ky-KG"/>
        </w:rPr>
        <w:t>кино</w:t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>юрты и площадка под открытым небом для просмотра фильмов.</w:t>
      </w:r>
    </w:p>
    <w:p w:rsidR="00FE6FBC" w:rsidRPr="00A92CB8" w:rsidRDefault="00A92CB8" w:rsidP="00FE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Миссия международного кинофорума - поддержка движения по сохранению природных ресурсов; защите окружающей среды и </w:t>
      </w:r>
      <w:proofErr w:type="spellStart"/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>биокультурного</w:t>
      </w:r>
      <w:proofErr w:type="spellEnd"/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 разнообразия.</w:t>
      </w:r>
    </w:p>
    <w:p w:rsidR="00FE6FBC" w:rsidRPr="00A92CB8" w:rsidRDefault="00A92CB8" w:rsidP="006E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>«Через кинематографическое искусство мы хотим показать положительные и отрицательные стороны влияния глобализации на нашу планету и на качество жизни людей. Для нас важно, чтобы зрители ощутили масштаб затрагиваемых вопросов и, возможно, мы увидим</w:t>
      </w:r>
      <w:r w:rsidRPr="00A92CB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 как кинематограф может помочь в их решении. В рамках кинофорума зрителям будут продемонстрированы лучшие кинопроизведения. Мы постараемся создать интересную, творческую атмосферу для кинематографистов и гостей мероприятия.  Надеемся, что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само мероприятие и</w:t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 xml:space="preserve"> место его проведения  дадут им новые идеи и вдохновение к творчеству.</w:t>
      </w:r>
      <w:r w:rsidR="006E5D8A" w:rsidRPr="00A92CB8">
        <w:rPr>
          <w:rFonts w:ascii="Times New Roman" w:eastAsia="Times New Roman" w:hAnsi="Times New Roman" w:cs="Times New Roman"/>
          <w:sz w:val="28"/>
          <w:szCs w:val="28"/>
        </w:rPr>
        <w:t xml:space="preserve"> Уверен, что “Мө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ң</w:t>
      </w:r>
      <w:r w:rsidR="006E5D8A" w:rsidRPr="00A92CB8">
        <w:rPr>
          <w:rFonts w:ascii="Times New Roman" w:eastAsia="Times New Roman" w:hAnsi="Times New Roman" w:cs="Times New Roman"/>
          <w:sz w:val="28"/>
          <w:szCs w:val="28"/>
        </w:rPr>
        <w:t xml:space="preserve">гү” даст </w:t>
      </w:r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>стимул возрождению культуры кочевых народов, которые испокон веков жили в гармонии с природой</w:t>
      </w:r>
      <w:r w:rsidR="006E5D8A" w:rsidRPr="00A92CB8">
        <w:rPr>
          <w:rFonts w:ascii="Times New Roman" w:eastAsia="Times New Roman" w:hAnsi="Times New Roman" w:cs="Times New Roman"/>
          <w:sz w:val="28"/>
          <w:szCs w:val="28"/>
        </w:rPr>
        <w:t xml:space="preserve">», - рассказал глава Союза кинематографистов Кыргызской Республики </w:t>
      </w:r>
      <w:proofErr w:type="spellStart"/>
      <w:r w:rsidR="006E5D8A" w:rsidRPr="00A92CB8">
        <w:rPr>
          <w:rFonts w:ascii="Times New Roman" w:eastAsia="Times New Roman" w:hAnsi="Times New Roman" w:cs="Times New Roman"/>
          <w:sz w:val="28"/>
          <w:szCs w:val="28"/>
        </w:rPr>
        <w:t>Таалайбек</w:t>
      </w:r>
      <w:proofErr w:type="spellEnd"/>
      <w:r w:rsidR="006E5D8A" w:rsidRPr="00A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5D8A" w:rsidRPr="00A92CB8">
        <w:rPr>
          <w:rFonts w:ascii="Times New Roman" w:eastAsia="Times New Roman" w:hAnsi="Times New Roman" w:cs="Times New Roman"/>
          <w:sz w:val="28"/>
          <w:szCs w:val="28"/>
        </w:rPr>
        <w:t>Кулмендеев</w:t>
      </w:r>
      <w:proofErr w:type="spellEnd"/>
      <w:r w:rsidR="00FE6FBC" w:rsidRPr="00A92CB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E6FBC" w:rsidRPr="00A92CB8" w:rsidRDefault="00FE6FBC" w:rsidP="00FE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2CB8">
        <w:rPr>
          <w:rFonts w:ascii="Times New Roman" w:eastAsia="Times New Roman" w:hAnsi="Times New Roman" w:cs="Times New Roman"/>
          <w:sz w:val="28"/>
          <w:szCs w:val="28"/>
          <w:lang w:val="ky-KG"/>
        </w:rPr>
        <w:tab/>
      </w:r>
      <w:r w:rsidRPr="00A92CB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A92CB8" w:rsidRPr="00A92CB8">
        <w:rPr>
          <w:rFonts w:ascii="Times New Roman" w:hAnsi="Times New Roman" w:cs="Times New Roman"/>
          <w:sz w:val="28"/>
          <w:szCs w:val="28"/>
          <w:shd w:val="clear" w:color="auto" w:fill="FFFFFF"/>
        </w:rPr>
        <w:t>кинофорум</w:t>
      </w:r>
      <w:r w:rsidR="00A92CB8" w:rsidRPr="00A92CB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</w:t>
      </w:r>
      <w:r w:rsidR="00A92CB8" w:rsidRPr="00A92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этно-экологических фильмов</w:t>
      </w:r>
      <w:r w:rsidRPr="00A92CB8">
        <w:rPr>
          <w:rFonts w:ascii="Times New Roman" w:eastAsia="Times New Roman" w:hAnsi="Times New Roman" w:cs="Times New Roman"/>
          <w:sz w:val="28"/>
          <w:szCs w:val="28"/>
        </w:rPr>
        <w:t xml:space="preserve"> состоятся </w:t>
      </w:r>
      <w:proofErr w:type="spellStart"/>
      <w:r w:rsidRPr="00A92CB8">
        <w:rPr>
          <w:rFonts w:ascii="Times New Roman" w:eastAsia="Times New Roman" w:hAnsi="Times New Roman" w:cs="Times New Roman"/>
          <w:sz w:val="28"/>
          <w:szCs w:val="28"/>
        </w:rPr>
        <w:t>спецпоказы</w:t>
      </w:r>
      <w:proofErr w:type="spellEnd"/>
      <w:r w:rsidRPr="00A92CB8">
        <w:rPr>
          <w:rFonts w:ascii="Times New Roman" w:eastAsia="Times New Roman" w:hAnsi="Times New Roman" w:cs="Times New Roman"/>
          <w:sz w:val="28"/>
          <w:szCs w:val="28"/>
        </w:rPr>
        <w:t>, семинары, мастер-классы с участием международных и национальных кинематографистов, экологов, экспертов в области защиты окружающей экосистемы</w:t>
      </w:r>
      <w:r w:rsidR="009B6F14" w:rsidRPr="00A92C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08A" w:rsidRPr="00A92CB8" w:rsidRDefault="00AE208A" w:rsidP="00FE6F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08A" w:rsidRPr="00A92CB8" w:rsidSect="00AE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C"/>
    <w:rsid w:val="006E5D8A"/>
    <w:rsid w:val="00871E2B"/>
    <w:rsid w:val="009B6F14"/>
    <w:rsid w:val="00A92CB8"/>
    <w:rsid w:val="00AE208A"/>
    <w:rsid w:val="00D1003D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6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FE6FBC"/>
  </w:style>
  <w:style w:type="character" w:customStyle="1" w:styleId="g3">
    <w:name w:val="g3"/>
    <w:basedOn w:val="a0"/>
    <w:rsid w:val="00FE6FBC"/>
  </w:style>
  <w:style w:type="character" w:customStyle="1" w:styleId="hb">
    <w:name w:val="hb"/>
    <w:basedOn w:val="a0"/>
    <w:rsid w:val="00FE6FBC"/>
  </w:style>
  <w:style w:type="character" w:customStyle="1" w:styleId="g2">
    <w:name w:val="g2"/>
    <w:basedOn w:val="a0"/>
    <w:rsid w:val="00FE6FBC"/>
  </w:style>
  <w:style w:type="paragraph" w:styleId="a3">
    <w:name w:val="No Spacing"/>
    <w:uiPriority w:val="1"/>
    <w:qFormat/>
    <w:rsid w:val="00A92CB8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6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FE6FBC"/>
  </w:style>
  <w:style w:type="character" w:customStyle="1" w:styleId="g3">
    <w:name w:val="g3"/>
    <w:basedOn w:val="a0"/>
    <w:rsid w:val="00FE6FBC"/>
  </w:style>
  <w:style w:type="character" w:customStyle="1" w:styleId="hb">
    <w:name w:val="hb"/>
    <w:basedOn w:val="a0"/>
    <w:rsid w:val="00FE6FBC"/>
  </w:style>
  <w:style w:type="character" w:customStyle="1" w:styleId="g2">
    <w:name w:val="g2"/>
    <w:basedOn w:val="a0"/>
    <w:rsid w:val="00FE6FBC"/>
  </w:style>
  <w:style w:type="paragraph" w:styleId="a3">
    <w:name w:val="No Spacing"/>
    <w:uiPriority w:val="1"/>
    <w:qFormat/>
    <w:rsid w:val="00A92CB8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417">
              <w:marLeft w:val="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2358">
              <w:marLeft w:val="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71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837">
              <w:marLeft w:val="0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USER</cp:lastModifiedBy>
  <cp:revision>2</cp:revision>
  <dcterms:created xsi:type="dcterms:W3CDTF">2018-08-02T06:07:00Z</dcterms:created>
  <dcterms:modified xsi:type="dcterms:W3CDTF">2018-08-02T06:07:00Z</dcterms:modified>
</cp:coreProperties>
</file>