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 Бишкек ш.,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720044,г. Бишкек,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press@prokuror.kg,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F3" w:rsidRPr="00415045" w:rsidRDefault="00C73DA2" w:rsidP="002C26F3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4.4pt;width:266.25pt;height:13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GCQIAAPU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" filled="f" stroked="f">
            <v:textbox>
              <w:txbxContent>
                <w:p w:rsidR="00210C13" w:rsidRPr="00210C13" w:rsidRDefault="00625FBC" w:rsidP="00210C13">
                  <w:r>
                    <w:rPr>
                      <w:lang w:val="ky-KG"/>
                    </w:rPr>
                    <w:t>30</w:t>
                  </w:r>
                  <w:r w:rsidR="00F82CC1">
                    <w:rPr>
                      <w:lang w:val="ky-KG"/>
                    </w:rPr>
                    <w:t xml:space="preserve"> октября </w:t>
                  </w:r>
                  <w:r w:rsidR="00842B41">
                    <w:t>2018 г.</w:t>
                  </w:r>
                </w:p>
                <w:p w:rsidR="00210C13" w:rsidRDefault="00210C13" w:rsidP="00210C13"/>
                <w:p w:rsidR="00210C13" w:rsidRPr="009E4592" w:rsidRDefault="00210C13" w:rsidP="00210C13"/>
                <w:p w:rsidR="00210C13" w:rsidRPr="008B2E58" w:rsidRDefault="00210C13" w:rsidP="00210C13">
                  <w:pPr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</w:pPr>
                  <w:r w:rsidRPr="008B2E58"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  <w:t>Пресс – релиз</w:t>
                  </w:r>
                </w:p>
                <w:p w:rsidR="002C26F3" w:rsidRPr="008B2E58" w:rsidRDefault="002C26F3" w:rsidP="002C26F3">
                  <w:pPr>
                    <w:rPr>
                      <w:b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2C26F3" w:rsidRPr="00415045" w:rsidRDefault="002C26F3" w:rsidP="002C26F3">
      <w:pPr>
        <w:ind w:left="5664"/>
        <w:jc w:val="right"/>
      </w:pPr>
      <w:r w:rsidRPr="001C7CD1">
        <w:rPr>
          <w:b/>
        </w:rPr>
        <w:t>Контакт</w:t>
      </w:r>
      <w:r w:rsidRPr="00415045">
        <w:rPr>
          <w:b/>
        </w:rPr>
        <w:t>:</w:t>
      </w:r>
      <w:r w:rsidRPr="00415045">
        <w:t xml:space="preserve">  </w:t>
      </w:r>
    </w:p>
    <w:p w:rsidR="00210C13" w:rsidRDefault="002C26F3" w:rsidP="002C26F3">
      <w:pPr>
        <w:spacing w:after="0"/>
        <w:ind w:left="5664"/>
        <w:jc w:val="right"/>
      </w:pPr>
      <w:proofErr w:type="spellStart"/>
      <w:r>
        <w:t>Куватова</w:t>
      </w:r>
      <w:proofErr w:type="spellEnd"/>
      <w:r>
        <w:t xml:space="preserve"> </w:t>
      </w:r>
      <w:proofErr w:type="spellStart"/>
      <w:r>
        <w:t>Наргиза</w:t>
      </w:r>
      <w:proofErr w:type="spellEnd"/>
      <w:r w:rsidRPr="00415045">
        <w:t xml:space="preserve">, </w:t>
      </w:r>
    </w:p>
    <w:p w:rsidR="00C335B6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пресс-секретарь, начальник </w:t>
      </w:r>
    </w:p>
    <w:p w:rsidR="002C26F3" w:rsidRPr="00210C13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отдела информации и связи с общественностью </w:t>
      </w:r>
      <w:r w:rsidR="00210C13">
        <w:rPr>
          <w:lang w:val="ky-KG"/>
        </w:rPr>
        <w:t>Генеральной прокуратуры Кыргызской Республики</w:t>
      </w:r>
    </w:p>
    <w:p w:rsidR="002C26F3" w:rsidRPr="002C26F3" w:rsidRDefault="002C26F3" w:rsidP="002C26F3">
      <w:pPr>
        <w:spacing w:after="0"/>
        <w:ind w:left="5664"/>
        <w:jc w:val="right"/>
      </w:pPr>
      <w:r w:rsidRPr="00415045">
        <w:t xml:space="preserve">     </w:t>
      </w:r>
      <w:r w:rsidRPr="001C7CD1">
        <w:t xml:space="preserve">эл. </w:t>
      </w:r>
      <w:r w:rsidR="00210C13">
        <w:rPr>
          <w:lang w:val="ky-KG"/>
        </w:rPr>
        <w:t>адрес</w:t>
      </w:r>
      <w:r w:rsidRPr="001C7CD1">
        <w:t xml:space="preserve">: </w:t>
      </w:r>
      <w:r>
        <w:rPr>
          <w:lang w:val="en-US"/>
        </w:rPr>
        <w:t>press</w:t>
      </w:r>
      <w:r w:rsidRPr="002C26F3">
        <w:t>@</w:t>
      </w:r>
      <w:r>
        <w:rPr>
          <w:lang w:val="en-US"/>
        </w:rPr>
        <w:t>prokuror</w:t>
      </w:r>
      <w:r w:rsidRPr="002C26F3">
        <w:t>.</w:t>
      </w:r>
      <w:r>
        <w:rPr>
          <w:lang w:val="en-US"/>
        </w:rPr>
        <w:t>kg</w:t>
      </w:r>
    </w:p>
    <w:p w:rsidR="002C26F3" w:rsidRPr="002C26F3" w:rsidRDefault="0070196C" w:rsidP="0070196C">
      <w:pPr>
        <w:tabs>
          <w:tab w:val="right" w:pos="4456"/>
        </w:tabs>
        <w:spacing w:after="0"/>
      </w:pPr>
      <w:r>
        <w:tab/>
      </w:r>
      <w:r w:rsidR="002C26F3">
        <w:t xml:space="preserve">    </w:t>
      </w:r>
      <w:r w:rsidR="002C26F3" w:rsidRPr="001C7CD1">
        <w:t>тел</w:t>
      </w:r>
      <w:r w:rsidR="002C26F3">
        <w:t>.</w:t>
      </w:r>
      <w:r w:rsidR="002C26F3" w:rsidRPr="001C7CD1">
        <w:t xml:space="preserve">: </w:t>
      </w:r>
      <w:r w:rsidR="002C26F3" w:rsidRPr="002C26F3">
        <w:t>+996</w:t>
      </w:r>
      <w:r w:rsidR="002C26F3">
        <w:rPr>
          <w:lang w:val="en-US"/>
        </w:rPr>
        <w:t> </w:t>
      </w:r>
      <w:r w:rsidR="002C26F3" w:rsidRPr="002C26F3">
        <w:t>312 542862</w:t>
      </w:r>
    </w:p>
    <w:p w:rsidR="002C26F3" w:rsidRPr="001C7CD1" w:rsidRDefault="002C26F3" w:rsidP="002C26F3">
      <w:pPr>
        <w:spacing w:after="0"/>
        <w:jc w:val="right"/>
      </w:pPr>
      <w:r w:rsidRPr="001C7CD1">
        <w:t>+996</w:t>
      </w:r>
      <w:r w:rsidR="00210C13">
        <w:rPr>
          <w:lang w:val="ky-KG"/>
        </w:rPr>
        <w:t xml:space="preserve"> 551 499477 </w:t>
      </w:r>
      <w:r w:rsidR="00210C13" w:rsidRPr="001C7CD1">
        <w:t>(</w:t>
      </w:r>
      <w:r w:rsidRPr="001C7CD1">
        <w:t>моб.)</w:t>
      </w:r>
    </w:p>
    <w:p w:rsidR="00C335B6" w:rsidRDefault="00C335B6" w:rsidP="0053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5FBC" w:rsidRDefault="00625FBC" w:rsidP="00625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Генеральной прокуратурой Кыргызской Республики проведена проверка по фактам, озвученным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А.Касымалиевой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незаконном использовании Министерством труда и социального развития Кыргызской Республики денежных средств, предназначенных на выплату пособий и на другие цели, в том числе на приобретение служебных автомашин. </w:t>
      </w:r>
    </w:p>
    <w:p w:rsidR="00625FBC" w:rsidRDefault="00625FBC" w:rsidP="00625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установлено, что 12 октября 2018 года руководством Министерства труда и социального развития Кыргызской Республики в адрес Министерства финансов Кыргызской Республики направлено письмо с предложением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корректировку сметы расходов на 2018 год, в целях использования средств сэкономленных от выплат социальных пособий на иные цели. </w:t>
      </w:r>
    </w:p>
    <w:p w:rsidR="00625FBC" w:rsidRPr="00DB7CD5" w:rsidRDefault="00625FBC" w:rsidP="00625F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 части 1 статьи 2 и части 7 статьи 22 Бюджетного кодекса Кыргызской Республики </w:t>
      </w:r>
      <w:r w:rsidRPr="00DB7CD5">
        <w:rPr>
          <w:rFonts w:ascii="Times New Roman" w:hAnsi="Times New Roman" w:cs="Times New Roman"/>
          <w:sz w:val="28"/>
          <w:szCs w:val="28"/>
        </w:rPr>
        <w:t xml:space="preserve"> </w:t>
      </w:r>
      <w:r w:rsidRPr="00DB7CD5">
        <w:rPr>
          <w:rFonts w:ascii="Times New Roman" w:hAnsi="Times New Roman" w:cs="Times New Roman"/>
          <w:b/>
          <w:bCs/>
          <w:sz w:val="28"/>
          <w:szCs w:val="28"/>
        </w:rPr>
        <w:t>защищенные статьи</w:t>
      </w:r>
      <w:r w:rsidRPr="00DB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D52B3">
        <w:rPr>
          <w:rFonts w:ascii="Times New Roman" w:hAnsi="Times New Roman" w:cs="Times New Roman"/>
          <w:sz w:val="28"/>
          <w:szCs w:val="28"/>
        </w:rPr>
        <w:t xml:space="preserve">статьи экономической классификации расходов, рекомендуемые для финансирования в первоочередном порядке </w:t>
      </w:r>
      <w:r w:rsidRPr="00735149">
        <w:rPr>
          <w:rFonts w:ascii="Times New Roman" w:hAnsi="Times New Roman" w:cs="Times New Roman"/>
          <w:b/>
          <w:sz w:val="28"/>
          <w:szCs w:val="28"/>
        </w:rPr>
        <w:t>и не подлежащие сокращению</w:t>
      </w:r>
      <w:r w:rsidRPr="007D52B3">
        <w:rPr>
          <w:rFonts w:ascii="Times New Roman" w:hAnsi="Times New Roman" w:cs="Times New Roman"/>
          <w:sz w:val="28"/>
          <w:szCs w:val="28"/>
        </w:rPr>
        <w:t>: заработная плата, пособия по социальному обеспечению, пособия по социальной помощи населению, стипендии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FBC" w:rsidRDefault="00625FBC" w:rsidP="00625F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каких-либо оснований, предусмотренных статьей 1</w:t>
      </w:r>
      <w:r w:rsidRPr="00DB7CD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кодекса, для внесения корректировки расходной части бюджета, более того касающейся использования средств из защищенных статей расходов, </w:t>
      </w:r>
      <w:r w:rsidRPr="00A242C5">
        <w:rPr>
          <w:rFonts w:ascii="Times New Roman" w:hAnsi="Times New Roman" w:cs="Times New Roman"/>
          <w:sz w:val="28"/>
          <w:szCs w:val="28"/>
        </w:rPr>
        <w:t>не подлежащих сокращению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 Соответственно предложение Министерства труда и социального развития Кыргызской Республики о внесении корректировки в расходную часть бюджета является необоснованным и незаконным. </w:t>
      </w:r>
    </w:p>
    <w:p w:rsidR="00C335B6" w:rsidRPr="00625FBC" w:rsidRDefault="00625FBC" w:rsidP="00625FB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по результатам проверки Генеральной прокуратурой республики руководству Министерства труда и социального развития было объявлено предостережение о недопустимости нарушений закона. </w:t>
      </w:r>
    </w:p>
    <w:sectPr w:rsidR="00C335B6" w:rsidRPr="00625FBC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C7C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2812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9A1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5722"/>
    <w:rsid w:val="000C58DE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4C9F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5D7"/>
    <w:rsid w:val="00164A33"/>
    <w:rsid w:val="00165647"/>
    <w:rsid w:val="00165B07"/>
    <w:rsid w:val="00165ED6"/>
    <w:rsid w:val="001662A3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AF4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31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422B"/>
    <w:rsid w:val="001C4ADE"/>
    <w:rsid w:val="001C4DED"/>
    <w:rsid w:val="001C555A"/>
    <w:rsid w:val="001C5F49"/>
    <w:rsid w:val="001C6AD3"/>
    <w:rsid w:val="001C6D0D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BDF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375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CCC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A13"/>
    <w:rsid w:val="00246E59"/>
    <w:rsid w:val="00246EF5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B7"/>
    <w:rsid w:val="002B38C6"/>
    <w:rsid w:val="002B4460"/>
    <w:rsid w:val="002B48F1"/>
    <w:rsid w:val="002B4A6D"/>
    <w:rsid w:val="002B5499"/>
    <w:rsid w:val="002B5CFE"/>
    <w:rsid w:val="002B5D09"/>
    <w:rsid w:val="002B61BD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2B47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70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699"/>
    <w:rsid w:val="00324762"/>
    <w:rsid w:val="00325DDD"/>
    <w:rsid w:val="00325E31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295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BDE"/>
    <w:rsid w:val="00370CE7"/>
    <w:rsid w:val="00371480"/>
    <w:rsid w:val="00372548"/>
    <w:rsid w:val="00372D4D"/>
    <w:rsid w:val="0037312F"/>
    <w:rsid w:val="0037334B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4DC"/>
    <w:rsid w:val="00380229"/>
    <w:rsid w:val="00380B2E"/>
    <w:rsid w:val="00380E9A"/>
    <w:rsid w:val="003818E4"/>
    <w:rsid w:val="00382038"/>
    <w:rsid w:val="003820E2"/>
    <w:rsid w:val="0038212A"/>
    <w:rsid w:val="003829FF"/>
    <w:rsid w:val="00382A17"/>
    <w:rsid w:val="00382F1B"/>
    <w:rsid w:val="003836D3"/>
    <w:rsid w:val="00383808"/>
    <w:rsid w:val="00383CF0"/>
    <w:rsid w:val="003847F1"/>
    <w:rsid w:val="00384EF8"/>
    <w:rsid w:val="00384FBD"/>
    <w:rsid w:val="00385102"/>
    <w:rsid w:val="00385B1E"/>
    <w:rsid w:val="0038642A"/>
    <w:rsid w:val="0038650F"/>
    <w:rsid w:val="00386C72"/>
    <w:rsid w:val="00386D56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274"/>
    <w:rsid w:val="003B6543"/>
    <w:rsid w:val="003B6552"/>
    <w:rsid w:val="003B68BF"/>
    <w:rsid w:val="003B6F60"/>
    <w:rsid w:val="003B7E42"/>
    <w:rsid w:val="003B7F63"/>
    <w:rsid w:val="003C04BD"/>
    <w:rsid w:val="003C0C96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612B"/>
    <w:rsid w:val="00416D04"/>
    <w:rsid w:val="00417CB3"/>
    <w:rsid w:val="004200A1"/>
    <w:rsid w:val="00420564"/>
    <w:rsid w:val="00421BB8"/>
    <w:rsid w:val="00422463"/>
    <w:rsid w:val="0042261C"/>
    <w:rsid w:val="00422B0F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279EC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4F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0E83"/>
    <w:rsid w:val="004424D9"/>
    <w:rsid w:val="0044293C"/>
    <w:rsid w:val="00442E1D"/>
    <w:rsid w:val="0044301B"/>
    <w:rsid w:val="004438D8"/>
    <w:rsid w:val="00443E46"/>
    <w:rsid w:val="00443E90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4F65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B0"/>
    <w:rsid w:val="004D40B9"/>
    <w:rsid w:val="004D4427"/>
    <w:rsid w:val="004D49A8"/>
    <w:rsid w:val="004D4FBE"/>
    <w:rsid w:val="004D65EE"/>
    <w:rsid w:val="004D6EF8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1FFC"/>
    <w:rsid w:val="004F21FE"/>
    <w:rsid w:val="004F22CC"/>
    <w:rsid w:val="004F289C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A4B"/>
    <w:rsid w:val="005173DB"/>
    <w:rsid w:val="00517580"/>
    <w:rsid w:val="00517BEB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1AD2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2C1"/>
    <w:rsid w:val="005737D4"/>
    <w:rsid w:val="005742C2"/>
    <w:rsid w:val="0057443F"/>
    <w:rsid w:val="00574B04"/>
    <w:rsid w:val="00574E45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57D3"/>
    <w:rsid w:val="00596433"/>
    <w:rsid w:val="005966B8"/>
    <w:rsid w:val="00597041"/>
    <w:rsid w:val="005976FB"/>
    <w:rsid w:val="005978A7"/>
    <w:rsid w:val="005A02B5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5BB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26A7"/>
    <w:rsid w:val="005D383E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5FBC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A6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544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5F4"/>
    <w:rsid w:val="006D0956"/>
    <w:rsid w:val="006D15C9"/>
    <w:rsid w:val="006D2170"/>
    <w:rsid w:val="006D23CA"/>
    <w:rsid w:val="006D24C8"/>
    <w:rsid w:val="006D2B02"/>
    <w:rsid w:val="006D2B55"/>
    <w:rsid w:val="006D2C2F"/>
    <w:rsid w:val="006D3DF2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36D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96C"/>
    <w:rsid w:val="00701E2F"/>
    <w:rsid w:val="00701E34"/>
    <w:rsid w:val="00702647"/>
    <w:rsid w:val="0070264E"/>
    <w:rsid w:val="007027CE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041"/>
    <w:rsid w:val="007279C1"/>
    <w:rsid w:val="00727D47"/>
    <w:rsid w:val="0073001E"/>
    <w:rsid w:val="00730344"/>
    <w:rsid w:val="00730837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13E"/>
    <w:rsid w:val="00787ABD"/>
    <w:rsid w:val="00787DC4"/>
    <w:rsid w:val="00790FEC"/>
    <w:rsid w:val="00791531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D1"/>
    <w:rsid w:val="00795721"/>
    <w:rsid w:val="007958C8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3A9"/>
    <w:rsid w:val="007A4A46"/>
    <w:rsid w:val="007A515D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773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B41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B8"/>
    <w:rsid w:val="00880C8A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999"/>
    <w:rsid w:val="00893B91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3131"/>
    <w:rsid w:val="008C33EC"/>
    <w:rsid w:val="008C3418"/>
    <w:rsid w:val="008C36FE"/>
    <w:rsid w:val="008C3766"/>
    <w:rsid w:val="008C3781"/>
    <w:rsid w:val="008C3C57"/>
    <w:rsid w:val="008C4CA6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857"/>
    <w:rsid w:val="008E4A60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889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7101"/>
    <w:rsid w:val="0091738F"/>
    <w:rsid w:val="009173CB"/>
    <w:rsid w:val="00917FAF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34D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8D7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A8D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7A4"/>
    <w:rsid w:val="00AE0B03"/>
    <w:rsid w:val="00AE118E"/>
    <w:rsid w:val="00AE1757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4B9A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465"/>
    <w:rsid w:val="00B138E7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D26"/>
    <w:rsid w:val="00B20175"/>
    <w:rsid w:val="00B20640"/>
    <w:rsid w:val="00B20C41"/>
    <w:rsid w:val="00B20F28"/>
    <w:rsid w:val="00B213C5"/>
    <w:rsid w:val="00B21AF8"/>
    <w:rsid w:val="00B21BD3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BA2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5EBB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D8"/>
    <w:rsid w:val="00B81456"/>
    <w:rsid w:val="00B81F4D"/>
    <w:rsid w:val="00B82083"/>
    <w:rsid w:val="00B822A3"/>
    <w:rsid w:val="00B82676"/>
    <w:rsid w:val="00B82CD1"/>
    <w:rsid w:val="00B82D24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BE5"/>
    <w:rsid w:val="00B93DDA"/>
    <w:rsid w:val="00B944E5"/>
    <w:rsid w:val="00B9474A"/>
    <w:rsid w:val="00B94856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E"/>
    <w:rsid w:val="00BD43D0"/>
    <w:rsid w:val="00BD4A72"/>
    <w:rsid w:val="00BD5A19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33BE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5B6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C16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13D7"/>
    <w:rsid w:val="00C62925"/>
    <w:rsid w:val="00C62BC3"/>
    <w:rsid w:val="00C62CA9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6F74"/>
    <w:rsid w:val="00C678E0"/>
    <w:rsid w:val="00C701D1"/>
    <w:rsid w:val="00C712A0"/>
    <w:rsid w:val="00C7184C"/>
    <w:rsid w:val="00C71C5D"/>
    <w:rsid w:val="00C725DF"/>
    <w:rsid w:val="00C72A83"/>
    <w:rsid w:val="00C73C0F"/>
    <w:rsid w:val="00C73DA2"/>
    <w:rsid w:val="00C74034"/>
    <w:rsid w:val="00C7477F"/>
    <w:rsid w:val="00C7537E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316"/>
    <w:rsid w:val="00CA66DE"/>
    <w:rsid w:val="00CA7026"/>
    <w:rsid w:val="00CA77C1"/>
    <w:rsid w:val="00CB0988"/>
    <w:rsid w:val="00CB1FCC"/>
    <w:rsid w:val="00CB2C1D"/>
    <w:rsid w:val="00CB2D32"/>
    <w:rsid w:val="00CB392E"/>
    <w:rsid w:val="00CB4CBC"/>
    <w:rsid w:val="00CB5231"/>
    <w:rsid w:val="00CB5BE6"/>
    <w:rsid w:val="00CB5F67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69F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D05"/>
    <w:rsid w:val="00D17E55"/>
    <w:rsid w:val="00D17EC6"/>
    <w:rsid w:val="00D20E44"/>
    <w:rsid w:val="00D21179"/>
    <w:rsid w:val="00D2132F"/>
    <w:rsid w:val="00D2206F"/>
    <w:rsid w:val="00D22A6B"/>
    <w:rsid w:val="00D23CAE"/>
    <w:rsid w:val="00D23D4D"/>
    <w:rsid w:val="00D23FDF"/>
    <w:rsid w:val="00D24511"/>
    <w:rsid w:val="00D245D1"/>
    <w:rsid w:val="00D25295"/>
    <w:rsid w:val="00D25577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66B"/>
    <w:rsid w:val="00D7180A"/>
    <w:rsid w:val="00D72356"/>
    <w:rsid w:val="00D726FE"/>
    <w:rsid w:val="00D7301E"/>
    <w:rsid w:val="00D73509"/>
    <w:rsid w:val="00D73BBB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4F3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DC6"/>
    <w:rsid w:val="00DB6E3E"/>
    <w:rsid w:val="00DB6EB4"/>
    <w:rsid w:val="00DB75F3"/>
    <w:rsid w:val="00DB7755"/>
    <w:rsid w:val="00DB7C51"/>
    <w:rsid w:val="00DB7E0B"/>
    <w:rsid w:val="00DC020B"/>
    <w:rsid w:val="00DC091C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3CE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432"/>
    <w:rsid w:val="00DE3449"/>
    <w:rsid w:val="00DE34F8"/>
    <w:rsid w:val="00DE3903"/>
    <w:rsid w:val="00DE4086"/>
    <w:rsid w:val="00DE4D21"/>
    <w:rsid w:val="00DE59AE"/>
    <w:rsid w:val="00DE7871"/>
    <w:rsid w:val="00DE7C1F"/>
    <w:rsid w:val="00DF0616"/>
    <w:rsid w:val="00DF08A0"/>
    <w:rsid w:val="00DF0AB0"/>
    <w:rsid w:val="00DF1B2A"/>
    <w:rsid w:val="00DF2A52"/>
    <w:rsid w:val="00DF3608"/>
    <w:rsid w:val="00DF4359"/>
    <w:rsid w:val="00DF4782"/>
    <w:rsid w:val="00DF5984"/>
    <w:rsid w:val="00DF59B7"/>
    <w:rsid w:val="00DF5D0E"/>
    <w:rsid w:val="00DF608C"/>
    <w:rsid w:val="00DF6368"/>
    <w:rsid w:val="00DF65FC"/>
    <w:rsid w:val="00DF68F0"/>
    <w:rsid w:val="00DF6D9D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5C08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C0C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7B4"/>
    <w:rsid w:val="00E9285D"/>
    <w:rsid w:val="00E92BAB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79C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EA5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2CC1"/>
    <w:rsid w:val="00F82D78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B11"/>
    <w:rsid w:val="00FB3F91"/>
    <w:rsid w:val="00FB4624"/>
    <w:rsid w:val="00FB4C84"/>
    <w:rsid w:val="00FB4ECB"/>
    <w:rsid w:val="00FB5301"/>
    <w:rsid w:val="00FB5863"/>
    <w:rsid w:val="00FB62A6"/>
    <w:rsid w:val="00FB7323"/>
    <w:rsid w:val="00FB7595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3F0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E2DC9"/>
    <w:pPr>
      <w:spacing w:after="0" w:line="240" w:lineRule="auto"/>
    </w:pPr>
  </w:style>
  <w:style w:type="paragraph" w:customStyle="1" w:styleId="msonospacingmailrucssattributepostfix">
    <w:name w:val="msonospacing_mailru_css_attribute_postfix"/>
    <w:basedOn w:val="a"/>
    <w:rsid w:val="0005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5B6"/>
  </w:style>
  <w:style w:type="paragraph" w:styleId="2">
    <w:name w:val="Body Text Indent 2"/>
    <w:basedOn w:val="a"/>
    <w:link w:val="20"/>
    <w:rsid w:val="004F1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1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1FFC"/>
  </w:style>
  <w:style w:type="character" w:styleId="a8">
    <w:name w:val="Emphasis"/>
    <w:basedOn w:val="a0"/>
    <w:qFormat/>
    <w:rsid w:val="004F1FFC"/>
    <w:rPr>
      <w:i/>
      <w:iCs/>
    </w:rPr>
  </w:style>
  <w:style w:type="character" w:styleId="a9">
    <w:name w:val="Strong"/>
    <w:basedOn w:val="a0"/>
    <w:uiPriority w:val="22"/>
    <w:qFormat/>
    <w:rsid w:val="006D3DF2"/>
    <w:rPr>
      <w:b/>
      <w:bCs/>
    </w:rPr>
  </w:style>
  <w:style w:type="character" w:customStyle="1" w:styleId="FontStyle11">
    <w:name w:val="Font Style11"/>
    <w:rsid w:val="00341295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2018-10-24T06:14:00Z</cp:lastPrinted>
  <dcterms:created xsi:type="dcterms:W3CDTF">2018-10-30T05:34:00Z</dcterms:created>
  <dcterms:modified xsi:type="dcterms:W3CDTF">2018-10-30T05:34:00Z</dcterms:modified>
</cp:coreProperties>
</file>