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7A" w:rsidRPr="00B262DD" w:rsidRDefault="00782D7A" w:rsidP="00B262DD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866E2D" w:rsidRPr="00B262DD">
        <w:rPr>
          <w:rFonts w:ascii="Times New Roman" w:hAnsi="Times New Roman" w:cs="Times New Roman"/>
          <w:b/>
          <w:sz w:val="26"/>
          <w:szCs w:val="26"/>
          <w:lang w:val="ru-RU"/>
        </w:rPr>
        <w:t>3</w:t>
      </w:r>
      <w:r w:rsidR="00A506E8" w:rsidRPr="00B262DD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B262D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июля 2017 года </w:t>
      </w:r>
    </w:p>
    <w:p w:rsidR="00B262DD" w:rsidRPr="00B262DD" w:rsidRDefault="000C7F5B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ky-KG"/>
        </w:rPr>
      </w:pPr>
      <w:r w:rsidRPr="00B262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>Минист</w:t>
      </w:r>
      <w:r w:rsidR="00866E2D" w:rsidRPr="00B262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  <w:t xml:space="preserve">ерство образования и науки: 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B262DD" w:rsidRPr="00B262DD">
        <w:rPr>
          <w:rFonts w:ascii="Times New Roman" w:hAnsi="Times New Roman" w:cs="Times New Roman"/>
          <w:sz w:val="26"/>
          <w:szCs w:val="26"/>
        </w:rPr>
        <w:t> 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Кыргызстане</w:t>
      </w:r>
      <w:r w:rsidR="00B262DD" w:rsidRPr="00B262DD">
        <w:rPr>
          <w:rFonts w:ascii="Times New Roman" w:hAnsi="Times New Roman" w:cs="Times New Roman"/>
          <w:sz w:val="26"/>
          <w:szCs w:val="26"/>
          <w:lang w:val="ky-KG"/>
        </w:rPr>
        <w:t xml:space="preserve"> с 26 по 31 августа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2018 год</w:t>
      </w:r>
      <w:r w:rsidR="00B262DD" w:rsidRPr="00B262DD">
        <w:rPr>
          <w:rFonts w:ascii="Times New Roman" w:hAnsi="Times New Roman" w:cs="Times New Roman"/>
          <w:sz w:val="26"/>
          <w:szCs w:val="26"/>
          <w:lang w:val="ky-KG"/>
        </w:rPr>
        <w:t>а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пройдет</w:t>
      </w:r>
      <w:proofErr w:type="spellEnd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61-е заседание Международной </w:t>
      </w:r>
      <w:proofErr w:type="spellStart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алтаистической</w:t>
      </w:r>
      <w:proofErr w:type="spellEnd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конференции (</w:t>
      </w:r>
      <w:r w:rsidR="00B262DD" w:rsidRPr="00B262DD">
        <w:rPr>
          <w:rFonts w:ascii="Times New Roman" w:hAnsi="Times New Roman" w:cs="Times New Roman"/>
          <w:sz w:val="26"/>
          <w:szCs w:val="26"/>
        </w:rPr>
        <w:t>Permanent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62DD" w:rsidRPr="00B262DD">
        <w:rPr>
          <w:rFonts w:ascii="Times New Roman" w:hAnsi="Times New Roman" w:cs="Times New Roman"/>
          <w:sz w:val="26"/>
          <w:szCs w:val="26"/>
        </w:rPr>
        <w:t>International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B262DD" w:rsidRPr="00B262DD">
        <w:rPr>
          <w:rFonts w:ascii="Times New Roman" w:hAnsi="Times New Roman" w:cs="Times New Roman"/>
          <w:sz w:val="26"/>
          <w:szCs w:val="26"/>
        </w:rPr>
        <w:t>Altaistic</w:t>
      </w:r>
      <w:proofErr w:type="spellEnd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62DD" w:rsidRPr="00B262DD">
        <w:rPr>
          <w:rFonts w:ascii="Times New Roman" w:hAnsi="Times New Roman" w:cs="Times New Roman"/>
          <w:sz w:val="26"/>
          <w:szCs w:val="26"/>
        </w:rPr>
        <w:t>Conference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B262DD" w:rsidRPr="00B262DD">
        <w:rPr>
          <w:rFonts w:ascii="Times New Roman" w:hAnsi="Times New Roman" w:cs="Times New Roman"/>
          <w:sz w:val="26"/>
          <w:szCs w:val="26"/>
          <w:lang w:val="ky-KG"/>
        </w:rPr>
        <w:t xml:space="preserve">. </w:t>
      </w:r>
    </w:p>
    <w:p w:rsidR="00B262DD" w:rsidRPr="00B262DD" w:rsidRDefault="00B262DD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ky-KG"/>
        </w:rPr>
        <w:t>Данное решение было принято п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>о итогам 60-й конференции, проходившей с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>27 августа по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>1 сентября в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Венгрии, в работе которой приняли участие более 40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ученых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из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Венгрии, Германии, Китая, Кореи, Кыргызстана, Монголии, Польши, России, Румынии, Словакии, США, Турции, Франции и Японии. </w:t>
      </w:r>
    </w:p>
    <w:p w:rsidR="00B262DD" w:rsidRPr="00B262DD" w:rsidRDefault="00B262DD" w:rsidP="00B262DD">
      <w:pPr>
        <w:spacing w:after="240" w:line="276" w:lineRule="auto"/>
        <w:jc w:val="both"/>
        <w:outlineLvl w:val="3"/>
        <w:rPr>
          <w:rFonts w:ascii="Times New Roman" w:hAnsi="Times New Roman" w:cs="Times New Roman"/>
          <w:color w:val="365F91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</w:rPr>
        <w:t>PIAC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является традиционной площадкой, объединяющей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ученых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>-алтаистов из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разных стран. Она была создана 4 сентября 1957 года в Мюнхене на 24-м Международном конгрессе востоковедов. Подробнее об истории этого научного сообщества можно узнать на сайте </w:t>
      </w:r>
      <w:r w:rsidRPr="00B262DD">
        <w:rPr>
          <w:rFonts w:ascii="Times New Roman" w:hAnsi="Times New Roman" w:cs="Times New Roman"/>
          <w:color w:val="365F91"/>
          <w:sz w:val="26"/>
          <w:szCs w:val="26"/>
        </w:rPr>
        <w:t>http</w:t>
      </w:r>
      <w:r w:rsidRPr="00B262DD">
        <w:rPr>
          <w:rFonts w:ascii="Times New Roman" w:hAnsi="Times New Roman" w:cs="Times New Roman"/>
          <w:color w:val="365F91"/>
          <w:sz w:val="26"/>
          <w:szCs w:val="26"/>
          <w:lang w:val="ru-RU"/>
        </w:rPr>
        <w:t>://</w:t>
      </w:r>
      <w:r w:rsidRPr="00B262DD">
        <w:rPr>
          <w:rFonts w:ascii="Times New Roman" w:hAnsi="Times New Roman" w:cs="Times New Roman"/>
          <w:color w:val="365F91"/>
          <w:sz w:val="26"/>
          <w:szCs w:val="26"/>
        </w:rPr>
        <w:t>www</w:t>
      </w:r>
      <w:r w:rsidRPr="00B262DD">
        <w:rPr>
          <w:rFonts w:ascii="Times New Roman" w:hAnsi="Times New Roman" w:cs="Times New Roman"/>
          <w:color w:val="365F91"/>
          <w:sz w:val="26"/>
          <w:szCs w:val="26"/>
          <w:lang w:val="ru-RU"/>
        </w:rPr>
        <w:t>.</w:t>
      </w:r>
      <w:proofErr w:type="spellStart"/>
      <w:r w:rsidRPr="00B262DD">
        <w:rPr>
          <w:rFonts w:ascii="Times New Roman" w:hAnsi="Times New Roman" w:cs="Times New Roman"/>
          <w:color w:val="365F91"/>
          <w:sz w:val="26"/>
          <w:szCs w:val="26"/>
        </w:rPr>
        <w:t>altaist</w:t>
      </w:r>
      <w:proofErr w:type="spellEnd"/>
      <w:r w:rsidRPr="00B262DD">
        <w:rPr>
          <w:rFonts w:ascii="Times New Roman" w:hAnsi="Times New Roman" w:cs="Times New Roman"/>
          <w:color w:val="365F91"/>
          <w:sz w:val="26"/>
          <w:szCs w:val="26"/>
          <w:lang w:val="ru-RU"/>
        </w:rPr>
        <w:t>.</w:t>
      </w:r>
      <w:r w:rsidRPr="00B262DD">
        <w:rPr>
          <w:rFonts w:ascii="Times New Roman" w:hAnsi="Times New Roman" w:cs="Times New Roman"/>
          <w:color w:val="365F91"/>
          <w:sz w:val="26"/>
          <w:szCs w:val="26"/>
        </w:rPr>
        <w:t>org</w:t>
      </w:r>
      <w:r w:rsidRPr="00B262DD">
        <w:rPr>
          <w:rFonts w:ascii="Times New Roman" w:hAnsi="Times New Roman" w:cs="Times New Roman"/>
          <w:color w:val="365F91"/>
          <w:sz w:val="26"/>
          <w:szCs w:val="26"/>
          <w:lang w:val="ru-RU"/>
        </w:rPr>
        <w:t>/</w:t>
      </w:r>
      <w:proofErr w:type="spellStart"/>
      <w:r w:rsidRPr="00B262DD">
        <w:rPr>
          <w:rFonts w:ascii="Times New Roman" w:hAnsi="Times New Roman" w:cs="Times New Roman"/>
          <w:color w:val="365F91"/>
          <w:sz w:val="26"/>
          <w:szCs w:val="26"/>
        </w:rPr>
        <w:t>piac</w:t>
      </w:r>
      <w:proofErr w:type="spellEnd"/>
    </w:p>
    <w:p w:rsidR="00B262DD" w:rsidRPr="00B262DD" w:rsidRDefault="00B262DD" w:rsidP="00B262DD">
      <w:pPr>
        <w:spacing w:after="240" w:line="276" w:lineRule="auto"/>
        <w:jc w:val="both"/>
        <w:outlineLvl w:val="3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Проект был инициирован и курировался профессором Денисом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Сайнером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, Университет Индианы, США. После его смерти генеральным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секретарем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262DD">
        <w:rPr>
          <w:rFonts w:ascii="Times New Roman" w:hAnsi="Times New Roman" w:cs="Times New Roman"/>
          <w:sz w:val="26"/>
          <w:szCs w:val="26"/>
        </w:rPr>
        <w:t>PIAC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избрана директор Института тюркологии Берлинского университета Барбара Кельнер-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Хайнкеле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(ФРГ), которая работает в этой позиции по сей день. </w:t>
      </w:r>
    </w:p>
    <w:p w:rsidR="00B262DD" w:rsidRPr="00B262DD" w:rsidRDefault="00B262DD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ru-RU"/>
        </w:rPr>
        <w:t>Традиционные ежегодные встречи в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рамках </w:t>
      </w:r>
      <w:r w:rsidRPr="00B262DD">
        <w:rPr>
          <w:rFonts w:ascii="Times New Roman" w:hAnsi="Times New Roman" w:cs="Times New Roman"/>
          <w:sz w:val="26"/>
          <w:szCs w:val="26"/>
        </w:rPr>
        <w:t>PIAC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дают специалистам возможность обсуждать результаты научных исследований в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>области изучения языков, культур и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>наследия народов алтайской цивилизации.</w:t>
      </w:r>
    </w:p>
    <w:p w:rsidR="00B262DD" w:rsidRPr="00B262DD" w:rsidRDefault="00B262DD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Участники конференции примут участие в мероприятиях </w:t>
      </w:r>
      <w:r w:rsidRPr="00B262DD">
        <w:rPr>
          <w:rFonts w:ascii="Times New Roman" w:hAnsi="Times New Roman" w:cs="Times New Roman"/>
          <w:sz w:val="26"/>
          <w:szCs w:val="26"/>
        </w:rPr>
        <w:t>III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Всемирных игр кочевников.</w:t>
      </w:r>
    </w:p>
    <w:p w:rsidR="00B262DD" w:rsidRPr="00B262DD" w:rsidRDefault="00B262DD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Генеральный секретарь </w:t>
      </w:r>
      <w:r w:rsidRPr="00B262DD">
        <w:rPr>
          <w:rFonts w:ascii="Times New Roman" w:hAnsi="Times New Roman" w:cs="Times New Roman"/>
          <w:sz w:val="26"/>
          <w:szCs w:val="26"/>
        </w:rPr>
        <w:t>PIAC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профессор Барбара Кельнер-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Хейнкеле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и действующий председатель профессор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Акош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Апотоцки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(Венгрия) передали на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2018 год руководство организацией форума профессору, доктору исторических наук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Сынару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Алымкуловой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из</w:t>
      </w:r>
      <w:r w:rsidRPr="00B262DD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Кыргызского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государственного университета имени И.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Арабаева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262DD" w:rsidRPr="00B262DD" w:rsidRDefault="00B262DD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Отечественным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ученым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предоставляется уникальная возможность познакомиться с </w:t>
      </w:r>
      <w:proofErr w:type="spellStart"/>
      <w:r w:rsidRPr="00B262DD">
        <w:rPr>
          <w:rFonts w:ascii="Times New Roman" w:hAnsi="Times New Roman" w:cs="Times New Roman"/>
          <w:sz w:val="26"/>
          <w:szCs w:val="26"/>
          <w:lang w:val="ru-RU"/>
        </w:rPr>
        <w:t>учеными</w:t>
      </w:r>
      <w:proofErr w:type="spellEnd"/>
      <w:r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с мировым именем и услышать доклады зарубежных исследователей.</w:t>
      </w:r>
    </w:p>
    <w:p w:rsidR="00B262DD" w:rsidRPr="00B262DD" w:rsidRDefault="0074294B" w:rsidP="00B262DD">
      <w:pPr>
        <w:spacing w:after="240" w:line="276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На данное время п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оступили тезисы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171 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доклад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: 89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от иностранных </w:t>
      </w:r>
      <w:proofErr w:type="spellStart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ученых</w:t>
      </w:r>
      <w:proofErr w:type="spellEnd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 и 82 –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bookmarkStart w:id="0" w:name="_GoBack"/>
      <w:bookmarkEnd w:id="0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отечественных </w:t>
      </w:r>
      <w:proofErr w:type="spellStart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>ученых</w:t>
      </w:r>
      <w:proofErr w:type="spellEnd"/>
      <w:r w:rsidR="00B262DD" w:rsidRPr="00B262DD">
        <w:rPr>
          <w:rFonts w:ascii="Times New Roman" w:hAnsi="Times New Roman" w:cs="Times New Roman"/>
          <w:sz w:val="26"/>
          <w:szCs w:val="26"/>
          <w:lang w:val="ru-RU"/>
        </w:rPr>
        <w:t xml:space="preserve">. На сегодняшний день завершается отбор соответствующих требованиям Конференции тезисов докладов специально созданной комиссией. </w:t>
      </w:r>
    </w:p>
    <w:p w:rsidR="00B262DD" w:rsidRPr="00B262DD" w:rsidRDefault="00B262DD" w:rsidP="00B262DD">
      <w:pPr>
        <w:spacing w:after="240" w:line="276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B262DD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866E2D" w:rsidRPr="00B262DD" w:rsidRDefault="00866E2D" w:rsidP="00B262DD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p w:rsidR="00B262DD" w:rsidRPr="00B262DD" w:rsidRDefault="00B262DD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 w:eastAsia="ru-RU"/>
        </w:rPr>
      </w:pPr>
    </w:p>
    <w:sectPr w:rsidR="00B262DD" w:rsidRPr="00B262DD" w:rsidSect="00FC5F97">
      <w:headerReference w:type="default" r:id="rId6"/>
      <w:footerReference w:type="even" r:id="rId7"/>
      <w:footerReference w:type="default" r:id="rId8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C5" w:rsidRDefault="007152C5">
      <w:r>
        <w:separator/>
      </w:r>
    </w:p>
  </w:endnote>
  <w:endnote w:type="continuationSeparator" w:id="0">
    <w:p w:rsidR="007152C5" w:rsidRDefault="0071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E34E5E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DEB" w:rsidRDefault="007152C5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Pr="00B80865" w:rsidRDefault="00E34E5E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:rsidR="005A4DEB" w:rsidRPr="00B80865" w:rsidRDefault="007152C5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:rsidR="005A4DEB" w:rsidRPr="00A2040D" w:rsidRDefault="00E34E5E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:rsidR="005A4DEB" w:rsidRDefault="007152C5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C5" w:rsidRDefault="007152C5">
      <w:r>
        <w:separator/>
      </w:r>
    </w:p>
  </w:footnote>
  <w:footnote w:type="continuationSeparator" w:id="0">
    <w:p w:rsidR="007152C5" w:rsidRDefault="0071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EB" w:rsidRDefault="007152C5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:rsidR="005A4DEB" w:rsidRDefault="00E34E5E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C84D77" wp14:editId="59506D2D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DEB" w:rsidRDefault="007152C5">
    <w:pPr>
      <w:pStyle w:val="a6"/>
    </w:pPr>
  </w:p>
  <w:p w:rsidR="005A4DEB" w:rsidRDefault="007152C5">
    <w:pPr>
      <w:pStyle w:val="a6"/>
    </w:pPr>
  </w:p>
  <w:p w:rsidR="005A4DEB" w:rsidRDefault="007152C5">
    <w:pPr>
      <w:pStyle w:val="a6"/>
    </w:pPr>
  </w:p>
  <w:p w:rsidR="005A4DEB" w:rsidRDefault="007152C5">
    <w:pPr>
      <w:pStyle w:val="a6"/>
    </w:pPr>
  </w:p>
  <w:p w:rsidR="005A4DEB" w:rsidRDefault="007152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A"/>
    <w:rsid w:val="000C7F5B"/>
    <w:rsid w:val="001B1F1F"/>
    <w:rsid w:val="001C544F"/>
    <w:rsid w:val="002929B7"/>
    <w:rsid w:val="00674006"/>
    <w:rsid w:val="007152C5"/>
    <w:rsid w:val="0074294B"/>
    <w:rsid w:val="00782D7A"/>
    <w:rsid w:val="00866E2D"/>
    <w:rsid w:val="008D3D7E"/>
    <w:rsid w:val="00A506E8"/>
    <w:rsid w:val="00B262DD"/>
    <w:rsid w:val="00C54376"/>
    <w:rsid w:val="00E34E5E"/>
    <w:rsid w:val="00F3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95E9"/>
  <w15:chartTrackingRefBased/>
  <w15:docId w15:val="{7D3260F2-8273-44C2-8E9B-9BD68907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2D7A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782D7A"/>
  </w:style>
  <w:style w:type="paragraph" w:styleId="a6">
    <w:name w:val="header"/>
    <w:basedOn w:val="a"/>
    <w:link w:val="a7"/>
    <w:uiPriority w:val="99"/>
    <w:unhideWhenUsed/>
    <w:rsid w:val="00782D7A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2D7A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782D7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2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2D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2018-07-31T07:06:00Z</cp:lastPrinted>
  <dcterms:created xsi:type="dcterms:W3CDTF">2018-07-24T08:57:00Z</dcterms:created>
  <dcterms:modified xsi:type="dcterms:W3CDTF">2018-07-31T07:51:00Z</dcterms:modified>
</cp:coreProperties>
</file>