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2D" w:rsidRPr="0018349B" w:rsidRDefault="0018349B" w:rsidP="00183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49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8349B" w:rsidRDefault="0018349B" w:rsidP="00183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9B">
        <w:rPr>
          <w:rFonts w:ascii="Times New Roman" w:hAnsi="Times New Roman" w:cs="Times New Roman"/>
          <w:sz w:val="28"/>
          <w:szCs w:val="28"/>
        </w:rPr>
        <w:t>20 июня 2018 г.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9B">
        <w:rPr>
          <w:rFonts w:ascii="Times New Roman" w:hAnsi="Times New Roman" w:cs="Times New Roman"/>
          <w:sz w:val="28"/>
          <w:szCs w:val="28"/>
        </w:rPr>
        <w:t xml:space="preserve">Москве в Посольстве </w:t>
      </w:r>
      <w:proofErr w:type="gramStart"/>
      <w:r w:rsidRPr="0018349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18349B">
        <w:rPr>
          <w:rFonts w:ascii="Times New Roman" w:hAnsi="Times New Roman" w:cs="Times New Roman"/>
          <w:sz w:val="28"/>
          <w:szCs w:val="28"/>
        </w:rPr>
        <w:t xml:space="preserve"> в РФ состоялись консульские консультации МИД Кыргызстана и МИД Таджикистана. В рамках встречи обсуждены вопросы в консульской сфере,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офиса Почетного консула Кыргызстана в г. Худжанде, </w:t>
      </w:r>
      <w:r w:rsidRPr="0018349B">
        <w:rPr>
          <w:rFonts w:ascii="Times New Roman" w:hAnsi="Times New Roman" w:cs="Times New Roman"/>
          <w:sz w:val="28"/>
          <w:szCs w:val="28"/>
        </w:rPr>
        <w:t xml:space="preserve">правовое положение граждан Кыргызстана в Таджикистане, проблемы кыргызских грузоперевозчиков, задержанных и осужденных на территориях обеих стран. Состоялся обмен опытом по использованию системы «электронная виза». </w:t>
      </w:r>
    </w:p>
    <w:p w:rsidR="00E05F90" w:rsidRDefault="00E05F90" w:rsidP="00183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F90" w:rsidRPr="00E05F90" w:rsidRDefault="00E05F90" w:rsidP="00E05F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0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05F90" w:rsidRDefault="00E05F90" w:rsidP="00E05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73782" w:rsidRDefault="00E05F90" w:rsidP="00E05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2018-жылдын 20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-июнунда </w:t>
      </w:r>
      <w:r>
        <w:rPr>
          <w:rFonts w:ascii="Times New Roman" w:hAnsi="Times New Roman" w:cs="Times New Roman"/>
          <w:sz w:val="28"/>
          <w:szCs w:val="28"/>
          <w:lang w:val="ky-KG"/>
        </w:rPr>
        <w:t>Москва шаарында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Россия Федерациясындагы Кыргыз Республикасынын Элчилигинде, Кыргыз Республикасынын жана Тажикстан Республикасынын Тышкы иштер министрликтеринин консулдук кеңешмелери болуп өттү. Жолугушуунун учурунда консулдук чөйрөдөгү көйгөйлүү маселелер талкууланган. </w:t>
      </w:r>
    </w:p>
    <w:p w:rsidR="00E05F90" w:rsidRPr="00E05F90" w:rsidRDefault="00E05F90" w:rsidP="00E05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Так айтканда, Тажикстан Республикасынын Худжант шаарында Кыргыз Республикасынын Ардактуу консулдугун ачуу, кыргыз жарандарын</w:t>
      </w:r>
      <w:r w:rsidR="00673782">
        <w:rPr>
          <w:rFonts w:ascii="Times New Roman" w:hAnsi="Times New Roman" w:cs="Times New Roman"/>
          <w:sz w:val="28"/>
          <w:szCs w:val="28"/>
          <w:lang w:val="ky-KG"/>
        </w:rPr>
        <w:t>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Тажикстандагы укуктук абалы, жүк ташуучу унаалардын айдоочуларынын көйгөйлөрү, эки өлкөнүн аймагында соттолгон жана кармалган жарандар тууралуу маселелер </w:t>
      </w:r>
      <w:r w:rsidR="00673782">
        <w:rPr>
          <w:rFonts w:ascii="Times New Roman" w:hAnsi="Times New Roman" w:cs="Times New Roman"/>
          <w:sz w:val="28"/>
          <w:szCs w:val="28"/>
          <w:lang w:val="ky-KG"/>
        </w:rPr>
        <w:t>көтөрүлгөн</w:t>
      </w:r>
      <w:r>
        <w:rPr>
          <w:rFonts w:ascii="Times New Roman" w:hAnsi="Times New Roman" w:cs="Times New Roman"/>
          <w:sz w:val="28"/>
          <w:szCs w:val="28"/>
          <w:lang w:val="ky-KG"/>
        </w:rPr>
        <w:t>. Ошондой эле, “Электрондук виза” системасы</w:t>
      </w:r>
      <w:r w:rsidR="00673782">
        <w:rPr>
          <w:rFonts w:ascii="Times New Roman" w:hAnsi="Times New Roman" w:cs="Times New Roman"/>
          <w:sz w:val="28"/>
          <w:szCs w:val="28"/>
          <w:lang w:val="ky-KG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 xml:space="preserve"> колдонуу боюнча тажрыйба алмашуу болду.</w:t>
      </w:r>
    </w:p>
    <w:p w:rsidR="00E05F90" w:rsidRDefault="00E05F90" w:rsidP="00E05F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0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9B"/>
    <w:rsid w:val="0018349B"/>
    <w:rsid w:val="0037682D"/>
    <w:rsid w:val="003A61C7"/>
    <w:rsid w:val="00673782"/>
    <w:rsid w:val="00717444"/>
    <w:rsid w:val="007F2E7B"/>
    <w:rsid w:val="00E0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KONSVICBUK</dc:creator>
  <cp:lastModifiedBy>admin</cp:lastModifiedBy>
  <cp:revision>3</cp:revision>
  <cp:lastPrinted>2018-06-20T07:18:00Z</cp:lastPrinted>
  <dcterms:created xsi:type="dcterms:W3CDTF">2018-06-20T07:05:00Z</dcterms:created>
  <dcterms:modified xsi:type="dcterms:W3CDTF">2018-06-21T05:07:00Z</dcterms:modified>
</cp:coreProperties>
</file>