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EA" w:rsidRDefault="007B72E3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 w:rsidRPr="007B72E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<v:textbox>
              <w:txbxContent>
                <w:p w:rsidR="00AE50EA" w:rsidRDefault="00AE50EA" w:rsidP="00AE50EA">
                  <w:pPr>
                    <w:pStyle w:val="a3"/>
                    <w:tabs>
                      <w:tab w:val="clear" w:pos="0"/>
                      <w:tab w:val="left" w:pos="-142"/>
                    </w:tabs>
                    <w:rPr>
                      <w:sz w:val="25"/>
                      <w:lang w:val="ru-RU"/>
                    </w:rPr>
                  </w:pPr>
                  <w:r>
                    <w:rPr>
                      <w:sz w:val="25"/>
                      <w:lang w:val="ru-RU"/>
                    </w:rPr>
                    <w:t xml:space="preserve">КЫРГЫЗРЕСПУБЛИКАСЫ </w:t>
                  </w:r>
                </w:p>
                <w:p w:rsidR="00AE50EA" w:rsidRDefault="00AE50EA" w:rsidP="00AE50EA">
                  <w:pPr>
                    <w:rPr>
                      <w:sz w:val="16"/>
                    </w:rPr>
                  </w:pPr>
                </w:p>
                <w:p w:rsidR="00AE50EA" w:rsidRDefault="00AE50EA" w:rsidP="00AE50EA">
                  <w:pPr>
                    <w:pStyle w:val="a5"/>
                  </w:pPr>
                  <w:proofErr w:type="spellStart"/>
                  <w:r>
                    <w:t>Мамлекеттикулуттуккоопсуздуккомитети</w:t>
                  </w:r>
                  <w:proofErr w:type="spellEnd"/>
                </w:p>
                <w:p w:rsidR="00AE50EA" w:rsidRDefault="00AE50EA" w:rsidP="00AE50EA">
                  <w:pPr>
                    <w:rPr>
                      <w:b/>
                      <w:bCs/>
                    </w:rPr>
                  </w:pPr>
                </w:p>
                <w:p w:rsidR="00AE50EA" w:rsidRDefault="00AE50EA" w:rsidP="00AE50EA"/>
                <w:p w:rsidR="00AE50EA" w:rsidRDefault="00AE50EA" w:rsidP="00AE50EA"/>
              </w:txbxContent>
            </v:textbox>
          </v:shape>
        </w:pict>
      </w:r>
      <w:r w:rsidRPr="007B72E3">
        <w:rPr>
          <w:noProof/>
          <w:lang w:val="ru-RU"/>
        </w:rPr>
        <w:pict>
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<v:textbox>
              <w:txbxContent>
                <w:p w:rsidR="00AE50EA" w:rsidRDefault="00AE50EA" w:rsidP="00AE50EA">
                  <w:pPr>
                    <w:pStyle w:val="1"/>
                  </w:pPr>
                  <w:r>
                    <w:t>КЫРГЫЗСКАЯ РЕСПУБЛИКА</w:t>
                  </w:r>
                </w:p>
                <w:p w:rsidR="00AE50EA" w:rsidRDefault="00AE50EA" w:rsidP="00AE50EA">
                  <w:pPr>
                    <w:rPr>
                      <w:sz w:val="16"/>
                    </w:rPr>
                  </w:pPr>
                </w:p>
                <w:p w:rsidR="00AE50EA" w:rsidRDefault="00AE50EA" w:rsidP="00AE50EA">
                  <w:pPr>
                    <w:pStyle w:val="2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Государственный комитет</w:t>
                  </w:r>
                </w:p>
                <w:p w:rsidR="00AE50EA" w:rsidRDefault="00AE50EA" w:rsidP="00AE50E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национальной безопасности</w:t>
                  </w:r>
                </w:p>
                <w:p w:rsidR="00AE50EA" w:rsidRDefault="00AE50EA" w:rsidP="00AE50EA">
                  <w:pPr>
                    <w:ind w:left="6480" w:firstLine="720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ональной</w:t>
                  </w:r>
                  <w:proofErr w:type="spellEnd"/>
                  <w:r>
                    <w:rPr>
                      <w:b/>
                      <w:bCs/>
                    </w:rPr>
                    <w:t xml:space="preserve"> безопасности</w:t>
                  </w:r>
                </w:p>
                <w:p w:rsidR="00AE50EA" w:rsidRDefault="00AE50EA" w:rsidP="00AE50EA">
                  <w:pPr>
                    <w:ind w:left="6480"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национальной безопасности</w:t>
                  </w:r>
                </w:p>
                <w:p w:rsidR="00AE50EA" w:rsidRDefault="00AE50EA" w:rsidP="00AE50EA">
                  <w:pPr>
                    <w:rPr>
                      <w:b/>
                      <w:bCs/>
                      <w:lang w:val="en-US"/>
                    </w:rPr>
                  </w:pPr>
                </w:p>
                <w:p w:rsidR="00AE50EA" w:rsidRDefault="00AE50EA" w:rsidP="00AE50EA">
                  <w:pPr>
                    <w:rPr>
                      <w:b/>
                      <w:bCs/>
                      <w:lang w:val="en-US"/>
                    </w:rPr>
                  </w:pPr>
                </w:p>
              </w:txbxContent>
            </v:textbox>
          </v:shape>
        </w:pic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F5736E" w:rsidRPr="00C528F3" w:rsidRDefault="00DC5760" w:rsidP="00D72F9C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D72F9C" w:rsidRDefault="00C84B67" w:rsidP="006104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84671">
        <w:rPr>
          <w:sz w:val="28"/>
          <w:szCs w:val="28"/>
        </w:rPr>
        <w:t>8</w:t>
      </w:r>
      <w:r w:rsidR="005600A8">
        <w:rPr>
          <w:sz w:val="28"/>
          <w:szCs w:val="28"/>
        </w:rPr>
        <w:t xml:space="preserve"> мая</w:t>
      </w:r>
      <w:r w:rsidR="0042536A">
        <w:rPr>
          <w:sz w:val="28"/>
          <w:szCs w:val="28"/>
        </w:rPr>
        <w:t xml:space="preserve"> 2018 года</w:t>
      </w:r>
    </w:p>
    <w:p w:rsidR="009052BC" w:rsidRDefault="009052BC" w:rsidP="005600A8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ГКНБ: </w:t>
      </w:r>
      <w:r w:rsidR="00A075B8">
        <w:rPr>
          <w:b/>
          <w:sz w:val="28"/>
          <w:szCs w:val="28"/>
        </w:rPr>
        <w:t xml:space="preserve">Проводится расследование по </w:t>
      </w:r>
      <w:r w:rsidR="00F151E7">
        <w:rPr>
          <w:b/>
          <w:sz w:val="28"/>
          <w:szCs w:val="28"/>
        </w:rPr>
        <w:t>закупке саженцев</w:t>
      </w:r>
    </w:p>
    <w:p w:rsidR="001A3A94" w:rsidRDefault="001A3A94" w:rsidP="005600A8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D84671" w:rsidRDefault="00D84671" w:rsidP="00AA30C3">
      <w:pPr>
        <w:pStyle w:val="ac"/>
        <w:spacing w:line="276" w:lineRule="auto"/>
        <w:ind w:firstLine="708"/>
        <w:jc w:val="both"/>
      </w:pPr>
      <w:proofErr w:type="gramStart"/>
      <w:r>
        <w:t>ГКНБ Кыргызской Республики расследуется уголовное дело</w:t>
      </w:r>
      <w:r w:rsidR="00A075B8">
        <w:t>,</w:t>
      </w:r>
      <w:r>
        <w:t xml:space="preserve"> возбужденное 25 апреля 2018 года по факту закупки крупномерных саженцев с закрытой корневой системой сотрудниками МП «</w:t>
      </w:r>
      <w:proofErr w:type="spellStart"/>
      <w:r>
        <w:t>Зеленхоз</w:t>
      </w:r>
      <w:proofErr w:type="spellEnd"/>
      <w:r>
        <w:t>», по признакам преступлений предусмотренных ст.221 ч.4 п.п.1,2</w:t>
      </w:r>
      <w:r w:rsidR="00724C9D">
        <w:t xml:space="preserve"> (Злоупотребление полномочиями служащими коммерческих или иных организаций)</w:t>
      </w:r>
      <w:r>
        <w:t>, ст.304 ч.2</w:t>
      </w:r>
      <w:r w:rsidR="00741CED">
        <w:t xml:space="preserve"> (Злоупотребление должностным положением) и</w:t>
      </w:r>
      <w:r>
        <w:t xml:space="preserve"> ст.306 ч.2 п.3</w:t>
      </w:r>
      <w:r w:rsidR="00741CED">
        <w:t xml:space="preserve"> (Заключение контракта, осуществление государственной закупки</w:t>
      </w:r>
      <w:proofErr w:type="gramEnd"/>
      <w:r w:rsidR="00741CED">
        <w:t xml:space="preserve"> вопреки интересам Кыргызской Республики)</w:t>
      </w:r>
      <w:r>
        <w:t xml:space="preserve"> УК Кыргызской Республики.</w:t>
      </w:r>
    </w:p>
    <w:p w:rsidR="00D84671" w:rsidRDefault="00A075B8" w:rsidP="00AA30C3">
      <w:pPr>
        <w:pStyle w:val="ac"/>
        <w:spacing w:line="276" w:lineRule="auto"/>
        <w:ind w:firstLine="708"/>
        <w:jc w:val="both"/>
      </w:pPr>
      <w:r>
        <w:t>Установлено, что</w:t>
      </w:r>
      <w:bookmarkStart w:id="0" w:name="_GoBack"/>
      <w:bookmarkEnd w:id="0"/>
      <w:r w:rsidR="00D84671">
        <w:t xml:space="preserve">23 октября 2017г. был заключен договор </w:t>
      </w:r>
      <w:r w:rsidR="00BD7D3A">
        <w:t xml:space="preserve">с </w:t>
      </w:r>
      <w:proofErr w:type="spellStart"/>
      <w:r w:rsidR="00D84671">
        <w:t>ОсОО</w:t>
      </w:r>
      <w:proofErr w:type="spellEnd"/>
      <w:proofErr w:type="gramStart"/>
      <w:r w:rsidR="00D84671" w:rsidRPr="00672052">
        <w:rPr>
          <w:b/>
        </w:rPr>
        <w:t>«</w:t>
      </w:r>
      <w:proofErr w:type="spellStart"/>
      <w:r w:rsidR="00D84671" w:rsidRPr="00672052">
        <w:rPr>
          <w:b/>
        </w:rPr>
        <w:t>А</w:t>
      </w:r>
      <w:proofErr w:type="gramEnd"/>
      <w:r w:rsidR="00D84671" w:rsidRPr="00672052">
        <w:rPr>
          <w:b/>
        </w:rPr>
        <w:t>рт</w:t>
      </w:r>
      <w:proofErr w:type="spellEnd"/>
      <w:r w:rsidR="00D84671" w:rsidRPr="00672052">
        <w:rPr>
          <w:b/>
        </w:rPr>
        <w:t xml:space="preserve"> Грин»</w:t>
      </w:r>
      <w:r w:rsidR="00D84671">
        <w:t xml:space="preserve"> на поставку саженцев </w:t>
      </w:r>
      <w:r w:rsidR="00BD7D3A">
        <w:t>некоторых видов по 9090 сомов</w:t>
      </w:r>
      <w:r w:rsidR="00D84671">
        <w:t>.</w:t>
      </w:r>
    </w:p>
    <w:p w:rsidR="00731532" w:rsidRDefault="00D84671" w:rsidP="00AA30C3">
      <w:pPr>
        <w:pStyle w:val="ac"/>
        <w:spacing w:line="276" w:lineRule="auto"/>
        <w:ind w:firstLine="708"/>
        <w:jc w:val="both"/>
        <w:rPr>
          <w:b/>
        </w:rPr>
      </w:pPr>
      <w:proofErr w:type="gramStart"/>
      <w:r>
        <w:t>Согласно</w:t>
      </w:r>
      <w:proofErr w:type="gramEnd"/>
      <w:r>
        <w:t xml:space="preserve"> утвержденного плана бюджета </w:t>
      </w:r>
      <w:r w:rsidRPr="00672052">
        <w:t>на 2017 год</w:t>
      </w:r>
      <w:r>
        <w:t xml:space="preserve"> в мае месяце была утверждена сумма в размере </w:t>
      </w:r>
      <w:r>
        <w:rPr>
          <w:b/>
        </w:rPr>
        <w:t xml:space="preserve">60 000 000 сомов </w:t>
      </w:r>
      <w:r w:rsidRPr="00672052">
        <w:t>на приобретение крупномерных саженцев</w:t>
      </w:r>
      <w:r w:rsidR="00731532">
        <w:rPr>
          <w:b/>
        </w:rPr>
        <w:t>.</w:t>
      </w:r>
    </w:p>
    <w:p w:rsidR="00731532" w:rsidRDefault="00D84671" w:rsidP="00731532">
      <w:pPr>
        <w:pStyle w:val="ac"/>
        <w:spacing w:line="276" w:lineRule="auto"/>
        <w:ind w:firstLine="708"/>
        <w:jc w:val="both"/>
        <w:rPr>
          <w:b/>
        </w:rPr>
      </w:pPr>
      <w:r>
        <w:t xml:space="preserve">Впериод за 2017 год с </w:t>
      </w:r>
      <w:proofErr w:type="spellStart"/>
      <w:r>
        <w:t>ОсОО</w:t>
      </w:r>
      <w:proofErr w:type="spellEnd"/>
      <w:r>
        <w:t xml:space="preserve"> «</w:t>
      </w:r>
      <w:proofErr w:type="spellStart"/>
      <w:proofErr w:type="gramStart"/>
      <w:r>
        <w:t>Арт</w:t>
      </w:r>
      <w:proofErr w:type="spellEnd"/>
      <w:proofErr w:type="gramEnd"/>
      <w:r>
        <w:t xml:space="preserve"> Грин» были заключены 4  договора на общую сумму </w:t>
      </w:r>
      <w:r>
        <w:rPr>
          <w:b/>
        </w:rPr>
        <w:t>18 615 980 сомов</w:t>
      </w:r>
      <w:r w:rsidR="00731532">
        <w:rPr>
          <w:b/>
        </w:rPr>
        <w:t>.</w:t>
      </w:r>
    </w:p>
    <w:p w:rsidR="00D84671" w:rsidRDefault="00D84671" w:rsidP="00AA30C3">
      <w:pPr>
        <w:pStyle w:val="ac"/>
        <w:spacing w:line="276" w:lineRule="auto"/>
        <w:ind w:firstLine="708"/>
        <w:jc w:val="both"/>
      </w:pPr>
      <w:r>
        <w:t xml:space="preserve">С </w:t>
      </w:r>
      <w:proofErr w:type="spellStart"/>
      <w:r w:rsidRPr="00672052">
        <w:t>ОсОО</w:t>
      </w:r>
      <w:proofErr w:type="spellEnd"/>
      <w:r>
        <w:rPr>
          <w:b/>
        </w:rPr>
        <w:t xml:space="preserve"> «АГТ Азия»</w:t>
      </w:r>
      <w:r>
        <w:t xml:space="preserve"> были заключены 2 </w:t>
      </w:r>
      <w:r w:rsidR="00A075B8">
        <w:t xml:space="preserve">договора </w:t>
      </w:r>
      <w:r>
        <w:t xml:space="preserve">на общую сумму </w:t>
      </w:r>
      <w:r>
        <w:rPr>
          <w:b/>
        </w:rPr>
        <w:t xml:space="preserve">8 948 816 </w:t>
      </w:r>
      <w:proofErr w:type="spellStart"/>
      <w:r>
        <w:rPr>
          <w:b/>
        </w:rPr>
        <w:t>сомов.</w:t>
      </w:r>
      <w:r>
        <w:t>С</w:t>
      </w:r>
      <w:proofErr w:type="spellEnd"/>
      <w:r>
        <w:t xml:space="preserve"> </w:t>
      </w:r>
      <w:proofErr w:type="spellStart"/>
      <w:r w:rsidRPr="00672052">
        <w:t>ОсОО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Зиар</w:t>
      </w:r>
      <w:proofErr w:type="spellEnd"/>
      <w:r>
        <w:rPr>
          <w:b/>
        </w:rPr>
        <w:t xml:space="preserve"> Строй»</w:t>
      </w:r>
      <w:r>
        <w:t xml:space="preserve"> были заключены 6 договоров на общую сумму </w:t>
      </w:r>
      <w:r>
        <w:rPr>
          <w:b/>
        </w:rPr>
        <w:t>14 481 000 сомов</w:t>
      </w:r>
      <w:r>
        <w:t>.</w:t>
      </w:r>
    </w:p>
    <w:p w:rsidR="00056BE3" w:rsidRDefault="00731532" w:rsidP="00AA30C3">
      <w:pPr>
        <w:pStyle w:val="ac"/>
        <w:spacing w:line="276" w:lineRule="auto"/>
        <w:ind w:firstLine="708"/>
        <w:jc w:val="both"/>
      </w:pPr>
      <w:r>
        <w:t xml:space="preserve">В настоящее время </w:t>
      </w:r>
      <w:r w:rsidR="00056BE3">
        <w:t>в рамках уголовного дела проводится аудит по факту приобретения крупномерных саженцев с закрытой корневой системой и обоснованности закупки.</w:t>
      </w:r>
    </w:p>
    <w:p w:rsidR="00D84671" w:rsidRDefault="00056BE3" w:rsidP="00AA30C3">
      <w:pPr>
        <w:pStyle w:val="ac"/>
        <w:spacing w:line="276" w:lineRule="auto"/>
        <w:ind w:firstLine="708"/>
        <w:jc w:val="both"/>
      </w:pPr>
      <w:r>
        <w:t>В</w:t>
      </w:r>
      <w:r w:rsidR="00A075B8">
        <w:t>едется следствие</w:t>
      </w:r>
      <w:r w:rsidR="00D84671">
        <w:t>.</w:t>
      </w:r>
    </w:p>
    <w:p w:rsidR="00D84671" w:rsidRDefault="00D84671" w:rsidP="005600A8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9052BC" w:rsidRDefault="009052BC" w:rsidP="009052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Пресс-центр ГКНБ КР, </w:t>
      </w:r>
      <w:r>
        <w:rPr>
          <w:b/>
          <w:sz w:val="28"/>
          <w:szCs w:val="28"/>
        </w:rPr>
        <w:t>тел. 661455</w:t>
      </w:r>
    </w:p>
    <w:p w:rsidR="009052BC" w:rsidRDefault="009052BC" w:rsidP="009052BC">
      <w:pPr>
        <w:jc w:val="both"/>
        <w:rPr>
          <w:sz w:val="28"/>
          <w:szCs w:val="28"/>
        </w:rPr>
      </w:pPr>
    </w:p>
    <w:p w:rsidR="004C4D45" w:rsidRDefault="004C4D45" w:rsidP="009052BC">
      <w:pPr>
        <w:jc w:val="both"/>
        <w:rPr>
          <w:sz w:val="28"/>
          <w:szCs w:val="28"/>
        </w:rPr>
      </w:pPr>
    </w:p>
    <w:p w:rsidR="004C4D45" w:rsidRDefault="004C4D45" w:rsidP="009052BC">
      <w:pPr>
        <w:jc w:val="both"/>
        <w:rPr>
          <w:sz w:val="28"/>
          <w:szCs w:val="28"/>
        </w:rPr>
      </w:pPr>
    </w:p>
    <w:p w:rsidR="004C4D45" w:rsidRDefault="004C4D45" w:rsidP="009052BC">
      <w:pPr>
        <w:jc w:val="both"/>
        <w:rPr>
          <w:sz w:val="28"/>
          <w:szCs w:val="28"/>
        </w:rPr>
      </w:pPr>
    </w:p>
    <w:p w:rsidR="004C4D45" w:rsidRDefault="004C4D45" w:rsidP="009052BC">
      <w:pPr>
        <w:jc w:val="both"/>
        <w:rPr>
          <w:sz w:val="28"/>
          <w:szCs w:val="28"/>
        </w:rPr>
      </w:pPr>
    </w:p>
    <w:p w:rsidR="004C4D45" w:rsidRDefault="004C4D45" w:rsidP="009052BC">
      <w:pPr>
        <w:jc w:val="both"/>
        <w:rPr>
          <w:sz w:val="28"/>
          <w:szCs w:val="28"/>
        </w:rPr>
      </w:pPr>
    </w:p>
    <w:p w:rsidR="004C4D45" w:rsidRDefault="004C4D45" w:rsidP="004C4D45">
      <w:pPr>
        <w:spacing w:line="276" w:lineRule="auto"/>
        <w:jc w:val="center"/>
        <w:outlineLvl w:val="0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lastRenderedPageBreak/>
        <w:t xml:space="preserve">МУКК: </w:t>
      </w:r>
      <w:r>
        <w:rPr>
          <w:b/>
          <w:sz w:val="28"/>
          <w:szCs w:val="28"/>
          <w:lang w:val="ky-KG"/>
        </w:rPr>
        <w:t xml:space="preserve">Көчөттөрдү сатып алуу боюнча тергөө жүрүп жатат </w:t>
      </w:r>
    </w:p>
    <w:p w:rsidR="004C4D45" w:rsidRDefault="004C4D45" w:rsidP="004C4D45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C4D45" w:rsidRDefault="004C4D45" w:rsidP="004C4D45">
      <w:pPr>
        <w:pStyle w:val="ac"/>
        <w:spacing w:line="276" w:lineRule="auto"/>
        <w:ind w:firstLine="708"/>
        <w:jc w:val="both"/>
        <w:rPr>
          <w:lang w:val="ky-KG"/>
        </w:rPr>
      </w:pPr>
      <w:r>
        <w:rPr>
          <w:lang w:val="ky-KG"/>
        </w:rPr>
        <w:t>КР МУКК 2018-жылдын 25-</w:t>
      </w:r>
      <w:r w:rsidR="00FF5F32">
        <w:rPr>
          <w:lang w:val="ky-KG"/>
        </w:rPr>
        <w:t xml:space="preserve">апрелинде козголгон “Зеленхоз” муниципалдык ишканасынын кызматкерлери тарабынан тамырлары жабык системасы менен ири көлөмдүү көчөттөрдү сатып алуу фактысы боюнча КР Кылмыш-жаза кодексинин 221-беренесинин 4-бөлүгүнүн 1,2-пункттары, 304-беренесинин 2-бөлүгү жана 306-беренесинин 2-бөлүгүнүн 3-пункту боюнча козголгон кылмыш ишин тергеп жатат. </w:t>
      </w:r>
    </w:p>
    <w:p w:rsidR="008536A9" w:rsidRPr="008536A9" w:rsidRDefault="008536A9" w:rsidP="008536A9">
      <w:pPr>
        <w:pStyle w:val="ac"/>
        <w:spacing w:line="276" w:lineRule="auto"/>
        <w:ind w:firstLine="708"/>
        <w:jc w:val="both"/>
        <w:rPr>
          <w:lang w:val="ky-KG"/>
        </w:rPr>
      </w:pPr>
      <w:r>
        <w:rPr>
          <w:lang w:val="ky-KG"/>
        </w:rPr>
        <w:t xml:space="preserve">Такталган боюнча, 2017-жылы 23-октябрда көчөттөрдүн айрым түрлөрүн 9090 сомдон сатып алуу үчүн </w:t>
      </w:r>
      <w:r w:rsidRPr="008536A9">
        <w:rPr>
          <w:b/>
          <w:lang w:val="ky-KG"/>
        </w:rPr>
        <w:t>«Арт Грин»</w:t>
      </w:r>
      <w:r>
        <w:rPr>
          <w:b/>
          <w:lang w:val="ky-KG"/>
        </w:rPr>
        <w:t xml:space="preserve"> ЖЧК </w:t>
      </w:r>
      <w:r w:rsidRPr="008536A9">
        <w:rPr>
          <w:lang w:val="ky-KG"/>
        </w:rPr>
        <w:t xml:space="preserve">менен </w:t>
      </w:r>
      <w:r>
        <w:rPr>
          <w:lang w:val="ky-KG"/>
        </w:rPr>
        <w:t xml:space="preserve">келишим түзүлгөн. </w:t>
      </w:r>
    </w:p>
    <w:p w:rsidR="008536A9" w:rsidRDefault="008536A9" w:rsidP="008536A9">
      <w:pPr>
        <w:pStyle w:val="ac"/>
        <w:spacing w:line="276" w:lineRule="auto"/>
        <w:ind w:firstLine="708"/>
        <w:jc w:val="both"/>
        <w:rPr>
          <w:b/>
          <w:lang w:val="ky-KG"/>
        </w:rPr>
      </w:pPr>
      <w:r>
        <w:rPr>
          <w:lang w:val="ky-KG"/>
        </w:rPr>
        <w:t xml:space="preserve">Бекитилген бюджеттик пландын негизинде ири көлөмдүү көчөттөрдү сатып алуу максатында 2017-жылга карата май айында </w:t>
      </w:r>
      <w:r w:rsidRPr="008536A9">
        <w:rPr>
          <w:b/>
          <w:lang w:val="ky-KG"/>
        </w:rPr>
        <w:t>60 000 000 сом</w:t>
      </w:r>
      <w:r>
        <w:rPr>
          <w:b/>
          <w:lang w:val="ky-KG"/>
        </w:rPr>
        <w:t xml:space="preserve"> </w:t>
      </w:r>
      <w:r w:rsidRPr="008536A9">
        <w:rPr>
          <w:lang w:val="ky-KG"/>
        </w:rPr>
        <w:t>каралган.</w:t>
      </w:r>
      <w:r>
        <w:rPr>
          <w:b/>
          <w:lang w:val="ky-KG"/>
        </w:rPr>
        <w:t xml:space="preserve"> </w:t>
      </w:r>
    </w:p>
    <w:p w:rsidR="008536A9" w:rsidRPr="00740762" w:rsidRDefault="00740762" w:rsidP="008536A9">
      <w:pPr>
        <w:pStyle w:val="ac"/>
        <w:spacing w:line="276" w:lineRule="auto"/>
        <w:ind w:firstLine="708"/>
        <w:jc w:val="both"/>
        <w:rPr>
          <w:lang w:val="ky-KG"/>
        </w:rPr>
      </w:pPr>
      <w:r>
        <w:rPr>
          <w:lang w:val="ky-KG"/>
        </w:rPr>
        <w:t xml:space="preserve">2017-жыл аралыгында </w:t>
      </w:r>
      <w:r w:rsidRPr="008536A9">
        <w:rPr>
          <w:b/>
          <w:lang w:val="ky-KG"/>
        </w:rPr>
        <w:t>«Арт Грин»</w:t>
      </w:r>
      <w:r>
        <w:rPr>
          <w:b/>
          <w:lang w:val="ky-KG"/>
        </w:rPr>
        <w:t xml:space="preserve"> ЖЧК </w:t>
      </w:r>
      <w:r w:rsidRPr="00740762">
        <w:rPr>
          <w:lang w:val="ky-KG"/>
        </w:rPr>
        <w:t xml:space="preserve">менен </w:t>
      </w:r>
      <w:r>
        <w:rPr>
          <w:lang w:val="ky-KG"/>
        </w:rPr>
        <w:t xml:space="preserve">жалпы суммасы </w:t>
      </w:r>
      <w:r>
        <w:rPr>
          <w:b/>
        </w:rPr>
        <w:t>18 615 980 сом</w:t>
      </w:r>
      <w:r>
        <w:rPr>
          <w:b/>
          <w:lang w:val="ky-KG"/>
        </w:rPr>
        <w:t xml:space="preserve">го </w:t>
      </w:r>
      <w:r w:rsidRPr="00740762">
        <w:rPr>
          <w:lang w:val="ky-KG"/>
        </w:rPr>
        <w:t xml:space="preserve">барабар </w:t>
      </w:r>
      <w:r>
        <w:rPr>
          <w:lang w:val="ky-KG"/>
        </w:rPr>
        <w:t xml:space="preserve">4 келишим түзүлгөн. </w:t>
      </w:r>
    </w:p>
    <w:p w:rsidR="006F33A0" w:rsidRPr="006F33A0" w:rsidRDefault="006F33A0" w:rsidP="008536A9">
      <w:pPr>
        <w:pStyle w:val="ac"/>
        <w:spacing w:line="276" w:lineRule="auto"/>
        <w:ind w:firstLine="708"/>
        <w:jc w:val="both"/>
        <w:rPr>
          <w:lang w:val="ky-KG"/>
        </w:rPr>
      </w:pPr>
      <w:r>
        <w:rPr>
          <w:lang w:val="ky-KG"/>
        </w:rPr>
        <w:t xml:space="preserve">Мындан сырткары </w:t>
      </w:r>
      <w:r w:rsidRPr="006F33A0">
        <w:rPr>
          <w:b/>
          <w:lang w:val="ky-KG"/>
        </w:rPr>
        <w:t>«АГТ Азия»</w:t>
      </w:r>
      <w:r w:rsidRPr="006F33A0">
        <w:rPr>
          <w:lang w:val="ky-KG"/>
        </w:rPr>
        <w:t xml:space="preserve"> </w:t>
      </w:r>
      <w:r>
        <w:rPr>
          <w:lang w:val="ky-KG"/>
        </w:rPr>
        <w:t xml:space="preserve">ЖЧКсы менен жалпы суммасы </w:t>
      </w:r>
      <w:r w:rsidRPr="006F33A0">
        <w:rPr>
          <w:b/>
          <w:lang w:val="ky-KG"/>
        </w:rPr>
        <w:t>8 948 816 сом</w:t>
      </w:r>
      <w:r>
        <w:rPr>
          <w:b/>
          <w:lang w:val="ky-KG"/>
        </w:rPr>
        <w:t xml:space="preserve">дук </w:t>
      </w:r>
      <w:r w:rsidRPr="006F33A0">
        <w:rPr>
          <w:lang w:val="ky-KG"/>
        </w:rPr>
        <w:t>2 келишим жана</w:t>
      </w:r>
      <w:r>
        <w:rPr>
          <w:b/>
          <w:lang w:val="ky-KG"/>
        </w:rPr>
        <w:t xml:space="preserve"> </w:t>
      </w:r>
      <w:r w:rsidRPr="006F33A0">
        <w:rPr>
          <w:b/>
          <w:lang w:val="ky-KG"/>
        </w:rPr>
        <w:t>«Зиар Строй»</w:t>
      </w:r>
      <w:r w:rsidRPr="006F33A0">
        <w:rPr>
          <w:lang w:val="ky-KG"/>
        </w:rPr>
        <w:t xml:space="preserve"> </w:t>
      </w:r>
      <w:r>
        <w:rPr>
          <w:lang w:val="ky-KG"/>
        </w:rPr>
        <w:t xml:space="preserve">ЖЧК менен </w:t>
      </w:r>
      <w:r w:rsidRPr="006F33A0">
        <w:rPr>
          <w:lang w:val="ky-KG"/>
        </w:rPr>
        <w:t xml:space="preserve"> </w:t>
      </w:r>
      <w:r w:rsidRPr="006F33A0">
        <w:rPr>
          <w:b/>
          <w:lang w:val="ky-KG"/>
        </w:rPr>
        <w:t>14 481 000 сом</w:t>
      </w:r>
      <w:r>
        <w:rPr>
          <w:b/>
          <w:lang w:val="ky-KG"/>
        </w:rPr>
        <w:t xml:space="preserve">дук </w:t>
      </w:r>
      <w:r w:rsidRPr="006F33A0">
        <w:rPr>
          <w:lang w:val="ky-KG"/>
        </w:rPr>
        <w:t>6 келишим түзүлгөн.</w:t>
      </w:r>
    </w:p>
    <w:p w:rsidR="006F33A0" w:rsidRDefault="006F33A0" w:rsidP="008536A9">
      <w:pPr>
        <w:pStyle w:val="ac"/>
        <w:spacing w:line="276" w:lineRule="auto"/>
        <w:ind w:firstLine="708"/>
        <w:jc w:val="both"/>
        <w:rPr>
          <w:lang w:val="ky-KG"/>
        </w:rPr>
      </w:pPr>
      <w:r>
        <w:rPr>
          <w:lang w:val="ky-KG"/>
        </w:rPr>
        <w:t xml:space="preserve">Учурда кылмыш ишинин алкагында тамырлары жабык системасы менен ири көлөмдүү көчөттөрдү сатып алуу фактысы боюнча аудит жүргүзүлүүдө. </w:t>
      </w:r>
    </w:p>
    <w:p w:rsidR="006F33A0" w:rsidRDefault="006F33A0" w:rsidP="008536A9">
      <w:pPr>
        <w:pStyle w:val="ac"/>
        <w:spacing w:line="276" w:lineRule="auto"/>
        <w:ind w:firstLine="708"/>
        <w:jc w:val="both"/>
        <w:rPr>
          <w:lang w:val="ky-KG"/>
        </w:rPr>
      </w:pPr>
      <w:r>
        <w:rPr>
          <w:lang w:val="ky-KG"/>
        </w:rPr>
        <w:t xml:space="preserve">Тергөө жүрүп жатат. </w:t>
      </w:r>
    </w:p>
    <w:p w:rsidR="004C4D45" w:rsidRDefault="004C4D45" w:rsidP="009052BC">
      <w:pPr>
        <w:jc w:val="both"/>
        <w:rPr>
          <w:sz w:val="28"/>
          <w:szCs w:val="28"/>
        </w:rPr>
      </w:pPr>
    </w:p>
    <w:p w:rsidR="00F97055" w:rsidRDefault="00F97055" w:rsidP="00EB74FE">
      <w:pPr>
        <w:jc w:val="both"/>
        <w:rPr>
          <w:b/>
          <w:sz w:val="28"/>
          <w:szCs w:val="28"/>
        </w:rPr>
      </w:pPr>
    </w:p>
    <w:sectPr w:rsidR="00F97055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AE50EA"/>
    <w:rsid w:val="00010A33"/>
    <w:rsid w:val="00013102"/>
    <w:rsid w:val="00023BA2"/>
    <w:rsid w:val="00023C26"/>
    <w:rsid w:val="00024691"/>
    <w:rsid w:val="00030901"/>
    <w:rsid w:val="00030D05"/>
    <w:rsid w:val="00036303"/>
    <w:rsid w:val="00040F87"/>
    <w:rsid w:val="00050820"/>
    <w:rsid w:val="00056BE3"/>
    <w:rsid w:val="00061DD8"/>
    <w:rsid w:val="0006276F"/>
    <w:rsid w:val="000630C0"/>
    <w:rsid w:val="00070808"/>
    <w:rsid w:val="000746D0"/>
    <w:rsid w:val="00077897"/>
    <w:rsid w:val="00080145"/>
    <w:rsid w:val="000873CC"/>
    <w:rsid w:val="00095308"/>
    <w:rsid w:val="000A5F89"/>
    <w:rsid w:val="000A62FC"/>
    <w:rsid w:val="000B1374"/>
    <w:rsid w:val="000B2C4A"/>
    <w:rsid w:val="000B742B"/>
    <w:rsid w:val="000C20D4"/>
    <w:rsid w:val="000C314B"/>
    <w:rsid w:val="000D023A"/>
    <w:rsid w:val="000E424E"/>
    <w:rsid w:val="000F47B5"/>
    <w:rsid w:val="00102297"/>
    <w:rsid w:val="0010583A"/>
    <w:rsid w:val="00105A29"/>
    <w:rsid w:val="0010646A"/>
    <w:rsid w:val="001076D0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2DBC"/>
    <w:rsid w:val="001A3A94"/>
    <w:rsid w:val="001A41F5"/>
    <w:rsid w:val="001A47C0"/>
    <w:rsid w:val="001A7341"/>
    <w:rsid w:val="001B0427"/>
    <w:rsid w:val="001B42D4"/>
    <w:rsid w:val="001B66A1"/>
    <w:rsid w:val="001C0E75"/>
    <w:rsid w:val="001C57C0"/>
    <w:rsid w:val="001D02B0"/>
    <w:rsid w:val="001D6052"/>
    <w:rsid w:val="001D734B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6378E"/>
    <w:rsid w:val="002730CD"/>
    <w:rsid w:val="002731A4"/>
    <w:rsid w:val="00286080"/>
    <w:rsid w:val="00287BC2"/>
    <w:rsid w:val="00292B83"/>
    <w:rsid w:val="002951D7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23B0F"/>
    <w:rsid w:val="00324D46"/>
    <w:rsid w:val="0033103E"/>
    <w:rsid w:val="003332C2"/>
    <w:rsid w:val="00336585"/>
    <w:rsid w:val="00340B31"/>
    <w:rsid w:val="00344986"/>
    <w:rsid w:val="00345CF7"/>
    <w:rsid w:val="00345F8F"/>
    <w:rsid w:val="00347F48"/>
    <w:rsid w:val="00372391"/>
    <w:rsid w:val="00377F22"/>
    <w:rsid w:val="003838EF"/>
    <w:rsid w:val="00386043"/>
    <w:rsid w:val="003879CC"/>
    <w:rsid w:val="00387C41"/>
    <w:rsid w:val="00394592"/>
    <w:rsid w:val="003A0DE2"/>
    <w:rsid w:val="003A6EBC"/>
    <w:rsid w:val="003B4DCF"/>
    <w:rsid w:val="003B67F3"/>
    <w:rsid w:val="003B74F8"/>
    <w:rsid w:val="003C00D9"/>
    <w:rsid w:val="003C6CF6"/>
    <w:rsid w:val="003C7B2B"/>
    <w:rsid w:val="003D6DD1"/>
    <w:rsid w:val="003E081D"/>
    <w:rsid w:val="003E2124"/>
    <w:rsid w:val="003E6DD0"/>
    <w:rsid w:val="003F43A7"/>
    <w:rsid w:val="003F4D4F"/>
    <w:rsid w:val="00404E25"/>
    <w:rsid w:val="00406DB8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2DE3"/>
    <w:rsid w:val="0044783D"/>
    <w:rsid w:val="00452E02"/>
    <w:rsid w:val="00453A0F"/>
    <w:rsid w:val="0046169D"/>
    <w:rsid w:val="0046271D"/>
    <w:rsid w:val="00466ACD"/>
    <w:rsid w:val="004732A3"/>
    <w:rsid w:val="00473D04"/>
    <w:rsid w:val="00474BC5"/>
    <w:rsid w:val="00483804"/>
    <w:rsid w:val="004841DC"/>
    <w:rsid w:val="0049142C"/>
    <w:rsid w:val="00493C4E"/>
    <w:rsid w:val="0049471C"/>
    <w:rsid w:val="00495C96"/>
    <w:rsid w:val="004A3718"/>
    <w:rsid w:val="004B2E98"/>
    <w:rsid w:val="004B4527"/>
    <w:rsid w:val="004C2128"/>
    <w:rsid w:val="004C3AED"/>
    <w:rsid w:val="004C4D45"/>
    <w:rsid w:val="004D0FA9"/>
    <w:rsid w:val="004D3E46"/>
    <w:rsid w:val="004E446B"/>
    <w:rsid w:val="004E7BA5"/>
    <w:rsid w:val="004F02A1"/>
    <w:rsid w:val="004F206F"/>
    <w:rsid w:val="004F35C2"/>
    <w:rsid w:val="004F4454"/>
    <w:rsid w:val="004F6B24"/>
    <w:rsid w:val="0050058A"/>
    <w:rsid w:val="00505070"/>
    <w:rsid w:val="00510AD2"/>
    <w:rsid w:val="005118AF"/>
    <w:rsid w:val="00512944"/>
    <w:rsid w:val="005173EC"/>
    <w:rsid w:val="005200D1"/>
    <w:rsid w:val="005314D9"/>
    <w:rsid w:val="00532A78"/>
    <w:rsid w:val="0054002D"/>
    <w:rsid w:val="0054435A"/>
    <w:rsid w:val="00545045"/>
    <w:rsid w:val="005600A8"/>
    <w:rsid w:val="00561807"/>
    <w:rsid w:val="00561A1D"/>
    <w:rsid w:val="005647CA"/>
    <w:rsid w:val="005860CB"/>
    <w:rsid w:val="00587960"/>
    <w:rsid w:val="005922BF"/>
    <w:rsid w:val="005930D8"/>
    <w:rsid w:val="00596366"/>
    <w:rsid w:val="005A048D"/>
    <w:rsid w:val="005A2DA3"/>
    <w:rsid w:val="005A6E4C"/>
    <w:rsid w:val="005B6339"/>
    <w:rsid w:val="005C4618"/>
    <w:rsid w:val="005C6815"/>
    <w:rsid w:val="005C6F8C"/>
    <w:rsid w:val="005D0DD9"/>
    <w:rsid w:val="005D693E"/>
    <w:rsid w:val="005E3D55"/>
    <w:rsid w:val="005E5152"/>
    <w:rsid w:val="005E707A"/>
    <w:rsid w:val="006052FA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53615"/>
    <w:rsid w:val="00655A1B"/>
    <w:rsid w:val="0066348C"/>
    <w:rsid w:val="0066633A"/>
    <w:rsid w:val="00672052"/>
    <w:rsid w:val="006915DD"/>
    <w:rsid w:val="006B3DD2"/>
    <w:rsid w:val="006B512C"/>
    <w:rsid w:val="006C02C7"/>
    <w:rsid w:val="006C2B64"/>
    <w:rsid w:val="006C42EA"/>
    <w:rsid w:val="006C6927"/>
    <w:rsid w:val="006C7959"/>
    <w:rsid w:val="006D38C8"/>
    <w:rsid w:val="006D38F4"/>
    <w:rsid w:val="006D5D8C"/>
    <w:rsid w:val="006E5DF1"/>
    <w:rsid w:val="006E7AAC"/>
    <w:rsid w:val="006F2229"/>
    <w:rsid w:val="006F33A0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368C"/>
    <w:rsid w:val="00724C9D"/>
    <w:rsid w:val="00731532"/>
    <w:rsid w:val="0073348F"/>
    <w:rsid w:val="00734554"/>
    <w:rsid w:val="00734796"/>
    <w:rsid w:val="00740762"/>
    <w:rsid w:val="00741CED"/>
    <w:rsid w:val="007543A5"/>
    <w:rsid w:val="00754767"/>
    <w:rsid w:val="0076072F"/>
    <w:rsid w:val="00762483"/>
    <w:rsid w:val="00762C42"/>
    <w:rsid w:val="0076615C"/>
    <w:rsid w:val="00772CB1"/>
    <w:rsid w:val="007738BB"/>
    <w:rsid w:val="00783553"/>
    <w:rsid w:val="00784CE3"/>
    <w:rsid w:val="007941C7"/>
    <w:rsid w:val="0079529F"/>
    <w:rsid w:val="00797D52"/>
    <w:rsid w:val="007A00D3"/>
    <w:rsid w:val="007A3323"/>
    <w:rsid w:val="007A3FFB"/>
    <w:rsid w:val="007A56E3"/>
    <w:rsid w:val="007A5F38"/>
    <w:rsid w:val="007A5F49"/>
    <w:rsid w:val="007B0E2A"/>
    <w:rsid w:val="007B6041"/>
    <w:rsid w:val="007B72E3"/>
    <w:rsid w:val="007B7E5B"/>
    <w:rsid w:val="007C70F5"/>
    <w:rsid w:val="007D2C55"/>
    <w:rsid w:val="007D6F84"/>
    <w:rsid w:val="007E4ED2"/>
    <w:rsid w:val="007E7C5B"/>
    <w:rsid w:val="007F2390"/>
    <w:rsid w:val="007F7343"/>
    <w:rsid w:val="00801276"/>
    <w:rsid w:val="00811B7D"/>
    <w:rsid w:val="00815433"/>
    <w:rsid w:val="00830939"/>
    <w:rsid w:val="008368E2"/>
    <w:rsid w:val="00846314"/>
    <w:rsid w:val="00846753"/>
    <w:rsid w:val="00847671"/>
    <w:rsid w:val="0085090C"/>
    <w:rsid w:val="00853679"/>
    <w:rsid w:val="008536A9"/>
    <w:rsid w:val="008539B3"/>
    <w:rsid w:val="008548FE"/>
    <w:rsid w:val="00857545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A0252"/>
    <w:rsid w:val="008A26CF"/>
    <w:rsid w:val="008A2976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1C20"/>
    <w:rsid w:val="009052BC"/>
    <w:rsid w:val="0090696F"/>
    <w:rsid w:val="009157D7"/>
    <w:rsid w:val="009256FB"/>
    <w:rsid w:val="00927944"/>
    <w:rsid w:val="00933D7F"/>
    <w:rsid w:val="0094309D"/>
    <w:rsid w:val="00945C6B"/>
    <w:rsid w:val="00954CEE"/>
    <w:rsid w:val="0095664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4111"/>
    <w:rsid w:val="009B4E39"/>
    <w:rsid w:val="009B6670"/>
    <w:rsid w:val="009C74EE"/>
    <w:rsid w:val="009C7691"/>
    <w:rsid w:val="009D102F"/>
    <w:rsid w:val="009D1A39"/>
    <w:rsid w:val="009D705F"/>
    <w:rsid w:val="009D75B7"/>
    <w:rsid w:val="009E12C9"/>
    <w:rsid w:val="009E5B56"/>
    <w:rsid w:val="009E5BC9"/>
    <w:rsid w:val="009E6923"/>
    <w:rsid w:val="009F2C44"/>
    <w:rsid w:val="009F30A4"/>
    <w:rsid w:val="009F51D7"/>
    <w:rsid w:val="00A0154D"/>
    <w:rsid w:val="00A01DAD"/>
    <w:rsid w:val="00A03C29"/>
    <w:rsid w:val="00A075B8"/>
    <w:rsid w:val="00A1742A"/>
    <w:rsid w:val="00A2404C"/>
    <w:rsid w:val="00A3344A"/>
    <w:rsid w:val="00A34790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3296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30C3"/>
    <w:rsid w:val="00AA5B07"/>
    <w:rsid w:val="00AB345D"/>
    <w:rsid w:val="00AC2663"/>
    <w:rsid w:val="00AC2CBF"/>
    <w:rsid w:val="00AC62E0"/>
    <w:rsid w:val="00AC6B66"/>
    <w:rsid w:val="00AD136D"/>
    <w:rsid w:val="00AD4C90"/>
    <w:rsid w:val="00AE50EA"/>
    <w:rsid w:val="00AE6738"/>
    <w:rsid w:val="00AE6740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2360"/>
    <w:rsid w:val="00BD2ADC"/>
    <w:rsid w:val="00BD3AAC"/>
    <w:rsid w:val="00BD7D3A"/>
    <w:rsid w:val="00BE1BB4"/>
    <w:rsid w:val="00BF4AB7"/>
    <w:rsid w:val="00C02572"/>
    <w:rsid w:val="00C03438"/>
    <w:rsid w:val="00C30B3A"/>
    <w:rsid w:val="00C30B96"/>
    <w:rsid w:val="00C31029"/>
    <w:rsid w:val="00C33F1D"/>
    <w:rsid w:val="00C42D85"/>
    <w:rsid w:val="00C45146"/>
    <w:rsid w:val="00C461D4"/>
    <w:rsid w:val="00C528F3"/>
    <w:rsid w:val="00C61841"/>
    <w:rsid w:val="00C62B52"/>
    <w:rsid w:val="00C6581F"/>
    <w:rsid w:val="00C70558"/>
    <w:rsid w:val="00C77188"/>
    <w:rsid w:val="00C82455"/>
    <w:rsid w:val="00C837B5"/>
    <w:rsid w:val="00C8468E"/>
    <w:rsid w:val="00C84B67"/>
    <w:rsid w:val="00C86F9D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74F0"/>
    <w:rsid w:val="00CC75ED"/>
    <w:rsid w:val="00CD0FA7"/>
    <w:rsid w:val="00CD1F1F"/>
    <w:rsid w:val="00CD3A23"/>
    <w:rsid w:val="00CD52D1"/>
    <w:rsid w:val="00CD596C"/>
    <w:rsid w:val="00CD7C3B"/>
    <w:rsid w:val="00CE4F32"/>
    <w:rsid w:val="00CE73DE"/>
    <w:rsid w:val="00CF065B"/>
    <w:rsid w:val="00CF203A"/>
    <w:rsid w:val="00CF5C20"/>
    <w:rsid w:val="00D05D5E"/>
    <w:rsid w:val="00D10145"/>
    <w:rsid w:val="00D114C6"/>
    <w:rsid w:val="00D17122"/>
    <w:rsid w:val="00D3204C"/>
    <w:rsid w:val="00D4049D"/>
    <w:rsid w:val="00D4221B"/>
    <w:rsid w:val="00D429F3"/>
    <w:rsid w:val="00D43BD5"/>
    <w:rsid w:val="00D46D19"/>
    <w:rsid w:val="00D52E65"/>
    <w:rsid w:val="00D54536"/>
    <w:rsid w:val="00D57AFB"/>
    <w:rsid w:val="00D63A28"/>
    <w:rsid w:val="00D72F9C"/>
    <w:rsid w:val="00D75AF1"/>
    <w:rsid w:val="00D81AC6"/>
    <w:rsid w:val="00D84671"/>
    <w:rsid w:val="00D85C31"/>
    <w:rsid w:val="00D94FCB"/>
    <w:rsid w:val="00D95F22"/>
    <w:rsid w:val="00D96C0F"/>
    <w:rsid w:val="00DA2105"/>
    <w:rsid w:val="00DA30ED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2E74"/>
    <w:rsid w:val="00DE5248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73581"/>
    <w:rsid w:val="00E74CBA"/>
    <w:rsid w:val="00E7614A"/>
    <w:rsid w:val="00E7686D"/>
    <w:rsid w:val="00E76F71"/>
    <w:rsid w:val="00E93004"/>
    <w:rsid w:val="00EA164C"/>
    <w:rsid w:val="00EA5449"/>
    <w:rsid w:val="00EB0391"/>
    <w:rsid w:val="00EB0B1F"/>
    <w:rsid w:val="00EB34C4"/>
    <w:rsid w:val="00EB5D8E"/>
    <w:rsid w:val="00EB74FE"/>
    <w:rsid w:val="00EC0A86"/>
    <w:rsid w:val="00EC0E8B"/>
    <w:rsid w:val="00EC4D96"/>
    <w:rsid w:val="00EC5F4E"/>
    <w:rsid w:val="00EC697E"/>
    <w:rsid w:val="00EC7A72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F0114D"/>
    <w:rsid w:val="00F0183B"/>
    <w:rsid w:val="00F03785"/>
    <w:rsid w:val="00F03A8F"/>
    <w:rsid w:val="00F13F94"/>
    <w:rsid w:val="00F151E7"/>
    <w:rsid w:val="00F20453"/>
    <w:rsid w:val="00F20F9E"/>
    <w:rsid w:val="00F23BD0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4462"/>
    <w:rsid w:val="00FD5CEB"/>
    <w:rsid w:val="00FE2153"/>
    <w:rsid w:val="00FE3D6A"/>
    <w:rsid w:val="00FF2E4E"/>
    <w:rsid w:val="00FF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ПК</cp:lastModifiedBy>
  <cp:revision>16</cp:revision>
  <cp:lastPrinted>2018-05-28T04:01:00Z</cp:lastPrinted>
  <dcterms:created xsi:type="dcterms:W3CDTF">2018-05-28T03:24:00Z</dcterms:created>
  <dcterms:modified xsi:type="dcterms:W3CDTF">2018-05-28T06:30:00Z</dcterms:modified>
</cp:coreProperties>
</file>