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13101E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5pt;margin-top:9pt;width:198.3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<v:textbox>
              <w:txbxContent>
                <w:p w:rsidR="00AE50EA" w:rsidRDefault="00AE50EA" w:rsidP="00AE50EA">
                  <w:pPr>
                    <w:pStyle w:val="a3"/>
                    <w:tabs>
                      <w:tab w:val="clear" w:pos="0"/>
                      <w:tab w:val="left" w:pos="-142"/>
                    </w:tabs>
                    <w:rPr>
                      <w:sz w:val="25"/>
                      <w:lang w:val="ru-RU"/>
                    </w:rPr>
                  </w:pPr>
                  <w:r>
                    <w:rPr>
                      <w:sz w:val="25"/>
                      <w:lang w:val="ru-RU"/>
                    </w:rPr>
                    <w:t xml:space="preserve">КЫРГЫЗРЕСПУБЛИКАСЫ 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013FA4" w:rsidP="00AE50EA">
                  <w:pPr>
                    <w:pStyle w:val="a5"/>
                  </w:pPr>
                  <w:proofErr w:type="spellStart"/>
                  <w:r>
                    <w:t>Улуттуккоопсуздукм</w:t>
                  </w:r>
                  <w:r w:rsidR="00AE50EA">
                    <w:t>амлекеттиккомитети</w:t>
                  </w:r>
                  <w:proofErr w:type="spellEnd"/>
                </w:p>
                <w:p w:rsidR="00AE50EA" w:rsidRDefault="00AE50EA" w:rsidP="00AE50EA">
                  <w:pPr>
                    <w:rPr>
                      <w:b/>
                      <w:bCs/>
                    </w:rPr>
                  </w:pPr>
                </w:p>
                <w:p w:rsidR="00AE50EA" w:rsidRDefault="00AE50EA" w:rsidP="00AE50EA"/>
                <w:p w:rsidR="00AE50EA" w:rsidRDefault="00AE50EA" w:rsidP="00AE50EA"/>
              </w:txbxContent>
            </v:textbox>
          </v:shape>
        </w:pict>
      </w:r>
      <w:r>
        <w:rPr>
          <w:noProof/>
          <w:lang w:val="ru-RU"/>
        </w:rPr>
        <w:pict>
          <v:shape id="Text Box 3" o:spid="_x0000_s1027" type="#_x0000_t202" style="position:absolute;margin-left:271.15pt;margin-top:9pt;width:205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<v:textbox>
              <w:txbxContent>
                <w:p w:rsidR="00AE50EA" w:rsidRDefault="00AE50EA" w:rsidP="00AE50EA">
                  <w:pPr>
                    <w:pStyle w:val="1"/>
                  </w:pPr>
                  <w:r>
                    <w:t>КЫРГЫЗСКАЯ РЕСПУБЛИКА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AE50EA" w:rsidP="00AE50EA">
                  <w:pPr>
                    <w:pStyle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Государственный комитет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ональной</w:t>
                  </w:r>
                  <w:proofErr w:type="spellEnd"/>
                  <w:r>
                    <w:rPr>
                      <w:b/>
                      <w:bCs/>
                    </w:rPr>
                    <w:t xml:space="preserve">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7D0A61" w:rsidRPr="00C528F3" w:rsidRDefault="00DD3131" w:rsidP="007D0A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Е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– Р Е Л И З</w:t>
      </w:r>
    </w:p>
    <w:p w:rsidR="007D0A61" w:rsidRDefault="00D90D4B" w:rsidP="007D0A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473C9">
        <w:rPr>
          <w:sz w:val="28"/>
          <w:szCs w:val="28"/>
        </w:rPr>
        <w:t>4</w:t>
      </w:r>
      <w:r w:rsidR="0013101E">
        <w:rPr>
          <w:sz w:val="28"/>
          <w:szCs w:val="28"/>
        </w:rPr>
        <w:t xml:space="preserve"> </w:t>
      </w:r>
      <w:bookmarkStart w:id="0" w:name="_GoBack"/>
      <w:bookmarkEnd w:id="0"/>
      <w:r w:rsidR="00942111">
        <w:rPr>
          <w:sz w:val="28"/>
          <w:szCs w:val="28"/>
        </w:rPr>
        <w:t>ок</w:t>
      </w:r>
      <w:r w:rsidR="007D0A61">
        <w:rPr>
          <w:sz w:val="28"/>
          <w:szCs w:val="28"/>
        </w:rPr>
        <w:t>тября 2018 года</w:t>
      </w:r>
    </w:p>
    <w:p w:rsidR="00DD3131" w:rsidRPr="00D47758" w:rsidRDefault="00DD3131" w:rsidP="007D0A61">
      <w:pPr>
        <w:jc w:val="center"/>
        <w:outlineLvl w:val="0"/>
        <w:rPr>
          <w:b/>
          <w:sz w:val="28"/>
          <w:szCs w:val="28"/>
        </w:rPr>
      </w:pPr>
      <w:r w:rsidRPr="00D47758">
        <w:rPr>
          <w:b/>
          <w:sz w:val="28"/>
          <w:szCs w:val="28"/>
        </w:rPr>
        <w:t>ГКНБ:</w:t>
      </w:r>
      <w:r w:rsidR="006E18E5">
        <w:rPr>
          <w:b/>
          <w:sz w:val="28"/>
          <w:szCs w:val="28"/>
        </w:rPr>
        <w:t xml:space="preserve"> Раскрыто преступление</w:t>
      </w:r>
      <w:r w:rsidR="00EA5C28">
        <w:rPr>
          <w:b/>
          <w:sz w:val="28"/>
          <w:szCs w:val="28"/>
        </w:rPr>
        <w:t>, совершенное</w:t>
      </w:r>
      <w:r w:rsidR="006E18E5">
        <w:rPr>
          <w:b/>
          <w:sz w:val="28"/>
          <w:szCs w:val="28"/>
        </w:rPr>
        <w:t xml:space="preserve"> член</w:t>
      </w:r>
      <w:r w:rsidR="00EA5C28">
        <w:rPr>
          <w:b/>
          <w:sz w:val="28"/>
          <w:szCs w:val="28"/>
        </w:rPr>
        <w:t>ами</w:t>
      </w:r>
      <w:r w:rsidR="006E18E5">
        <w:rPr>
          <w:b/>
          <w:sz w:val="28"/>
          <w:szCs w:val="28"/>
        </w:rPr>
        <w:t xml:space="preserve"> МТО </w:t>
      </w:r>
    </w:p>
    <w:p w:rsidR="00607AFF" w:rsidRDefault="00607AFF" w:rsidP="00607AFF">
      <w:pPr>
        <w:ind w:left="5664"/>
        <w:rPr>
          <w:b/>
          <w:color w:val="000000"/>
          <w:sz w:val="28"/>
          <w:szCs w:val="28"/>
        </w:rPr>
      </w:pPr>
    </w:p>
    <w:p w:rsidR="005C4303" w:rsidRDefault="005C4303" w:rsidP="005C4303">
      <w:pPr>
        <w:pStyle w:val="ac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ГКНБ </w:t>
      </w:r>
      <w:proofErr w:type="gramStart"/>
      <w:r>
        <w:rPr>
          <w:szCs w:val="28"/>
        </w:rPr>
        <w:t>КР</w:t>
      </w:r>
      <w:proofErr w:type="gramEnd"/>
      <w:r>
        <w:rPr>
          <w:szCs w:val="28"/>
        </w:rPr>
        <w:t xml:space="preserve"> в ходе проведенных контртеррористических мероприятий установлены члены террористического подполья МТО, которые совершали разбойные нападения, так называемая «</w:t>
      </w:r>
      <w:proofErr w:type="spellStart"/>
      <w:r>
        <w:rPr>
          <w:szCs w:val="28"/>
        </w:rPr>
        <w:t>Ганимат</w:t>
      </w:r>
      <w:proofErr w:type="spellEnd"/>
      <w:r>
        <w:rPr>
          <w:szCs w:val="28"/>
        </w:rPr>
        <w:t>» с применением огнестрельного оружия на состоятельных людей, для дальнейшего финансирования деятельности МТО, воюющих в зоне боевых действий в Сирии и Ираке.</w:t>
      </w:r>
    </w:p>
    <w:p w:rsidR="005C4303" w:rsidRDefault="005C4303" w:rsidP="005C4303">
      <w:pPr>
        <w:pStyle w:val="ac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Установлено, что для совершения крупного </w:t>
      </w:r>
      <w:proofErr w:type="spellStart"/>
      <w:r>
        <w:rPr>
          <w:szCs w:val="28"/>
        </w:rPr>
        <w:t>ганимата</w:t>
      </w:r>
      <w:proofErr w:type="spellEnd"/>
      <w:r>
        <w:rPr>
          <w:szCs w:val="28"/>
        </w:rPr>
        <w:t xml:space="preserve">, лидеры подполья длительное время собирали информацию о канале </w:t>
      </w:r>
      <w:proofErr w:type="gramStart"/>
      <w:r>
        <w:rPr>
          <w:szCs w:val="28"/>
        </w:rPr>
        <w:t>переправки</w:t>
      </w:r>
      <w:proofErr w:type="gramEnd"/>
      <w:r>
        <w:rPr>
          <w:szCs w:val="28"/>
        </w:rPr>
        <w:t xml:space="preserve"> денежных средств и совершили разбойное нападение с применением оружия, а также автотранспорта, которого в последующем в целях заметания преступных следов закопали на безлюдной территории. </w:t>
      </w:r>
    </w:p>
    <w:p w:rsidR="005C4303" w:rsidRDefault="005C4303" w:rsidP="005C4303">
      <w:pPr>
        <w:pStyle w:val="ac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23 октября 2018 года ГКНБ КР в ходе оперативных мероприятий в Баткенской области на глубине 3 метров от поверхности земли обнаружена автомашина, использованная в апреле 2015 года в качестве орудия преступления в ходе разбойного нападения членами преступной группы.</w:t>
      </w:r>
    </w:p>
    <w:p w:rsidR="005C4303" w:rsidRDefault="005C4303" w:rsidP="005C4303">
      <w:pPr>
        <w:pStyle w:val="ac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рамках ранее возбужденного и приостановленного уголовного дела по факту разбойного нападения на жителя г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 xml:space="preserve">ши похищения </w:t>
      </w:r>
      <w:r w:rsidRPr="00BA52AB">
        <w:rPr>
          <w:b/>
          <w:szCs w:val="28"/>
        </w:rPr>
        <w:t xml:space="preserve">1 </w:t>
      </w:r>
      <w:r>
        <w:rPr>
          <w:b/>
          <w:szCs w:val="28"/>
        </w:rPr>
        <w:t xml:space="preserve">млн. </w:t>
      </w:r>
      <w:r w:rsidRPr="00BA52AB">
        <w:rPr>
          <w:b/>
          <w:szCs w:val="28"/>
        </w:rPr>
        <w:t xml:space="preserve">300 </w:t>
      </w:r>
      <w:r>
        <w:rPr>
          <w:b/>
          <w:szCs w:val="28"/>
        </w:rPr>
        <w:t xml:space="preserve">тыс. </w:t>
      </w:r>
      <w:r>
        <w:rPr>
          <w:szCs w:val="28"/>
        </w:rPr>
        <w:t xml:space="preserve">долларов США, завезенных контрабандным путем на территорию Кыргызской Республики в 2015 году, ГКНБ и МВДКР создана совместная оперативно-следственная группа и проводятся следственные мероприятия по процессуальному закреплению действий фигурантов данного уголовного дела. </w:t>
      </w:r>
    </w:p>
    <w:p w:rsidR="005C4303" w:rsidRDefault="005C4303" w:rsidP="005C4303">
      <w:pPr>
        <w:pStyle w:val="ac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настоящее время проводятся соответствующие оперативно-следственные мероприятия.</w:t>
      </w:r>
    </w:p>
    <w:p w:rsidR="000961EC" w:rsidRDefault="000961EC" w:rsidP="00607AFF">
      <w:pPr>
        <w:ind w:left="5664"/>
        <w:rPr>
          <w:b/>
          <w:sz w:val="28"/>
          <w:szCs w:val="28"/>
        </w:rPr>
      </w:pPr>
    </w:p>
    <w:p w:rsidR="000961EC" w:rsidRDefault="000961EC" w:rsidP="000961EC">
      <w:pPr>
        <w:ind w:left="5664" w:hanging="5664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Пресс-центр ГКНБ КР, тел.661455</w:t>
      </w:r>
    </w:p>
    <w:p w:rsidR="009C2A16" w:rsidRDefault="009C2A16" w:rsidP="000961EC">
      <w:pPr>
        <w:ind w:left="5664" w:hanging="5664"/>
        <w:rPr>
          <w:b/>
          <w:sz w:val="28"/>
          <w:szCs w:val="28"/>
          <w:lang w:val="ky-KG"/>
        </w:rPr>
      </w:pPr>
    </w:p>
    <w:p w:rsidR="00527DA7" w:rsidRDefault="00527DA7" w:rsidP="009C2A16">
      <w:pPr>
        <w:pStyle w:val="ac"/>
        <w:spacing w:line="276" w:lineRule="auto"/>
        <w:ind w:firstLine="709"/>
        <w:jc w:val="both"/>
        <w:rPr>
          <w:szCs w:val="28"/>
          <w:lang w:val="ky-KG"/>
        </w:rPr>
      </w:pPr>
    </w:p>
    <w:p w:rsidR="009C2A16" w:rsidRPr="009C2A16" w:rsidRDefault="009C2A16" w:rsidP="000961EC">
      <w:pPr>
        <w:ind w:left="5664" w:hanging="5664"/>
        <w:rPr>
          <w:b/>
          <w:sz w:val="28"/>
          <w:szCs w:val="28"/>
          <w:lang w:val="ky-KG"/>
        </w:rPr>
      </w:pPr>
    </w:p>
    <w:sectPr w:rsidR="009C2A16" w:rsidRPr="009C2A16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50EA"/>
    <w:rsid w:val="00007A63"/>
    <w:rsid w:val="00010A33"/>
    <w:rsid w:val="00013102"/>
    <w:rsid w:val="00013FA4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50ADC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961EC"/>
    <w:rsid w:val="000A170D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339E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3832"/>
    <w:rsid w:val="00125DBE"/>
    <w:rsid w:val="00126DAD"/>
    <w:rsid w:val="0013101E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24CE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A7501"/>
    <w:rsid w:val="001B0427"/>
    <w:rsid w:val="001B19ED"/>
    <w:rsid w:val="001B42D4"/>
    <w:rsid w:val="001B6000"/>
    <w:rsid w:val="001B66A1"/>
    <w:rsid w:val="001C0E75"/>
    <w:rsid w:val="001C57C0"/>
    <w:rsid w:val="001D02B0"/>
    <w:rsid w:val="001D6052"/>
    <w:rsid w:val="001D6F2C"/>
    <w:rsid w:val="001D734B"/>
    <w:rsid w:val="001E2FAC"/>
    <w:rsid w:val="001E49D6"/>
    <w:rsid w:val="001F0B96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0E12"/>
    <w:rsid w:val="002110C0"/>
    <w:rsid w:val="00214F58"/>
    <w:rsid w:val="00220DC3"/>
    <w:rsid w:val="00222C94"/>
    <w:rsid w:val="00244788"/>
    <w:rsid w:val="0026378E"/>
    <w:rsid w:val="00265354"/>
    <w:rsid w:val="0027059E"/>
    <w:rsid w:val="002730CD"/>
    <w:rsid w:val="002731A4"/>
    <w:rsid w:val="00281466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23073"/>
    <w:rsid w:val="00323B0F"/>
    <w:rsid w:val="00324D46"/>
    <w:rsid w:val="00330C9D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33E9"/>
    <w:rsid w:val="00394592"/>
    <w:rsid w:val="00397F2B"/>
    <w:rsid w:val="003A0DE2"/>
    <w:rsid w:val="003A6EBC"/>
    <w:rsid w:val="003B4DCF"/>
    <w:rsid w:val="003B67F3"/>
    <w:rsid w:val="003B682D"/>
    <w:rsid w:val="003B74F8"/>
    <w:rsid w:val="003C00D9"/>
    <w:rsid w:val="003C6CF6"/>
    <w:rsid w:val="003C7B2B"/>
    <w:rsid w:val="003D6DD1"/>
    <w:rsid w:val="003E081D"/>
    <w:rsid w:val="003E2124"/>
    <w:rsid w:val="003E32FA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12DF"/>
    <w:rsid w:val="00442DE3"/>
    <w:rsid w:val="0044783D"/>
    <w:rsid w:val="004478A2"/>
    <w:rsid w:val="004512BC"/>
    <w:rsid w:val="00452E02"/>
    <w:rsid w:val="00453A0F"/>
    <w:rsid w:val="00456CE2"/>
    <w:rsid w:val="004606DF"/>
    <w:rsid w:val="00460806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A7F86"/>
    <w:rsid w:val="004B2E98"/>
    <w:rsid w:val="004B4527"/>
    <w:rsid w:val="004C2128"/>
    <w:rsid w:val="004C3AED"/>
    <w:rsid w:val="004C6F5A"/>
    <w:rsid w:val="004D0FA9"/>
    <w:rsid w:val="004D3E46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1B23"/>
    <w:rsid w:val="00512944"/>
    <w:rsid w:val="005173EC"/>
    <w:rsid w:val="005200D1"/>
    <w:rsid w:val="00527DA7"/>
    <w:rsid w:val="00527F13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303"/>
    <w:rsid w:val="005C458B"/>
    <w:rsid w:val="005C4618"/>
    <w:rsid w:val="005C6815"/>
    <w:rsid w:val="005C6F8C"/>
    <w:rsid w:val="005C79B1"/>
    <w:rsid w:val="005D0DD9"/>
    <w:rsid w:val="005D693E"/>
    <w:rsid w:val="005E3D55"/>
    <w:rsid w:val="005E5152"/>
    <w:rsid w:val="005E707A"/>
    <w:rsid w:val="006052FA"/>
    <w:rsid w:val="00607AFF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562DE"/>
    <w:rsid w:val="006573CD"/>
    <w:rsid w:val="0066348C"/>
    <w:rsid w:val="0066633A"/>
    <w:rsid w:val="0068366E"/>
    <w:rsid w:val="006915DD"/>
    <w:rsid w:val="006A1E3F"/>
    <w:rsid w:val="006B3DD2"/>
    <w:rsid w:val="006B512C"/>
    <w:rsid w:val="006C02C7"/>
    <w:rsid w:val="006C2B64"/>
    <w:rsid w:val="006C42EA"/>
    <w:rsid w:val="006C4F4E"/>
    <w:rsid w:val="006C6927"/>
    <w:rsid w:val="006C6FE8"/>
    <w:rsid w:val="006C7959"/>
    <w:rsid w:val="006D38C8"/>
    <w:rsid w:val="006D38F4"/>
    <w:rsid w:val="006D5D8C"/>
    <w:rsid w:val="006E18E5"/>
    <w:rsid w:val="006E5DF1"/>
    <w:rsid w:val="006E7AAC"/>
    <w:rsid w:val="006F2229"/>
    <w:rsid w:val="006F618E"/>
    <w:rsid w:val="006F6786"/>
    <w:rsid w:val="007006A9"/>
    <w:rsid w:val="0070490B"/>
    <w:rsid w:val="00704E70"/>
    <w:rsid w:val="007050BB"/>
    <w:rsid w:val="00705BCE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241B"/>
    <w:rsid w:val="007941C7"/>
    <w:rsid w:val="0079529F"/>
    <w:rsid w:val="00797D52"/>
    <w:rsid w:val="007A00D3"/>
    <w:rsid w:val="007A188D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0A61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1B11"/>
    <w:rsid w:val="00834717"/>
    <w:rsid w:val="008368E2"/>
    <w:rsid w:val="00842640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D70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94CC6"/>
    <w:rsid w:val="008A0252"/>
    <w:rsid w:val="008A26CF"/>
    <w:rsid w:val="008A2976"/>
    <w:rsid w:val="008B134B"/>
    <w:rsid w:val="008B1BFA"/>
    <w:rsid w:val="008B1C9A"/>
    <w:rsid w:val="008C0811"/>
    <w:rsid w:val="008D1197"/>
    <w:rsid w:val="008D389F"/>
    <w:rsid w:val="008D586B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3C15"/>
    <w:rsid w:val="009256FB"/>
    <w:rsid w:val="00927944"/>
    <w:rsid w:val="00933D7F"/>
    <w:rsid w:val="00942111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2AE4"/>
    <w:rsid w:val="009B4E39"/>
    <w:rsid w:val="009B6670"/>
    <w:rsid w:val="009C2A16"/>
    <w:rsid w:val="009C74EE"/>
    <w:rsid w:val="009C7691"/>
    <w:rsid w:val="009D102F"/>
    <w:rsid w:val="009D1A39"/>
    <w:rsid w:val="009D705F"/>
    <w:rsid w:val="009D75B7"/>
    <w:rsid w:val="009E056C"/>
    <w:rsid w:val="009E12C9"/>
    <w:rsid w:val="009E1CC9"/>
    <w:rsid w:val="009E3F74"/>
    <w:rsid w:val="009E5B56"/>
    <w:rsid w:val="009E5BC9"/>
    <w:rsid w:val="009E6923"/>
    <w:rsid w:val="009F2C44"/>
    <w:rsid w:val="009F30A4"/>
    <w:rsid w:val="009F51D7"/>
    <w:rsid w:val="009F78A6"/>
    <w:rsid w:val="00A00249"/>
    <w:rsid w:val="00A0154D"/>
    <w:rsid w:val="00A01DAD"/>
    <w:rsid w:val="00A03C29"/>
    <w:rsid w:val="00A03DA0"/>
    <w:rsid w:val="00A12B81"/>
    <w:rsid w:val="00A169EE"/>
    <w:rsid w:val="00A1742A"/>
    <w:rsid w:val="00A2404C"/>
    <w:rsid w:val="00A31056"/>
    <w:rsid w:val="00A3344A"/>
    <w:rsid w:val="00A34790"/>
    <w:rsid w:val="00A3535C"/>
    <w:rsid w:val="00A37180"/>
    <w:rsid w:val="00A40454"/>
    <w:rsid w:val="00A4490E"/>
    <w:rsid w:val="00A4655B"/>
    <w:rsid w:val="00A5143C"/>
    <w:rsid w:val="00A5258E"/>
    <w:rsid w:val="00A56A11"/>
    <w:rsid w:val="00A61245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1C54"/>
    <w:rsid w:val="00AA24A9"/>
    <w:rsid w:val="00AA4283"/>
    <w:rsid w:val="00AA5B07"/>
    <w:rsid w:val="00AB0AF1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108"/>
    <w:rsid w:val="00B34D25"/>
    <w:rsid w:val="00B3616A"/>
    <w:rsid w:val="00B40E8D"/>
    <w:rsid w:val="00B428E1"/>
    <w:rsid w:val="00B5288D"/>
    <w:rsid w:val="00B53F3E"/>
    <w:rsid w:val="00B5523F"/>
    <w:rsid w:val="00B5755F"/>
    <w:rsid w:val="00B62E85"/>
    <w:rsid w:val="00B73EF5"/>
    <w:rsid w:val="00B7426A"/>
    <w:rsid w:val="00B7627E"/>
    <w:rsid w:val="00B82AD1"/>
    <w:rsid w:val="00B830C1"/>
    <w:rsid w:val="00B90AA1"/>
    <w:rsid w:val="00B91EFC"/>
    <w:rsid w:val="00BA0B68"/>
    <w:rsid w:val="00BA52AB"/>
    <w:rsid w:val="00BA7436"/>
    <w:rsid w:val="00BA7D8E"/>
    <w:rsid w:val="00BB36DA"/>
    <w:rsid w:val="00BB5D10"/>
    <w:rsid w:val="00BC5153"/>
    <w:rsid w:val="00BD006F"/>
    <w:rsid w:val="00BD186D"/>
    <w:rsid w:val="00BD2360"/>
    <w:rsid w:val="00BD2ADC"/>
    <w:rsid w:val="00BD3AAC"/>
    <w:rsid w:val="00BE1BB4"/>
    <w:rsid w:val="00BF4AB7"/>
    <w:rsid w:val="00C02572"/>
    <w:rsid w:val="00C03438"/>
    <w:rsid w:val="00C1103F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4D0"/>
    <w:rsid w:val="00C8468E"/>
    <w:rsid w:val="00C84B67"/>
    <w:rsid w:val="00C86F9D"/>
    <w:rsid w:val="00C91AEE"/>
    <w:rsid w:val="00C94AC0"/>
    <w:rsid w:val="00C9547E"/>
    <w:rsid w:val="00C9619B"/>
    <w:rsid w:val="00C96471"/>
    <w:rsid w:val="00CA51D9"/>
    <w:rsid w:val="00CA6D79"/>
    <w:rsid w:val="00CA73CE"/>
    <w:rsid w:val="00CB09B2"/>
    <w:rsid w:val="00CB3632"/>
    <w:rsid w:val="00CB44A0"/>
    <w:rsid w:val="00CC5020"/>
    <w:rsid w:val="00CC5375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F065B"/>
    <w:rsid w:val="00CF203A"/>
    <w:rsid w:val="00CF5C20"/>
    <w:rsid w:val="00D02A58"/>
    <w:rsid w:val="00D05D5E"/>
    <w:rsid w:val="00D10145"/>
    <w:rsid w:val="00D114C6"/>
    <w:rsid w:val="00D1581F"/>
    <w:rsid w:val="00D17122"/>
    <w:rsid w:val="00D23BFD"/>
    <w:rsid w:val="00D30352"/>
    <w:rsid w:val="00D3204C"/>
    <w:rsid w:val="00D35F43"/>
    <w:rsid w:val="00D4049D"/>
    <w:rsid w:val="00D4221B"/>
    <w:rsid w:val="00D429F3"/>
    <w:rsid w:val="00D43BD5"/>
    <w:rsid w:val="00D46D19"/>
    <w:rsid w:val="00D47758"/>
    <w:rsid w:val="00D52349"/>
    <w:rsid w:val="00D52E65"/>
    <w:rsid w:val="00D54536"/>
    <w:rsid w:val="00D57AFB"/>
    <w:rsid w:val="00D63A28"/>
    <w:rsid w:val="00D67960"/>
    <w:rsid w:val="00D72F9C"/>
    <w:rsid w:val="00D75AF1"/>
    <w:rsid w:val="00D773E7"/>
    <w:rsid w:val="00D81AC6"/>
    <w:rsid w:val="00D85C31"/>
    <w:rsid w:val="00D90D4B"/>
    <w:rsid w:val="00D94DAB"/>
    <w:rsid w:val="00D94FCB"/>
    <w:rsid w:val="00D95F22"/>
    <w:rsid w:val="00D96C0F"/>
    <w:rsid w:val="00DA2105"/>
    <w:rsid w:val="00DA30ED"/>
    <w:rsid w:val="00DB2A83"/>
    <w:rsid w:val="00DB3ECD"/>
    <w:rsid w:val="00DB58D9"/>
    <w:rsid w:val="00DB5B69"/>
    <w:rsid w:val="00DC3246"/>
    <w:rsid w:val="00DC4855"/>
    <w:rsid w:val="00DC5760"/>
    <w:rsid w:val="00DC5ED6"/>
    <w:rsid w:val="00DD0828"/>
    <w:rsid w:val="00DD2018"/>
    <w:rsid w:val="00DD20DB"/>
    <w:rsid w:val="00DD3131"/>
    <w:rsid w:val="00DD3A78"/>
    <w:rsid w:val="00DE0551"/>
    <w:rsid w:val="00DE0CF2"/>
    <w:rsid w:val="00DE101F"/>
    <w:rsid w:val="00DE2E74"/>
    <w:rsid w:val="00DE5248"/>
    <w:rsid w:val="00DE559B"/>
    <w:rsid w:val="00DF353D"/>
    <w:rsid w:val="00DF754A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46D78"/>
    <w:rsid w:val="00E55DBD"/>
    <w:rsid w:val="00E5676C"/>
    <w:rsid w:val="00E65404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A5C28"/>
    <w:rsid w:val="00EB0391"/>
    <w:rsid w:val="00EB0B1F"/>
    <w:rsid w:val="00EB34C4"/>
    <w:rsid w:val="00EB4211"/>
    <w:rsid w:val="00EB5D8E"/>
    <w:rsid w:val="00EB74FE"/>
    <w:rsid w:val="00EC0A86"/>
    <w:rsid w:val="00EC0E8B"/>
    <w:rsid w:val="00EC4D96"/>
    <w:rsid w:val="00EC5F4E"/>
    <w:rsid w:val="00EC697E"/>
    <w:rsid w:val="00EC7A72"/>
    <w:rsid w:val="00ED0723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2B3A"/>
    <w:rsid w:val="00F451B9"/>
    <w:rsid w:val="00F473C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33F1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5D6A"/>
    <w:rsid w:val="00FC658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aliases w:val="123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aliases w:val="123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EB78-4F77-43C4-9C34-5053E4C7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31</cp:revision>
  <cp:lastPrinted>2018-10-24T09:47:00Z</cp:lastPrinted>
  <dcterms:created xsi:type="dcterms:W3CDTF">2018-10-24T02:33:00Z</dcterms:created>
  <dcterms:modified xsi:type="dcterms:W3CDTF">2018-10-24T08:38:00Z</dcterms:modified>
</cp:coreProperties>
</file>