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59" w:rsidRDefault="000613D8" w:rsidP="000613D8">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П</w:t>
      </w:r>
      <w:r w:rsidRPr="003F2FD7">
        <w:rPr>
          <w:rFonts w:ascii="Times New Roman" w:hAnsi="Times New Roman" w:cs="Times New Roman"/>
          <w:b/>
          <w:sz w:val="28"/>
          <w:szCs w:val="28"/>
          <w:lang w:val="ky-KG"/>
        </w:rPr>
        <w:t>ресс релиз</w:t>
      </w:r>
      <w:r w:rsidR="00CE7959">
        <w:rPr>
          <w:rFonts w:ascii="Times New Roman" w:hAnsi="Times New Roman" w:cs="Times New Roman"/>
          <w:b/>
          <w:sz w:val="28"/>
          <w:szCs w:val="28"/>
          <w:lang w:val="ky-KG"/>
        </w:rPr>
        <w:t xml:space="preserve"> МИД КР</w:t>
      </w:r>
    </w:p>
    <w:p w:rsidR="000613D8" w:rsidRDefault="00CE7959" w:rsidP="000613D8">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 от 23 октября 2018 года</w:t>
      </w:r>
    </w:p>
    <w:p w:rsidR="00861E25" w:rsidRDefault="00861E25" w:rsidP="000613D8">
      <w:pPr>
        <w:spacing w:after="0" w:line="240" w:lineRule="auto"/>
        <w:jc w:val="center"/>
        <w:rPr>
          <w:rFonts w:ascii="Times New Roman" w:hAnsi="Times New Roman" w:cs="Times New Roman"/>
          <w:b/>
          <w:sz w:val="28"/>
          <w:szCs w:val="28"/>
          <w:lang w:val="ky-KG"/>
        </w:rPr>
      </w:pPr>
    </w:p>
    <w:p w:rsidR="000613D8" w:rsidRDefault="000613D8" w:rsidP="000613D8">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ab/>
        <w:t>Үстүбүздөгү жылдын 19</w:t>
      </w:r>
      <w:r w:rsidRPr="000C4559">
        <w:rPr>
          <w:rFonts w:ascii="Times New Roman" w:hAnsi="Times New Roman" w:cs="Times New Roman"/>
          <w:sz w:val="28"/>
          <w:szCs w:val="28"/>
          <w:lang w:val="ky-KG"/>
        </w:rPr>
        <w:t>-</w:t>
      </w:r>
      <w:r>
        <w:rPr>
          <w:rFonts w:ascii="Times New Roman" w:hAnsi="Times New Roman" w:cs="Times New Roman"/>
          <w:sz w:val="28"/>
          <w:szCs w:val="28"/>
          <w:lang w:val="ky-KG"/>
        </w:rPr>
        <w:t>октябрында Украинанын Балдар үчүн улуттук китепканасынын имаратында Ч.Айтматовдун 90-жылдык мааракесине арналып уюштурулган, Украинанын Балдар үчүн улуттук китепканасынын жана К.Баялинов атындагы Кыргыз Республикасынын Улуттук китепканасынын эл аралык скайп-конференциясы болуп өттү. Бул скайп-конференцияга Украинадагы Кыргыз Республикасынын Атайын жана Ыйгарым укуктуу Элчиси Ж.Шарипов катышты.</w:t>
      </w:r>
    </w:p>
    <w:p w:rsidR="000613D8" w:rsidRDefault="000613D8" w:rsidP="000613D8">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ab/>
        <w:t xml:space="preserve">Элчи Ж.Шарипов Украинанын Балдар үчүн улуттук китепканасына украин тилине жаңы которулган Ч.Айтматовдун чыгармаларынан турган (“Тоолор кулаганда”, “Чынгызхандын ак булуту”, “Уул менен көрүшүү”) китебин белек катары тартуулады. </w:t>
      </w:r>
    </w:p>
    <w:p w:rsidR="000613D8" w:rsidRDefault="000613D8" w:rsidP="000613D8">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Аталган скайп конференциясынын жүрүшүндө жаш өспүрүм балдар (4,5,6-класстардын окуучулары) Ч.Айтматовдун чыгармаларынан үзүндүлөрдү окуп, Ч.Айтматовдун чыгармаларынын негизинде тартылган сүрөттөрүн бир-бирине сунушташты. Ошондой эле, жаш балдардын ортосунда диалог түзүлүп, бир-бирине аларды кызыктырган Кыргызстан жана Украина жөнүндө суроолорду берип, кызыктуу сүйлөшүү жүргүзүштү. </w:t>
      </w:r>
    </w:p>
    <w:p w:rsidR="000613D8" w:rsidRDefault="000613D8" w:rsidP="000613D8">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Элчи Ж.Шарипов китепкананын башкы директору А.Гордиенко менен эки тараптуу сүйлөшүү жүргүзүп, анын алкагында мындан мурда Элчилик жана китепкана тарабынан жарыяланган, Ч.Айтматовдун чыгармаларынын негизинде тартылган сүрөттөрдүн мелдешин талкуулашты. Бул мелдештин жыйынтыктары жана жеңүүчүлөрдү сыйлоо аземи үстүбүздөгү жылдын 12-декабрына белгиленип, ага чейин тийиштүү жюри жеңүүчүлөрдү аныктай тургандыгы малкудашылды. А.Гордиенконун маалыматы боюнча мелдешке 4000 жакын жаш өспүрүмдөр катышууда.</w:t>
      </w:r>
    </w:p>
    <w:p w:rsidR="000613D8" w:rsidRDefault="000613D8" w:rsidP="000613D8">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Ошондой эле, бул жолугушууда Ч.Айтматовдун ысмын Киев шаарындагы аты жок гүл бакчалардын бирисине берүү тууралуу маселе да талкууланды.</w:t>
      </w:r>
    </w:p>
    <w:p w:rsidR="000613D8" w:rsidRDefault="000613D8" w:rsidP="000613D8">
      <w:pPr>
        <w:spacing w:after="0" w:line="240" w:lineRule="auto"/>
        <w:rPr>
          <w:rFonts w:ascii="Times New Roman" w:hAnsi="Times New Roman" w:cs="Times New Roman"/>
          <w:i/>
          <w:sz w:val="28"/>
          <w:szCs w:val="28"/>
          <w:lang w:val="ky-KG"/>
        </w:rPr>
      </w:pPr>
    </w:p>
    <w:p w:rsidR="000613D8" w:rsidRPr="00705AA1" w:rsidRDefault="000613D8" w:rsidP="000613D8">
      <w:pPr>
        <w:spacing w:after="0" w:line="240" w:lineRule="auto"/>
        <w:jc w:val="center"/>
        <w:rPr>
          <w:rFonts w:ascii="Times New Roman" w:hAnsi="Times New Roman" w:cs="Times New Roman"/>
          <w:b/>
          <w:i/>
          <w:sz w:val="28"/>
          <w:szCs w:val="28"/>
          <w:lang w:val="ky-KG"/>
        </w:rPr>
      </w:pPr>
    </w:p>
    <w:p w:rsidR="000613D8" w:rsidRDefault="000613D8" w:rsidP="000613D8">
      <w:pPr>
        <w:spacing w:after="0" w:line="240" w:lineRule="auto"/>
        <w:jc w:val="center"/>
        <w:rPr>
          <w:rFonts w:ascii="Times New Roman" w:hAnsi="Times New Roman" w:cs="Times New Roman"/>
          <w:b/>
          <w:sz w:val="28"/>
          <w:szCs w:val="28"/>
          <w:lang w:val="ky-KG"/>
        </w:rPr>
      </w:pPr>
      <w:r w:rsidRPr="00705AA1">
        <w:rPr>
          <w:rFonts w:ascii="Times New Roman" w:hAnsi="Times New Roman" w:cs="Times New Roman"/>
          <w:b/>
          <w:sz w:val="28"/>
          <w:szCs w:val="28"/>
          <w:lang w:val="ky-KG"/>
        </w:rPr>
        <w:t>Пресс релиз</w:t>
      </w:r>
    </w:p>
    <w:p w:rsidR="000613D8" w:rsidRDefault="000613D8" w:rsidP="000613D8">
      <w:pPr>
        <w:spacing w:after="0" w:line="240" w:lineRule="auto"/>
        <w:jc w:val="center"/>
        <w:rPr>
          <w:rFonts w:ascii="Times New Roman" w:hAnsi="Times New Roman" w:cs="Times New Roman"/>
          <w:b/>
          <w:sz w:val="28"/>
          <w:szCs w:val="28"/>
          <w:lang w:val="ky-KG"/>
        </w:rPr>
      </w:pPr>
    </w:p>
    <w:p w:rsidR="000613D8" w:rsidRPr="00D01F45" w:rsidRDefault="000613D8" w:rsidP="000613D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y-KG"/>
        </w:rPr>
        <w:tab/>
        <w:t>19 октября т.г. в стенах Национальной библиотеки Украины для детей состоялась международная скайп-конференция между читателями Национальной библиотеки Украины для детей и читателями Национальной библиотеки Кыргызской Республики для детей и юношества имени К.Баялинова, посвященная 90-летию со дня рождения великого кыргызского писателя Ч.Айтматова.</w:t>
      </w:r>
      <w:r w:rsidRPr="000C4559">
        <w:rPr>
          <w:rFonts w:ascii="Times New Roman" w:hAnsi="Times New Roman" w:cs="Times New Roman"/>
          <w:sz w:val="28"/>
          <w:szCs w:val="28"/>
        </w:rPr>
        <w:t xml:space="preserve"> </w:t>
      </w:r>
      <w:r>
        <w:rPr>
          <w:rFonts w:ascii="Times New Roman" w:hAnsi="Times New Roman" w:cs="Times New Roman"/>
          <w:sz w:val="28"/>
          <w:szCs w:val="28"/>
          <w:lang w:val="ky-KG"/>
        </w:rPr>
        <w:t>В данной конференции принял участие Чрезвычайный и Полномочный Посол Кыргызской Республики в Украине Ж.Шарипов.</w:t>
      </w:r>
    </w:p>
    <w:p w:rsidR="000613D8" w:rsidRDefault="000613D8" w:rsidP="000613D8">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Посол Ж.Шарипов вручил в качестве подарка директору Национальной библиотеки Украины для детей А.Гордиенко, переведенную впервые на </w:t>
      </w:r>
      <w:r>
        <w:rPr>
          <w:rFonts w:ascii="Times New Roman" w:hAnsi="Times New Roman" w:cs="Times New Roman"/>
          <w:sz w:val="28"/>
          <w:szCs w:val="28"/>
          <w:lang w:val="ky-KG"/>
        </w:rPr>
        <w:lastRenderedPageBreak/>
        <w:t>украинский язык сборник произведений Ч.Айтматова (“Когда падают горы”, “Белое облако Чингисхана”, “Свидание с сыном”).</w:t>
      </w:r>
    </w:p>
    <w:p w:rsidR="000613D8" w:rsidRDefault="000613D8" w:rsidP="000613D8">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В ходе конференции учащиеся 4,5,6-классов двух стран продемонстрировали выразительное чтение отрывков из произведений Ч.Айтматова, показали свои рисунки выполненные по мотивам произведений Ч.Айтматова и задавали друг другу интересные вопросы</w:t>
      </w:r>
      <w:r w:rsidRPr="000D2499">
        <w:rPr>
          <w:rFonts w:ascii="Times New Roman" w:hAnsi="Times New Roman" w:cs="Times New Roman"/>
          <w:sz w:val="28"/>
          <w:szCs w:val="28"/>
        </w:rPr>
        <w:t xml:space="preserve"> </w:t>
      </w:r>
      <w:r>
        <w:rPr>
          <w:rFonts w:ascii="Times New Roman" w:hAnsi="Times New Roman" w:cs="Times New Roman"/>
          <w:sz w:val="28"/>
          <w:szCs w:val="28"/>
        </w:rPr>
        <w:t>о Кыргызстане и Украине</w:t>
      </w:r>
      <w:r>
        <w:rPr>
          <w:rFonts w:ascii="Times New Roman" w:hAnsi="Times New Roman" w:cs="Times New Roman"/>
          <w:sz w:val="28"/>
          <w:szCs w:val="28"/>
          <w:lang w:val="ky-KG"/>
        </w:rPr>
        <w:t>.</w:t>
      </w:r>
    </w:p>
    <w:p w:rsidR="000613D8" w:rsidRDefault="000613D8" w:rsidP="000613D8">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Посол Ж.Шарипов провел двустороннюю встречу с директором библиотеки госпожой А.Гордиенко, в ходе которой, были обсуждены вопросы подведения итогов ранее объявленного конкурса рисунков по мотивам произведений Ч.Айтматова. Стороны договорились провести награждение победителей в день рождение Ч.Айтматова, 12 декабря т.г. По информации директора библиотеки в конкурсе принимают участие свыше 4000 участников из разных областей Украины.</w:t>
      </w:r>
    </w:p>
    <w:p w:rsidR="000613D8" w:rsidRDefault="000613D8" w:rsidP="000613D8">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Кроме этого был обсужден вопрос присвоения имени Ч.Айтматова одному из безымянных парков и скверов </w:t>
      </w:r>
      <w:r>
        <w:rPr>
          <w:rFonts w:ascii="Times New Roman" w:hAnsi="Times New Roman" w:cs="Times New Roman"/>
          <w:sz w:val="28"/>
          <w:szCs w:val="28"/>
        </w:rPr>
        <w:t xml:space="preserve">в </w:t>
      </w:r>
      <w:r>
        <w:rPr>
          <w:rFonts w:ascii="Times New Roman" w:hAnsi="Times New Roman" w:cs="Times New Roman"/>
          <w:sz w:val="28"/>
          <w:szCs w:val="28"/>
          <w:lang w:val="ky-KG"/>
        </w:rPr>
        <w:t>г.Киев.</w:t>
      </w:r>
    </w:p>
    <w:p w:rsidR="000613D8" w:rsidRDefault="000613D8" w:rsidP="000613D8">
      <w:pPr>
        <w:spacing w:after="0" w:line="240" w:lineRule="auto"/>
        <w:ind w:firstLine="708"/>
        <w:jc w:val="both"/>
        <w:rPr>
          <w:rFonts w:ascii="Times New Roman" w:hAnsi="Times New Roman" w:cs="Times New Roman"/>
          <w:sz w:val="28"/>
          <w:szCs w:val="28"/>
          <w:lang w:val="ky-KG"/>
        </w:rPr>
      </w:pPr>
    </w:p>
    <w:p w:rsidR="000613D8" w:rsidRDefault="000613D8" w:rsidP="000613D8">
      <w:pPr>
        <w:spacing w:after="0" w:line="240" w:lineRule="auto"/>
        <w:ind w:firstLine="708"/>
        <w:jc w:val="both"/>
        <w:rPr>
          <w:rFonts w:ascii="Times New Roman" w:hAnsi="Times New Roman" w:cs="Times New Roman"/>
          <w:sz w:val="28"/>
          <w:szCs w:val="28"/>
          <w:lang w:val="ky-KG"/>
        </w:rPr>
      </w:pPr>
    </w:p>
    <w:p w:rsidR="000613D8" w:rsidRPr="00CE7959" w:rsidRDefault="000613D8" w:rsidP="000613D8">
      <w:pPr>
        <w:spacing w:after="0" w:line="240" w:lineRule="auto"/>
        <w:ind w:firstLine="708"/>
        <w:jc w:val="right"/>
        <w:rPr>
          <w:rFonts w:ascii="Times New Roman" w:hAnsi="Times New Roman" w:cs="Times New Roman"/>
          <w:b/>
          <w:sz w:val="28"/>
          <w:szCs w:val="28"/>
        </w:rPr>
      </w:pPr>
      <w:bookmarkStart w:id="0" w:name="_GoBack"/>
      <w:bookmarkEnd w:id="0"/>
    </w:p>
    <w:sectPr w:rsidR="000613D8" w:rsidRPr="00CE7959" w:rsidSect="0048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613D8"/>
    <w:rsid w:val="0001239B"/>
    <w:rsid w:val="000613D8"/>
    <w:rsid w:val="00861E25"/>
    <w:rsid w:val="00C74494"/>
    <w:rsid w:val="00CE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61BD"/>
  <w15:docId w15:val="{7D76467E-B2ED-42A9-BB07-0087E000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Kamila</cp:lastModifiedBy>
  <cp:revision>4</cp:revision>
  <dcterms:created xsi:type="dcterms:W3CDTF">2018-10-22T12:07:00Z</dcterms:created>
  <dcterms:modified xsi:type="dcterms:W3CDTF">2018-10-23T12:30:00Z</dcterms:modified>
</cp:coreProperties>
</file>