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39" w:rsidRDefault="00952739" w:rsidP="00952739">
      <w:pPr>
        <w:jc w:val="both"/>
      </w:pPr>
    </w:p>
    <w:p w:rsidR="00952739" w:rsidRPr="00952739" w:rsidRDefault="00952739" w:rsidP="00952739">
      <w:pPr>
        <w:jc w:val="center"/>
        <w:rPr>
          <w:b/>
        </w:rPr>
      </w:pPr>
      <w:r w:rsidRPr="00952739">
        <w:rPr>
          <w:b/>
        </w:rPr>
        <w:t>Информационное сообщение</w:t>
      </w:r>
    </w:p>
    <w:p w:rsidR="00952739" w:rsidRPr="00952739" w:rsidRDefault="00952739" w:rsidP="00952739">
      <w:pPr>
        <w:jc w:val="center"/>
        <w:rPr>
          <w:b/>
        </w:rPr>
      </w:pPr>
      <w:r w:rsidRPr="00952739">
        <w:rPr>
          <w:b/>
        </w:rPr>
        <w:t>МИД КР от 24 мая 2018 г.</w:t>
      </w:r>
    </w:p>
    <w:p w:rsidR="00952739" w:rsidRDefault="00952739" w:rsidP="00952739">
      <w:pPr>
        <w:jc w:val="center"/>
      </w:pPr>
    </w:p>
    <w:p w:rsidR="00952739" w:rsidRDefault="00952739" w:rsidP="00952739">
      <w:pPr>
        <w:jc w:val="both"/>
      </w:pPr>
    </w:p>
    <w:p w:rsidR="00952739" w:rsidRDefault="00952739" w:rsidP="00952739">
      <w:pPr>
        <w:ind w:firstLine="708"/>
        <w:jc w:val="both"/>
      </w:pPr>
      <w:r>
        <w:t>18.05.2018 года на 566 км. автотрассы Самара-Шымкент, возле села Жарсай-2 Актюбинской области Республики Казахстан, произошло дорожно-транспортное происшествие с участием автомашины «Mercedes Е320» под управлением гражданина Кыргызской Республики Дж.Т., 1969 года рождения, который допустил опрокидывание автомашины в кювет.</w:t>
      </w:r>
    </w:p>
    <w:p w:rsidR="000F05BE" w:rsidRDefault="00952739" w:rsidP="00952739">
      <w:pPr>
        <w:jc w:val="both"/>
      </w:pPr>
      <w:r>
        <w:tab/>
        <w:t xml:space="preserve">По информации Посольство КР в РК водитель Дж.Т. погиб в результате ДТП. Тело выдано родственникам погибшего. </w:t>
      </w:r>
    </w:p>
    <w:p w:rsidR="00952739" w:rsidRDefault="00952739" w:rsidP="000F05BE">
      <w:pPr>
        <w:ind w:firstLine="708"/>
        <w:jc w:val="both"/>
      </w:pPr>
      <w:r>
        <w:t>В салоне автомашины «Mercedes Е320» находились граждане Кыргызской Республики (одна семья) Б.Ж.</w:t>
      </w:r>
      <w:r w:rsidR="000F05BE">
        <w:t xml:space="preserve"> </w:t>
      </w:r>
      <w:r>
        <w:t>1976 г.р., после оказание медпомощи отпущен.</w:t>
      </w:r>
    </w:p>
    <w:p w:rsidR="00952739" w:rsidRDefault="00952739" w:rsidP="00952739">
      <w:pPr>
        <w:ind w:firstLine="708"/>
        <w:jc w:val="both"/>
      </w:pPr>
      <w:r>
        <w:t>И.Г.1982 г.р. находится в реанимационном отделении областной больницы г.Актобе, состояние сложное.</w:t>
      </w:r>
    </w:p>
    <w:p w:rsidR="00952739" w:rsidRDefault="00952739" w:rsidP="00952739">
      <w:pPr>
        <w:ind w:firstLine="708"/>
        <w:jc w:val="both"/>
      </w:pPr>
      <w:r>
        <w:t>И.А.2005 г.р. состояние стабильное.</w:t>
      </w:r>
    </w:p>
    <w:p w:rsidR="00952739" w:rsidRDefault="00952739" w:rsidP="00952739">
      <w:pPr>
        <w:ind w:firstLine="708"/>
        <w:jc w:val="both"/>
      </w:pPr>
      <w:r>
        <w:t>И.С. 2014 г.р., состояние стабильное.</w:t>
      </w:r>
    </w:p>
    <w:p w:rsidR="00952739" w:rsidRDefault="00952739" w:rsidP="00952739">
      <w:pPr>
        <w:ind w:firstLine="708"/>
        <w:jc w:val="both"/>
      </w:pPr>
      <w:r>
        <w:t>М.Э. 2012 г.р. после оказание медицинской помощи отпущен.</w:t>
      </w:r>
    </w:p>
    <w:p w:rsidR="00952739" w:rsidRDefault="00B66B90" w:rsidP="00952739">
      <w:pPr>
        <w:ind w:firstLine="708"/>
        <w:jc w:val="both"/>
      </w:pPr>
      <w:r>
        <w:t>По информации компетентных органов Казахстана</w:t>
      </w:r>
      <w:bookmarkStart w:id="0" w:name="_GoBack"/>
      <w:bookmarkEnd w:id="0"/>
      <w:r w:rsidR="00952739">
        <w:t xml:space="preserve"> граждане Кыргызской Республики ехали из России (г.Москва) в Кыргызстан (г.Ош)., проводится досудебное расследование.</w:t>
      </w:r>
    </w:p>
    <w:p w:rsidR="00021C8B" w:rsidRDefault="00952739" w:rsidP="00952739">
      <w:pPr>
        <w:ind w:firstLine="708"/>
        <w:jc w:val="both"/>
      </w:pPr>
      <w:r>
        <w:t>Посольство держит вопрос на контроле и поддерживает связь с пострадавшими.</w:t>
      </w:r>
    </w:p>
    <w:sectPr w:rsidR="0002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9"/>
    <w:rsid w:val="00021C8B"/>
    <w:rsid w:val="00033D50"/>
    <w:rsid w:val="000F05BE"/>
    <w:rsid w:val="00797DC2"/>
    <w:rsid w:val="00952739"/>
    <w:rsid w:val="00B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B935"/>
  <w15:chartTrackingRefBased/>
  <w15:docId w15:val="{4F2AAFE8-07C4-4015-83A3-4283C81D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</dc:creator>
  <cp:keywords/>
  <dc:description/>
  <cp:lastModifiedBy>MFA</cp:lastModifiedBy>
  <cp:revision>2</cp:revision>
  <dcterms:created xsi:type="dcterms:W3CDTF">2018-05-24T10:37:00Z</dcterms:created>
  <dcterms:modified xsi:type="dcterms:W3CDTF">2018-05-24T10:44:00Z</dcterms:modified>
</cp:coreProperties>
</file>