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A" w:rsidRDefault="00424F4A" w:rsidP="00F03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4A" w:rsidRDefault="00424F4A" w:rsidP="00424F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42BC60" wp14:editId="08419DB3">
            <wp:extent cx="1676400" cy="994611"/>
            <wp:effectExtent l="0" t="0" r="0" b="0"/>
            <wp:docPr id="1" name="Рисунок 1" descr="D:\Рабочий стол\1   2018\25 лет КП\25 летие К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   2018\25 лет КП\25 летие КП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9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8E" w:rsidRPr="00895625" w:rsidRDefault="00895625" w:rsidP="00F0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25">
        <w:rPr>
          <w:rFonts w:ascii="Times New Roman" w:hAnsi="Times New Roman" w:cs="Times New Roman"/>
          <w:b/>
          <w:sz w:val="28"/>
          <w:szCs w:val="28"/>
        </w:rPr>
        <w:t xml:space="preserve">Стремление к </w:t>
      </w:r>
      <w:r w:rsidRPr="0089562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внесудебному урегулированию споров в области интеллектуальной собственности</w:t>
      </w:r>
    </w:p>
    <w:p w:rsidR="00855C95" w:rsidRPr="00F84618" w:rsidRDefault="00855C95" w:rsidP="00F03C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Государственн</w:t>
      </w:r>
      <w:r w:rsidR="00895625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ая</w:t>
      </w:r>
      <w:r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служб</w:t>
      </w:r>
      <w:r w:rsidR="00895625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интеллектуальной собственности и инноваций при Правительстве </w:t>
      </w:r>
      <w:proofErr w:type="spellStart"/>
      <w:r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Кыргызской</w:t>
      </w:r>
      <w:proofErr w:type="spellEnd"/>
      <w:r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Республики</w:t>
      </w:r>
      <w:r w:rsidR="00F03CAB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="00F03CAB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Кыргызпатент</w:t>
      </w:r>
      <w:proofErr w:type="spellEnd"/>
      <w:r w:rsidR="00F03CAB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="00895625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Общественное</w:t>
      </w:r>
      <w:r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Объединение «Республиканское сообщество медиаторов </w:t>
      </w:r>
      <w:proofErr w:type="spellStart"/>
      <w:r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Кыргызской</w:t>
      </w:r>
      <w:proofErr w:type="spellEnd"/>
      <w:r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Республики» подписа</w:t>
      </w:r>
      <w:r w:rsidR="00895625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</w:t>
      </w:r>
      <w:r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Меморандум о сотрудничестве</w:t>
      </w:r>
      <w:r w:rsidR="00895625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который </w:t>
      </w:r>
      <w:r w:rsidR="00F84618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предполагает организацию совместных мероприятий по проведению конференций, семинаров и тренингов. </w:t>
      </w:r>
    </w:p>
    <w:p w:rsidR="00895625" w:rsidRDefault="00F84618" w:rsidP="00F8461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846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Меморандум нацелен на </w:t>
      </w:r>
      <w:r w:rsidR="00895625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повышени</w:t>
      </w:r>
      <w:r w:rsidRPr="00F846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895625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95625" w:rsidRPr="00F84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осведомленности</w:t>
      </w:r>
      <w:r w:rsidR="00424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</w:t>
      </w:r>
      <w:r w:rsidR="00895625" w:rsidRPr="00F84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институте медиации</w:t>
      </w:r>
      <w:r w:rsidR="00895625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  <w:r w:rsidRPr="00F846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</w:t>
      </w:r>
      <w:r w:rsidR="00895625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внедрени</w:t>
      </w:r>
      <w:r w:rsidRPr="00F846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895625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применени</w:t>
      </w:r>
      <w:r w:rsidRPr="00F846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895625" w:rsidRPr="00F846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медиации в сфере интеллектуальной собственности</w:t>
      </w:r>
      <w:r w:rsidR="00424F4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846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реализацию ряда других проектов в этой области.</w:t>
      </w:r>
    </w:p>
    <w:p w:rsidR="00F03CAB" w:rsidRPr="00F84618" w:rsidRDefault="00463ED2" w:rsidP="00F03C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Согласно условиям Меморандума, </w:t>
      </w:r>
      <w:r w:rsidR="00895625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21 июня текущего года </w:t>
      </w:r>
      <w:r w:rsidR="00F03CAB" w:rsidRPr="00F84618">
        <w:rPr>
          <w:bCs/>
          <w:sz w:val="28"/>
          <w:szCs w:val="28"/>
          <w:shd w:val="clear" w:color="auto" w:fill="FFFFFF"/>
        </w:rPr>
        <w:t>Республиканск</w:t>
      </w:r>
      <w:r w:rsidR="00895625" w:rsidRPr="00F84618">
        <w:rPr>
          <w:bCs/>
          <w:sz w:val="28"/>
          <w:szCs w:val="28"/>
          <w:shd w:val="clear" w:color="auto" w:fill="FFFFFF"/>
        </w:rPr>
        <w:t>ое сообщество</w:t>
      </w:r>
      <w:r w:rsidR="00F03CAB" w:rsidRPr="00F84618">
        <w:rPr>
          <w:bCs/>
          <w:sz w:val="28"/>
          <w:szCs w:val="28"/>
          <w:shd w:val="clear" w:color="auto" w:fill="FFFFFF"/>
        </w:rPr>
        <w:t xml:space="preserve"> медиаторов</w:t>
      </w:r>
      <w:r w:rsidR="00F03CAB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95625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обучит </w:t>
      </w:r>
      <w:r w:rsidR="00F03CAB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сотрудников </w:t>
      </w:r>
      <w:proofErr w:type="spellStart"/>
      <w:r w:rsidR="00F03CAB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Кыргызпатента</w:t>
      </w:r>
      <w:proofErr w:type="spellEnd"/>
      <w:r w:rsidR="00F03CAB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основам медиации. В свою очередь</w:t>
      </w:r>
      <w:r w:rsidR="00895625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,</w:t>
      </w:r>
      <w:r w:rsidR="00F03CAB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 27 по 29 июня </w:t>
      </w:r>
      <w:r w:rsidR="00B220F8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2018 года </w:t>
      </w:r>
      <w:proofErr w:type="spellStart"/>
      <w:r w:rsidR="00B220F8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Кыргызпатент</w:t>
      </w:r>
      <w:proofErr w:type="spellEnd"/>
      <w:r w:rsidR="00B220F8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95625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проведет</w:t>
      </w:r>
      <w:r w:rsidR="00B220F8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краткосрочны</w:t>
      </w:r>
      <w:r w:rsidR="00895625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 обучающие</w:t>
      </w:r>
      <w:r w:rsidR="00B220F8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курс</w:t>
      </w:r>
      <w:r w:rsidR="00895625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</w:t>
      </w:r>
      <w:r w:rsidR="00B220F8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охране прав на объекты интеллектуальной собственности</w:t>
      </w:r>
      <w:r w:rsidR="00895625" w:rsidRPr="00F8461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для членов Республиканского сообщества медиаторов.</w:t>
      </w:r>
    </w:p>
    <w:p w:rsidR="00424F4A" w:rsidRDefault="00424F4A" w:rsidP="00424F4A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Необходимо отметить, что возможность внесудебного урегулирования споров в области интеллектуальной собственности, создаст моральный комфорт для </w:t>
      </w:r>
      <w:r w:rsidR="00463ED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правообладателей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при этом  </w:t>
      </w:r>
      <w:r w:rsidR="00463ED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участники предполагаемого спора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экономят время и финансовые затраты.</w:t>
      </w:r>
    </w:p>
    <w:p w:rsidR="00424F4A" w:rsidRPr="00424F4A" w:rsidRDefault="00424F4A" w:rsidP="00424F4A">
      <w:pPr>
        <w:spacing w:after="0"/>
        <w:ind w:firstLine="708"/>
        <w:jc w:val="righ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24F4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пресс-секретарь </w:t>
      </w:r>
      <w:proofErr w:type="spellStart"/>
      <w:r w:rsidRPr="00424F4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Кыргызпатента</w:t>
      </w:r>
      <w:proofErr w:type="spellEnd"/>
      <w:r w:rsidRPr="00424F4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B220F8" w:rsidRDefault="00424F4A" w:rsidP="00424F4A">
      <w:pPr>
        <w:spacing w:after="0"/>
        <w:ind w:firstLine="708"/>
        <w:jc w:val="right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spellStart"/>
      <w:r w:rsidRPr="00424F4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Гульбара</w:t>
      </w:r>
      <w:proofErr w:type="spellEnd"/>
      <w:r w:rsidRPr="00424F4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F4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Кудайбердиева</w:t>
      </w:r>
      <w:proofErr w:type="spellEnd"/>
    </w:p>
    <w:p w:rsidR="00B220F8" w:rsidRPr="00B220F8" w:rsidRDefault="00B220F8" w:rsidP="00F03C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Calibri"/>
          <w:color w:val="000000"/>
          <w:sz w:val="16"/>
          <w:szCs w:val="16"/>
          <w:shd w:val="clear" w:color="auto" w:fill="FFFFFF"/>
          <w:lang w:eastAsia="en-US"/>
        </w:rPr>
      </w:pPr>
    </w:p>
    <w:p w:rsidR="00B220F8" w:rsidRDefault="00B220F8" w:rsidP="00F03C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Calibri"/>
          <w:color w:val="000000"/>
          <w:sz w:val="16"/>
          <w:szCs w:val="16"/>
          <w:shd w:val="clear" w:color="auto" w:fill="FFFFFF"/>
          <w:lang w:eastAsia="en-US"/>
        </w:rPr>
      </w:pPr>
    </w:p>
    <w:p w:rsidR="00B220F8" w:rsidRDefault="00B220F8" w:rsidP="00F03C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Calibri"/>
          <w:color w:val="000000"/>
          <w:sz w:val="16"/>
          <w:szCs w:val="16"/>
          <w:shd w:val="clear" w:color="auto" w:fill="FFFFFF"/>
          <w:lang w:eastAsia="en-US"/>
        </w:rPr>
      </w:pPr>
    </w:p>
    <w:p w:rsidR="00B220F8" w:rsidRDefault="00B220F8" w:rsidP="00F03C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Calibri"/>
          <w:color w:val="000000"/>
          <w:sz w:val="16"/>
          <w:szCs w:val="16"/>
          <w:shd w:val="clear" w:color="auto" w:fill="FFFFFF"/>
          <w:lang w:eastAsia="en-US"/>
        </w:rPr>
      </w:pPr>
    </w:p>
    <w:p w:rsidR="00B220F8" w:rsidRDefault="00B220F8" w:rsidP="00F03C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Calibri"/>
          <w:color w:val="000000"/>
          <w:sz w:val="16"/>
          <w:szCs w:val="16"/>
          <w:shd w:val="clear" w:color="auto" w:fill="FFFFFF"/>
          <w:lang w:eastAsia="en-US"/>
        </w:rPr>
      </w:pPr>
    </w:p>
    <w:p w:rsidR="00B220F8" w:rsidRDefault="00B220F8" w:rsidP="00F03CA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="Calibri"/>
          <w:color w:val="000000"/>
          <w:sz w:val="16"/>
          <w:szCs w:val="16"/>
          <w:shd w:val="clear" w:color="auto" w:fill="FFFFFF"/>
          <w:lang w:eastAsia="en-US"/>
        </w:rPr>
      </w:pPr>
    </w:p>
    <w:sectPr w:rsidR="00B2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95"/>
    <w:rsid w:val="00050CF5"/>
    <w:rsid w:val="0011581B"/>
    <w:rsid w:val="002C26B9"/>
    <w:rsid w:val="00424F4A"/>
    <w:rsid w:val="00463ED2"/>
    <w:rsid w:val="004954E1"/>
    <w:rsid w:val="006147B5"/>
    <w:rsid w:val="0063276B"/>
    <w:rsid w:val="00675856"/>
    <w:rsid w:val="00795668"/>
    <w:rsid w:val="0080179D"/>
    <w:rsid w:val="00806584"/>
    <w:rsid w:val="00855C95"/>
    <w:rsid w:val="00895625"/>
    <w:rsid w:val="00AC5BF7"/>
    <w:rsid w:val="00B220F8"/>
    <w:rsid w:val="00C41090"/>
    <w:rsid w:val="00F03ACF"/>
    <w:rsid w:val="00F03CAB"/>
    <w:rsid w:val="00F8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Кудайбердиева Гульба</cp:lastModifiedBy>
  <cp:revision>8</cp:revision>
  <cp:lastPrinted>2018-06-19T03:06:00Z</cp:lastPrinted>
  <dcterms:created xsi:type="dcterms:W3CDTF">2018-06-18T14:30:00Z</dcterms:created>
  <dcterms:modified xsi:type="dcterms:W3CDTF">2018-06-19T04:28:00Z</dcterms:modified>
</cp:coreProperties>
</file>