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93" w:rsidRPr="007B27D0" w:rsidRDefault="00CD4293" w:rsidP="00A04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6F7" w:rsidRPr="007B27D0" w:rsidRDefault="00A046F7" w:rsidP="00A046F7">
      <w:pPr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lang w:val="ky-KG"/>
        </w:rPr>
      </w:pPr>
      <w:r w:rsidRPr="007B27D0">
        <w:rPr>
          <w:rFonts w:ascii="Times New Roman" w:hAnsi="Times New Roman" w:cs="Times New Roman"/>
          <w:b/>
          <w:bCs/>
          <w:spacing w:val="3"/>
          <w:sz w:val="28"/>
          <w:szCs w:val="28"/>
          <w:lang w:val="ky-KG"/>
        </w:rPr>
        <w:t>Назначен новый заместитель министра внутренних дел Кыргызской Республики.</w:t>
      </w:r>
    </w:p>
    <w:p w:rsidR="008F72D6" w:rsidRPr="007B27D0" w:rsidRDefault="008F72D6" w:rsidP="008F72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27D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</w:t>
      </w:r>
      <w:r w:rsidRPr="007B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аппарата правительства КР, заведующим отделом обороны, правопорядка и </w:t>
      </w:r>
      <w:r w:rsidRPr="007B27D0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чрезвычайных ситуаций аппарата П</w:t>
      </w:r>
      <w:r w:rsidRPr="007B27D0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равительства</w:t>
      </w:r>
      <w:r w:rsidRPr="007B27D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Азамат </w:t>
      </w:r>
      <w:proofErr w:type="spellStart"/>
      <w:proofErr w:type="gramStart"/>
      <w:r w:rsidRPr="007B27D0">
        <w:rPr>
          <w:rFonts w:ascii="Times New Roman" w:hAnsi="Times New Roman" w:cs="Times New Roman"/>
          <w:sz w:val="28"/>
          <w:szCs w:val="28"/>
          <w:shd w:val="clear" w:color="auto" w:fill="FFFFFF"/>
        </w:rPr>
        <w:t>Араев</w:t>
      </w:r>
      <w:proofErr w:type="spellEnd"/>
      <w:r w:rsidR="007B27D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Pr="007B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293" w:rsidRPr="007B27D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B27D0">
        <w:rPr>
          <w:rFonts w:ascii="Times New Roman" w:hAnsi="Times New Roman" w:cs="Times New Roman"/>
          <w:bCs/>
          <w:spacing w:val="3"/>
          <w:sz w:val="28"/>
          <w:szCs w:val="28"/>
          <w:lang w:val="ky-KG"/>
        </w:rPr>
        <w:t>согласно</w:t>
      </w:r>
      <w:proofErr w:type="gramEnd"/>
      <w:r w:rsidRPr="007B27D0">
        <w:rPr>
          <w:rFonts w:ascii="Times New Roman" w:hAnsi="Times New Roman" w:cs="Times New Roman"/>
          <w:bCs/>
          <w:spacing w:val="3"/>
          <w:sz w:val="28"/>
          <w:szCs w:val="28"/>
          <w:lang w:val="ky-KG"/>
        </w:rPr>
        <w:t xml:space="preserve"> распоряжение Премьер-министра </w:t>
      </w:r>
      <w:r w:rsidR="00CD4293" w:rsidRPr="007B27D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представил личному составу </w:t>
      </w:r>
      <w:r w:rsidRPr="007B27D0">
        <w:rPr>
          <w:rFonts w:ascii="Times New Roman" w:hAnsi="Times New Roman" w:cs="Times New Roman"/>
          <w:bCs/>
          <w:spacing w:val="3"/>
          <w:sz w:val="28"/>
          <w:szCs w:val="28"/>
          <w:lang w:val="ky-KG"/>
        </w:rPr>
        <w:t xml:space="preserve">центрального аппарата МВД </w:t>
      </w:r>
      <w:r w:rsidR="00CD4293" w:rsidRPr="007B27D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нового заместителя </w:t>
      </w:r>
      <w:r w:rsidRPr="007B27D0">
        <w:rPr>
          <w:rFonts w:ascii="Times New Roman" w:hAnsi="Times New Roman" w:cs="Times New Roman"/>
          <w:bCs/>
          <w:spacing w:val="3"/>
          <w:sz w:val="28"/>
          <w:szCs w:val="28"/>
          <w:lang w:val="ky-KG"/>
        </w:rPr>
        <w:t>министра</w:t>
      </w:r>
      <w:r w:rsidR="00A528E7" w:rsidRPr="007B27D0">
        <w:rPr>
          <w:rFonts w:ascii="Times New Roman" w:hAnsi="Times New Roman" w:cs="Times New Roman"/>
          <w:bCs/>
          <w:spacing w:val="3"/>
          <w:sz w:val="28"/>
          <w:szCs w:val="28"/>
        </w:rPr>
        <w:t>–</w:t>
      </w:r>
      <w:r w:rsidR="00CD4293" w:rsidRPr="007B27D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A528E7" w:rsidRPr="007B27D0">
        <w:rPr>
          <w:rFonts w:ascii="Times New Roman" w:hAnsi="Times New Roman" w:cs="Times New Roman"/>
          <w:bCs/>
          <w:spacing w:val="3"/>
          <w:sz w:val="28"/>
          <w:szCs w:val="28"/>
          <w:lang w:val="ky-KG"/>
        </w:rPr>
        <w:t>полковника милиции</w:t>
      </w:r>
      <w:r w:rsidR="00CD4293" w:rsidRPr="007B27D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A528E7" w:rsidRPr="007B27D0">
        <w:rPr>
          <w:rFonts w:ascii="Times New Roman" w:hAnsi="Times New Roman" w:cs="Times New Roman"/>
          <w:bCs/>
          <w:spacing w:val="3"/>
          <w:sz w:val="28"/>
          <w:szCs w:val="28"/>
          <w:lang w:val="ky-KG"/>
        </w:rPr>
        <w:t>Мирлана Каниметова</w:t>
      </w:r>
      <w:r w:rsidR="00CD4293" w:rsidRPr="007B27D0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A046F7" w:rsidRPr="007B27D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B27D0">
        <w:rPr>
          <w:rFonts w:ascii="Times New Roman" w:hAnsi="Times New Roman" w:cs="Times New Roman"/>
          <w:sz w:val="28"/>
          <w:szCs w:val="28"/>
          <w:lang w:val="ky-KG"/>
        </w:rPr>
        <w:t xml:space="preserve">Согласно поданному рапорту заместитель министра, Данияр Абдыкаров освобожден от занимаемой должности. </w:t>
      </w:r>
    </w:p>
    <w:p w:rsidR="00A046F7" w:rsidRPr="007B27D0" w:rsidRDefault="00A528E7" w:rsidP="008F72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словам министра внутренних дел</w:t>
      </w:r>
      <w:r w:rsidR="008F72D6" w:rsidRPr="007B27D0">
        <w:rPr>
          <w:rFonts w:ascii="Times New Roman" w:eastAsia="Times New Roman" w:hAnsi="Times New Roman" w:cs="Times New Roman"/>
          <w:spacing w:val="3"/>
          <w:sz w:val="28"/>
          <w:szCs w:val="28"/>
          <w:lang w:val="ky-KG" w:eastAsia="ru-RU"/>
        </w:rPr>
        <w:t xml:space="preserve"> Кашкара Джунушалиева</w:t>
      </w: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новый </w:t>
      </w: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val="ky-KG" w:eastAsia="ru-RU"/>
        </w:rPr>
        <w:t>заместитель министра</w:t>
      </w: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046F7" w:rsidRPr="007B27D0">
        <w:rPr>
          <w:rFonts w:ascii="Times New Roman" w:hAnsi="Times New Roman" w:cs="Times New Roman"/>
          <w:bCs/>
          <w:spacing w:val="3"/>
          <w:sz w:val="28"/>
          <w:szCs w:val="28"/>
          <w:lang w:val="ky-KG"/>
        </w:rPr>
        <w:t xml:space="preserve">Мирлан Каниметов </w:t>
      </w: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досконально знает работу </w:t>
      </w: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val="ky-KG" w:eastAsia="ru-RU"/>
        </w:rPr>
        <w:t>оперативных служб</w:t>
      </w: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обладает большим стажем работы и высоким профессиональным уровнем, хорошими моральными качествами.</w:t>
      </w:r>
      <w:r w:rsidR="008F72D6"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D6"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изменения в подразделениях МВД во многом связаны с необходимостью наступательного развития органов внутренних дел Кыргызской Республики. </w:t>
      </w:r>
      <w:r w:rsidR="008F72D6" w:rsidRPr="007B27D0">
        <w:rPr>
          <w:rFonts w:ascii="Times New Roman" w:eastAsia="Times New Roman" w:hAnsi="Times New Roman" w:cs="Times New Roman"/>
          <w:spacing w:val="3"/>
          <w:sz w:val="28"/>
          <w:szCs w:val="28"/>
          <w:lang w:val="ky-KG" w:eastAsia="ru-RU"/>
        </w:rPr>
        <w:t>Он также</w:t>
      </w: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отметил, что профессиональный опыт поможет назначенному руководителю мобилизовать личный состав </w:t>
      </w:r>
      <w:r w:rsidR="00221DEE" w:rsidRPr="007B27D0">
        <w:rPr>
          <w:rFonts w:ascii="Times New Roman" w:eastAsia="Times New Roman" w:hAnsi="Times New Roman" w:cs="Times New Roman"/>
          <w:spacing w:val="3"/>
          <w:sz w:val="28"/>
          <w:szCs w:val="28"/>
          <w:lang w:val="ky-KG" w:eastAsia="ru-RU"/>
        </w:rPr>
        <w:t>оперативных</w:t>
      </w:r>
      <w:r w:rsidRPr="007B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подразделений на выполнение стоящих перед ним задач, главная из которых - соблюдение законности и правопорядка, обеспечение пр</w:t>
      </w:r>
      <w:r w:rsidR="008F72D6" w:rsidRPr="007B2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ав и законных интересов граждан»</w:t>
      </w:r>
      <w:r w:rsidR="008F72D6" w:rsidRPr="007B27D0">
        <w:rPr>
          <w:rFonts w:ascii="Times New Roman" w:eastAsia="Times New Roman" w:hAnsi="Times New Roman" w:cs="Times New Roman"/>
          <w:spacing w:val="3"/>
          <w:sz w:val="28"/>
          <w:szCs w:val="28"/>
          <w:lang w:val="ky-KG" w:eastAsia="ru-RU"/>
        </w:rPr>
        <w:t>,</w:t>
      </w:r>
      <w:r w:rsidR="001867F5" w:rsidRPr="007B27D0">
        <w:rPr>
          <w:rFonts w:ascii="Times New Roman" w:eastAsia="Times New Roman" w:hAnsi="Times New Roman" w:cs="Times New Roman"/>
          <w:spacing w:val="3"/>
          <w:sz w:val="28"/>
          <w:szCs w:val="28"/>
          <w:lang w:val="ky-KG" w:eastAsia="ru-RU"/>
        </w:rPr>
        <w:t xml:space="preserve">- </w:t>
      </w:r>
      <w:r w:rsidR="00A046F7" w:rsidRPr="007B27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сказал министр.</w:t>
      </w:r>
    </w:p>
    <w:p w:rsidR="007B27D0" w:rsidRPr="007B27D0" w:rsidRDefault="007B27D0" w:rsidP="007B27D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милиции </w:t>
      </w:r>
      <w:proofErr w:type="spellStart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Каниметов</w:t>
      </w:r>
      <w:proofErr w:type="spellEnd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Мирлан</w:t>
      </w:r>
      <w:proofErr w:type="spellEnd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Дотанович</w:t>
      </w:r>
      <w:proofErr w:type="spellEnd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1970 году в селе Кара-</w:t>
      </w:r>
      <w:proofErr w:type="spellStart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Мойнок</w:t>
      </w:r>
      <w:proofErr w:type="spellEnd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Кочкорского</w:t>
      </w:r>
      <w:proofErr w:type="spellEnd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Нарынской</w:t>
      </w:r>
      <w:proofErr w:type="spellEnd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7B27D0" w:rsidRPr="007B27D0" w:rsidRDefault="007B27D0" w:rsidP="007B27D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Академию МВД Кыргызской Республики, по специальности юриспруденция. В органах внутренних дел с 1991 года. Свою службу в органах внутренних дел начал с милиционера полка Управления охраны МВД Кыргызской Республики. За время службы работал оперуполномоченным, старшим оперуполномоченным, старшим оперуполномоченным по особо важным делам. Работал на различных руководящих должностях: начальником отдела ГУБОП МВД, начальником Управления ГУБОП МВД, заместителем начальника ГУБОП МВД, начальником ГУБОП МВД, начальником Управления организации государственной защиты МВД Кыргызской Республики.</w:t>
      </w:r>
      <w:r w:rsidRPr="007B27D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7B27D0" w:rsidRPr="007B27D0" w:rsidRDefault="007B27D0" w:rsidP="007B27D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службы в ОВД Кыргызской Республики награжден государственной медалью «</w:t>
      </w:r>
      <w:proofErr w:type="spellStart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Эрдик</w:t>
      </w:r>
      <w:proofErr w:type="spellEnd"/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ведомственными наградами.</w:t>
      </w:r>
    </w:p>
    <w:p w:rsidR="007B27D0" w:rsidRPr="007B27D0" w:rsidRDefault="007B27D0" w:rsidP="007B27D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D0" w:rsidRPr="007B27D0" w:rsidRDefault="007B27D0" w:rsidP="008F72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D4293" w:rsidRPr="007B27D0" w:rsidRDefault="00CD4293" w:rsidP="00A046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Пресс-служба МВД Кыргызской Республики</w:t>
      </w:r>
    </w:p>
    <w:p w:rsidR="00FF2D06" w:rsidRPr="007B27D0" w:rsidRDefault="00FF2D06" w:rsidP="00A046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D06" w:rsidRPr="007B27D0" w:rsidSect="00F328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93"/>
    <w:rsid w:val="001867F5"/>
    <w:rsid w:val="00221DEE"/>
    <w:rsid w:val="007B27D0"/>
    <w:rsid w:val="008F72D6"/>
    <w:rsid w:val="00A046F7"/>
    <w:rsid w:val="00A528E7"/>
    <w:rsid w:val="00CD4293"/>
    <w:rsid w:val="00F32840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F7DBF-CE77-4629-A604-59659E36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4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datecreated">
    <w:name w:val="itemdatecreated"/>
    <w:basedOn w:val="a0"/>
    <w:rsid w:val="00CD4293"/>
  </w:style>
  <w:style w:type="character" w:customStyle="1" w:styleId="category">
    <w:name w:val="category"/>
    <w:basedOn w:val="a0"/>
    <w:rsid w:val="00CD4293"/>
  </w:style>
  <w:style w:type="character" w:styleId="a3">
    <w:name w:val="Hyperlink"/>
    <w:basedOn w:val="a0"/>
    <w:uiPriority w:val="99"/>
    <w:semiHidden/>
    <w:unhideWhenUsed/>
    <w:rsid w:val="00CD4293"/>
    <w:rPr>
      <w:color w:val="0000FF"/>
      <w:u w:val="single"/>
    </w:rPr>
  </w:style>
  <w:style w:type="character" w:customStyle="1" w:styleId="itemauthor">
    <w:name w:val="itemauthor"/>
    <w:basedOn w:val="a0"/>
    <w:rsid w:val="00CD4293"/>
  </w:style>
  <w:style w:type="paragraph" w:styleId="a4">
    <w:name w:val="Normal (Web)"/>
    <w:basedOn w:val="a"/>
    <w:uiPriority w:val="99"/>
    <w:semiHidden/>
    <w:unhideWhenUsed/>
    <w:rsid w:val="00CD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17">
          <w:marLeft w:val="0"/>
          <w:marRight w:val="0"/>
          <w:marTop w:val="240"/>
          <w:marBottom w:val="480"/>
          <w:divBdr>
            <w:top w:val="single" w:sz="6" w:space="8" w:color="DEE2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25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3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39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0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7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69695">
              <w:marLeft w:val="0"/>
              <w:marRight w:val="0"/>
              <w:marTop w:val="120"/>
              <w:marBottom w:val="7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77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40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7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0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27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2018-06-18T03:45:00Z</dcterms:created>
  <dcterms:modified xsi:type="dcterms:W3CDTF">2018-06-18T05:24:00Z</dcterms:modified>
</cp:coreProperties>
</file>