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D" w:rsidRPr="0026259D" w:rsidRDefault="0026259D" w:rsidP="0026259D">
      <w:pPr>
        <w:spacing w:after="0" w:line="240" w:lineRule="auto"/>
        <w:rPr>
          <w:rFonts w:ascii="Times New Roman" w:eastAsia="Times New Roman" w:hAnsi="Times New Roman" w:cs="Times New Roman"/>
          <w:b/>
          <w:color w:val="34495E"/>
          <w:kern w:val="36"/>
          <w:sz w:val="28"/>
          <w:szCs w:val="28"/>
          <w:lang w:eastAsia="ru-RU"/>
        </w:rPr>
      </w:pPr>
      <w:r w:rsidRPr="0026259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fldChar w:fldCharType="begin"/>
      </w:r>
      <w:r w:rsidRPr="0026259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instrText xml:space="preserve"> HYPERLINK "http://mvdlnr.ru/" \o "Главная" </w:instrText>
      </w:r>
      <w:r w:rsidRPr="0026259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fldChar w:fldCharType="separate"/>
      </w:r>
      <w:r w:rsidRPr="0026259D">
        <w:rPr>
          <w:rFonts w:ascii="Trebuchet MS" w:eastAsia="Times New Roman" w:hAnsi="Trebuchet MS" w:cs="Times New Roman"/>
          <w:color w:val="000000"/>
          <w:sz w:val="18"/>
          <w:szCs w:val="18"/>
          <w:bdr w:val="single" w:sz="6" w:space="0" w:color="D4D4D4" w:frame="1"/>
          <w:shd w:val="clear" w:color="auto" w:fill="FFFFFF"/>
          <w:lang w:eastAsia="ru-RU"/>
        </w:rPr>
        <w:br/>
      </w:r>
      <w:r w:rsidRPr="0026259D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fldChar w:fldCharType="end"/>
      </w:r>
      <w:bookmarkStart w:id="0" w:name="_GoBack"/>
      <w:r w:rsidRPr="0026259D">
        <w:rPr>
          <w:rFonts w:ascii="Times New Roman" w:eastAsia="Times New Roman" w:hAnsi="Times New Roman" w:cs="Times New Roman"/>
          <w:b/>
          <w:color w:val="34495E"/>
          <w:kern w:val="36"/>
          <w:sz w:val="28"/>
          <w:szCs w:val="28"/>
          <w:lang w:eastAsia="ru-RU"/>
        </w:rPr>
        <w:t xml:space="preserve">Сотрудники милиции обнаружили </w:t>
      </w:r>
      <w:proofErr w:type="spellStart"/>
      <w:r w:rsidRPr="0026259D">
        <w:rPr>
          <w:rFonts w:ascii="Times New Roman" w:eastAsia="Times New Roman" w:hAnsi="Times New Roman" w:cs="Times New Roman"/>
          <w:b/>
          <w:color w:val="34495E"/>
          <w:kern w:val="36"/>
          <w:sz w:val="28"/>
          <w:szCs w:val="28"/>
          <w:lang w:eastAsia="ru-RU"/>
        </w:rPr>
        <w:t>нарколабораторию</w:t>
      </w:r>
      <w:proofErr w:type="spellEnd"/>
      <w:r w:rsidRPr="0026259D">
        <w:rPr>
          <w:rFonts w:ascii="Times New Roman" w:eastAsia="Times New Roman" w:hAnsi="Times New Roman" w:cs="Times New Roman"/>
          <w:b/>
          <w:color w:val="34495E"/>
          <w:kern w:val="36"/>
          <w:sz w:val="28"/>
          <w:szCs w:val="28"/>
          <w:lang w:eastAsia="ru-RU"/>
        </w:rPr>
        <w:t xml:space="preserve"> в Бишкеке</w:t>
      </w:r>
    </w:p>
    <w:p w:rsidR="0026259D" w:rsidRPr="0026259D" w:rsidRDefault="0026259D" w:rsidP="00B745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623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623554" w:rsidRPr="006235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по г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ороду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Бишкек Службы по борьбе с незаконным оборотом наркотиков Министерства внутренних дел Кыргызской Республики (УСБНОН) поступила оперативная информация в отношении парня европейской национальности по имени «Вадим» в возрасте 25-30 лет, который длительное время занимается сбытом и выращивает растения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каннабисной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у себя дома на территории г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орода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Бишкек. 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Управление по г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ороду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Бишкек Службы по борьбе с незаконным оборотом наркотиков Министерства внутренних дел Кыргызской Республики (УСБНОН) неоднократно поступала оперативная информация о том, что в социальных сетях, а точнее в мобильных мессенджерах 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«T</w:t>
      </w:r>
      <w:proofErr w:type="spellStart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elegram</w:t>
      </w:r>
      <w:proofErr w:type="spellEnd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и «</w:t>
      </w:r>
      <w:proofErr w:type="spellStart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Vipole</w:t>
      </w:r>
      <w:proofErr w:type="spellEnd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неустановленные лица с целью сокрытия преступной деятельности и отмывания денежных средств полученных преступным путем от реализации наркотических средств открыли интернет магазин под названием 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www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proofErr w:type="spellStart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cannaSeed</w:t>
      </w:r>
      <w:proofErr w:type="spellEnd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com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интернет магазин начал свою преступную деятельность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сентябре 2017 года и реализовал наркотические средства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после оплаты денежных средств через мобильные кошельки. После оплаты, неустановленные лица передавали координаты о местоположении наркотиков (закладок) расположенных в разных частях города Бишкек и Чуйской области.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дальнейших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оперативно-розыскных мероприятий 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силами Управления по г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ороду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Бишкек  Службы</w:t>
      </w:r>
      <w:proofErr w:type="gram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борьбе с незаконным оборотом наркотиков Министерства внутренних дел Кыргызской Республики (УСБНОН) и силами службы СБНОН УВД Свердловского района был установлен организатор занимающийся выращиванием </w:t>
      </w:r>
      <w:proofErr w:type="spellStart"/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ржащих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 в лабораторных условиях на территории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Бишкек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следственно-оперативных мероприятий совместно со Следственной службой 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Свердловского района </w:t>
      </w:r>
      <w:proofErr w:type="spellStart"/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Бишкек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задержан подозреваемый в совершении вышеуказанных преступлений, которым оказался уроженец Кыргызской Республики Ш.В.1988 г.р., является так же организатором и «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гровером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(выращивал растения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каннабисной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у себя дома).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проведении допроса задержанный Ш.В.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пояснил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2017 годом приобрел семена голландских сортов через интернет сайтов и заказал на сумму 200 долларов США данные семена он приобретал неоднократно через электронный сайт 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www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proofErr w:type="spellStart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cannaSeed</w:t>
      </w:r>
      <w:proofErr w:type="spellEnd"/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com</w:t>
      </w:r>
      <w:r w:rsidRPr="00262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Ш.В.  </w:t>
      </w:r>
      <w:proofErr w:type="gram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пояснил</w:t>
      </w:r>
      <w:r w:rsidR="00623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proofErr w:type="gram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данное наркотическое средство он сбывал известным шоуменам, музыкантам.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неотложного обыска 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ky-KG" w:eastAsia="ru-RU"/>
        </w:rPr>
        <w:t>19 июля 2018 года 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 проживания гр. Ш.В., были обнаружены следующие предметы: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растительное вещество зеленого цвета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ky-KG" w:eastAsia="ru-RU"/>
        </w:rPr>
        <w:t>,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специфическим запахом конопли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ky-KG" w:eastAsia="ru-RU"/>
        </w:rPr>
        <w:t> (предположительно культивированная марихуана выращенная в условиях гидропоники)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вес которого с упаковкой составил 31кг 757 грамм;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ky-KG" w:eastAsia="ru-RU"/>
        </w:rPr>
        <w:t>культивированные 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кусты конопли в количестве 25 растений;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тент кустарного производства, использовался для культивации растений в домашних условиях, в частности растений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каннабисной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в крупных объемах (до 25ти кустов) Ш.В.</w:t>
      </w:r>
      <w:proofErr w:type="gram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оборудовал</w:t>
      </w:r>
      <w:proofErr w:type="gram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нарколабораторию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процессе обыска во дворе дома было выявлено дикорастущая конопля в количестве 13 штук.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данной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нарколаборатории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4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обнаружено и изъято</w:t>
      </w: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вытяжной вентилятор для вытяжки воздуха из спального помещения;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трубки для вытяжки</w:t>
      </w:r>
      <w:r w:rsidR="00A0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электро-</w:t>
      </w:r>
      <w:r w:rsidR="00A0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щетки со стабилизатором энергии;</w:t>
      </w:r>
    </w:p>
    <w:p w:rsidR="0026259D" w:rsidRPr="0026259D" w:rsidRDefault="00A0586C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 кондиционирования;</w:t>
      </w:r>
    </w:p>
    <w:p w:rsidR="0026259D" w:rsidRPr="0026259D" w:rsidRDefault="00A0586C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светодиодные лампы;</w:t>
      </w:r>
    </w:p>
    <w:p w:rsidR="0026259D" w:rsidRPr="0026259D" w:rsidRDefault="00A0586C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вентиляторы разных видов;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предметы для упо</w:t>
      </w:r>
      <w:r w:rsidR="00A05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требления наркотических средств;</w:t>
      </w:r>
    </w:p>
    <w:p w:rsidR="0026259D" w:rsidRPr="0026259D" w:rsidRDefault="00A0586C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электронные носители и ноутбук;</w:t>
      </w:r>
    </w:p>
    <w:p w:rsidR="0026259D" w:rsidRP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весы разных видов.</w:t>
      </w:r>
    </w:p>
    <w:p w:rsidR="0026259D" w:rsidRDefault="0026259D" w:rsidP="00B74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Таким образом, сотрудниками УСБНОН МВД Кыргызской Республики по г. Бишкек была пресечена деятельность одной из 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нарколаборатории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расположенной г. Бишкек по распространению наркотических средств бесконтактным способом через интернет мессенджеры «T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elegram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</w:t>
      </w:r>
      <w:proofErr w:type="spellStart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Vipole</w:t>
      </w:r>
      <w:proofErr w:type="spellEnd"/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586C" w:rsidRPr="00A0586C" w:rsidRDefault="00A0586C" w:rsidP="0026259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Пресс-служба МВД Кыргызской Республики </w:t>
      </w:r>
    </w:p>
    <w:p w:rsidR="00A0586C" w:rsidRPr="0026259D" w:rsidRDefault="00A0586C" w:rsidP="0026259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bookmarkEnd w:id="0"/>
    <w:p w:rsidR="0026259D" w:rsidRPr="0026259D" w:rsidRDefault="0026259D" w:rsidP="002625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59D" w:rsidRPr="0026259D" w:rsidRDefault="0026259D" w:rsidP="002625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59D" w:rsidRPr="0026259D" w:rsidRDefault="0026259D" w:rsidP="0026259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6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6E04" w:rsidRDefault="00396E04"/>
    <w:sectPr w:rsidR="003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D"/>
    <w:rsid w:val="0026259D"/>
    <w:rsid w:val="00396E04"/>
    <w:rsid w:val="00623554"/>
    <w:rsid w:val="00A0586C"/>
    <w:rsid w:val="00B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CADB-AC43-4B4F-87BF-731AEA4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5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2018-07-23T08:08:00Z</cp:lastPrinted>
  <dcterms:created xsi:type="dcterms:W3CDTF">2018-07-23T08:06:00Z</dcterms:created>
  <dcterms:modified xsi:type="dcterms:W3CDTF">2018-07-23T08:30:00Z</dcterms:modified>
</cp:coreProperties>
</file>