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>Заявка на участие в мониторинге судебных процессов по г. Бишкек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402"/>
        <w:gridCol w:w="5529"/>
      </w:tblGrid>
      <w:tr>
        <w:trPr>
          <w:cantSplit w:val="false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Заявка заполняется на кыргызском или русском языках</w:t>
            </w:r>
          </w:p>
        </w:tc>
      </w:tr>
      <w:tr>
        <w:trPr>
          <w:cantSplit w:val="false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Личная и контактная информация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Дата рождения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Пол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Национальность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Место постоянного проживания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Телефон: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E </w:t>
            </w:r>
            <w:r>
              <w:rPr/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Место обучения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ВУЗ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Факультет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Курс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hd w:fill="FFFF00" w:val="clear"/>
              </w:rPr>
            </w:pPr>
            <w:r>
              <w:rPr>
                <w:b/>
                <w:shd w:fill="FFFF00" w:val="clear"/>
              </w:rPr>
              <w:t>Профессиональная деятельность</w:t>
            </w:r>
          </w:p>
          <w:p>
            <w:pPr>
              <w:pStyle w:val="Normal"/>
              <w:spacing w:before="0" w:after="0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  <w:t>(</w:t>
            </w:r>
            <w:r>
              <w:rPr>
                <w:i/>
                <w:color w:val="808080"/>
                <w:shd w:fill="FFFF00" w:val="clear"/>
              </w:rPr>
              <w:t>заполняется при наличии опыта профессиональной работы</w:t>
            </w:r>
            <w:r>
              <w:rPr>
                <w:shd w:fill="FFFF00" w:val="clear"/>
              </w:rPr>
              <w:t>)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 xml:space="preserve">Организация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hd w:fill="FFFF00" w:val="clear"/>
              </w:rPr>
              <w:t>Период работы</w:t>
            </w:r>
            <w:bookmarkStart w:id="0" w:name="_GoBack"/>
            <w:bookmarkEnd w:id="0"/>
            <w:r>
              <w:rPr/>
              <w:t xml:space="preserve">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Дополнительные вопросы</w:t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Почему Вы хотите принять участие в мониторинге судебных процессов? (</w:t>
            </w:r>
            <w:r>
              <w:rPr>
                <w:i/>
              </w:rPr>
              <w:t>не более 5 предложений</w:t>
            </w:r>
            <w:r>
              <w:rPr/>
              <w:t>)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Можете ли Вы уделять свободное время для проведения мониторинга судебных процессов в течение 5 месяцев?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Дополнительная информация, которую Вы хотите сообщить о себе</w:t>
            </w:r>
            <w:r>
              <w:rPr/>
              <w:t>: (заполняется по желанию)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a46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a4665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a4665"/>
    <w:pPr>
      <w:spacing w:lineRule="auto" w:line="240" w:after="0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2015-10-14T13:54:00Z</dcterms:created>
  <dc:creator>Kai</dc:creator>
  <dc:language>ru-RU</dc:language>
  <cp:lastModifiedBy>Kai</cp:lastModifiedBy>
  <dcterms:modified xsi:type="dcterms:W3CDTF">2015-10-14T14:03:00Z</dcterms:modified>
  <cp:revision>3</cp:revision>
</cp:coreProperties>
</file>